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1A" w:rsidRPr="00E96318" w:rsidRDefault="00F94C1A" w:rsidP="00F11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96318">
        <w:rPr>
          <w:rFonts w:ascii="Times New Roman" w:hAnsi="Times New Roman" w:cs="Times New Roman"/>
          <w:b/>
          <w:sz w:val="26"/>
          <w:szCs w:val="26"/>
        </w:rPr>
        <w:t>ĐÁP ÁN</w:t>
      </w:r>
      <w:r w:rsidR="00F11AF4">
        <w:rPr>
          <w:rFonts w:ascii="Times New Roman" w:hAnsi="Times New Roman" w:cs="Times New Roman"/>
          <w:b/>
          <w:sz w:val="26"/>
          <w:szCs w:val="26"/>
        </w:rPr>
        <w:t xml:space="preserve"> SỬ 11 HK2 (2016  -2017)</w:t>
      </w:r>
    </w:p>
    <w:p w:rsidR="00F94C1A" w:rsidRPr="008C4F74" w:rsidRDefault="00F94C1A" w:rsidP="00F11AF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74">
        <w:rPr>
          <w:rFonts w:ascii="Times New Roman" w:hAnsi="Times New Roman" w:cs="Times New Roman"/>
          <w:b/>
          <w:sz w:val="24"/>
          <w:szCs w:val="24"/>
        </w:rPr>
        <w:t xml:space="preserve">Câu 1: </w:t>
      </w:r>
      <w:r w:rsidR="00E96318" w:rsidRPr="008C4F74">
        <w:rPr>
          <w:rFonts w:ascii="Times New Roman" w:hAnsi="Times New Roman" w:cs="Times New Roman"/>
          <w:b/>
          <w:sz w:val="24"/>
          <w:szCs w:val="24"/>
        </w:rPr>
        <w:t>3đ</w:t>
      </w:r>
    </w:p>
    <w:p w:rsidR="00F94C1A" w:rsidRPr="00F11AF4" w:rsidRDefault="00F94C1A" w:rsidP="00F11AF4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Mụ</w:t>
      </w:r>
      <w:r w:rsidR="00725610" w:rsidRPr="00F11AF4">
        <w:rPr>
          <w:rFonts w:ascii="Times New Roman" w:hAnsi="Times New Roman" w:cs="Times New Roman"/>
          <w:sz w:val="24"/>
          <w:szCs w:val="24"/>
        </w:rPr>
        <w:t>c tiêu: 1</w:t>
      </w:r>
      <w:r w:rsidRPr="00F11AF4">
        <w:rPr>
          <w:rFonts w:ascii="Times New Roman" w:hAnsi="Times New Roman" w:cs="Times New Roman"/>
          <w:sz w:val="24"/>
          <w:szCs w:val="24"/>
        </w:rPr>
        <w:t>đ</w:t>
      </w:r>
    </w:p>
    <w:p w:rsidR="00F94C1A" w:rsidRPr="00F11AF4" w:rsidRDefault="00F94C1A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Ngày 1/9/1858 ,liên quân Pháp –TBN tiế</w:t>
      </w:r>
      <w:r w:rsidR="00725610" w:rsidRPr="00F11AF4">
        <w:rPr>
          <w:rFonts w:ascii="Times New Roman" w:hAnsi="Times New Roman" w:cs="Times New Roman"/>
          <w:sz w:val="24"/>
          <w:szCs w:val="24"/>
        </w:rPr>
        <w:t>n đánh Đà N</w:t>
      </w:r>
      <w:r w:rsidR="008064E3" w:rsidRPr="00F11AF4">
        <w:rPr>
          <w:rFonts w:ascii="Times New Roman" w:hAnsi="Times New Roman" w:cs="Times New Roman"/>
          <w:sz w:val="24"/>
          <w:szCs w:val="24"/>
        </w:rPr>
        <w:t>ẵng.</w:t>
      </w:r>
    </w:p>
    <w:p w:rsidR="00F94C1A" w:rsidRPr="00F11AF4" w:rsidRDefault="00F94C1A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Chiếm Đà N</w:t>
      </w:r>
      <w:r w:rsidR="008064E3" w:rsidRPr="00F11AF4">
        <w:rPr>
          <w:rFonts w:ascii="Times New Roman" w:hAnsi="Times New Roman" w:cs="Times New Roman"/>
          <w:sz w:val="24"/>
          <w:szCs w:val="24"/>
        </w:rPr>
        <w:t xml:space="preserve">ẵng </w:t>
      </w:r>
      <w:r w:rsidRPr="00F11AF4">
        <w:rPr>
          <w:rFonts w:ascii="Times New Roman" w:hAnsi="Times New Roman" w:cs="Times New Roman"/>
          <w:sz w:val="24"/>
          <w:szCs w:val="24"/>
        </w:rPr>
        <w:t>làm căn cứ , rồi tấn công ra Huế , kết thúc chiến tranh.</w:t>
      </w:r>
    </w:p>
    <w:p w:rsidR="00F94C1A" w:rsidRPr="00F11AF4" w:rsidRDefault="00CA0BA9" w:rsidP="00F11AF4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 xml:space="preserve">Phong trào </w:t>
      </w:r>
      <w:r w:rsidR="00F94C1A" w:rsidRPr="00F11AF4">
        <w:rPr>
          <w:rFonts w:ascii="Times New Roman" w:hAnsi="Times New Roman" w:cs="Times New Roman"/>
          <w:sz w:val="24"/>
          <w:szCs w:val="24"/>
        </w:rPr>
        <w:t xml:space="preserve"> kháng chiến của nhân dân 3 tỉnh miền Tây Nam Kì: </w:t>
      </w:r>
      <w:r w:rsidR="004E2973" w:rsidRPr="00F11AF4">
        <w:rPr>
          <w:rFonts w:ascii="Times New Roman" w:hAnsi="Times New Roman" w:cs="Times New Roman"/>
          <w:sz w:val="24"/>
          <w:szCs w:val="24"/>
        </w:rPr>
        <w:t>2đ</w:t>
      </w:r>
    </w:p>
    <w:p w:rsidR="00F94C1A" w:rsidRPr="00F11AF4" w:rsidRDefault="00F94C1A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Sau khi chiếm 3 tỉnh miền Tây Nam Kì……0,5đ</w:t>
      </w:r>
    </w:p>
    <w:p w:rsidR="00F94C1A" w:rsidRPr="00F11AF4" w:rsidRDefault="00F94C1A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Tiểu biểu là : K/n Trương Quyền ,Phan Tôn……</w:t>
      </w:r>
      <w:r w:rsidR="00725610" w:rsidRPr="00F11AF4">
        <w:rPr>
          <w:rFonts w:ascii="Times New Roman" w:hAnsi="Times New Roman" w:cs="Times New Roman"/>
          <w:sz w:val="24"/>
          <w:szCs w:val="24"/>
        </w:rPr>
        <w:t>0,5</w:t>
      </w:r>
      <w:r w:rsidRPr="00F11AF4">
        <w:rPr>
          <w:rFonts w:ascii="Times New Roman" w:hAnsi="Times New Roman" w:cs="Times New Roman"/>
          <w:sz w:val="24"/>
          <w:szCs w:val="24"/>
        </w:rPr>
        <w:t>đ</w:t>
      </w:r>
    </w:p>
    <w:p w:rsidR="00F94C1A" w:rsidRPr="00F11AF4" w:rsidRDefault="00F94C1A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kết quả: bị đàn áp và thất bại 0,5đ.</w:t>
      </w:r>
    </w:p>
    <w:p w:rsidR="00F94C1A" w:rsidRPr="00F11AF4" w:rsidRDefault="00F94C1A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Ý nghĩa: thể hiện lòng yêu nước …0,5đ</w:t>
      </w:r>
    </w:p>
    <w:p w:rsidR="00F94C1A" w:rsidRPr="008C4F74" w:rsidRDefault="00F94C1A" w:rsidP="00F11AF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74">
        <w:rPr>
          <w:rFonts w:ascii="Times New Roman" w:hAnsi="Times New Roman" w:cs="Times New Roman"/>
          <w:b/>
          <w:sz w:val="24"/>
          <w:szCs w:val="24"/>
        </w:rPr>
        <w:t xml:space="preserve">Câu 2: </w:t>
      </w:r>
      <w:r w:rsidR="00E96318" w:rsidRPr="008C4F74">
        <w:rPr>
          <w:rFonts w:ascii="Times New Roman" w:hAnsi="Times New Roman" w:cs="Times New Roman"/>
          <w:b/>
          <w:sz w:val="24"/>
          <w:szCs w:val="24"/>
        </w:rPr>
        <w:t>2,5đ</w:t>
      </w:r>
    </w:p>
    <w:p w:rsidR="00613BA0" w:rsidRPr="00F11AF4" w:rsidRDefault="00613BA0" w:rsidP="00F11AF4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Nội dung: 2đ</w:t>
      </w:r>
    </w:p>
    <w:p w:rsidR="00613BA0" w:rsidRPr="00F11AF4" w:rsidRDefault="00613BA0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Triều đình nhượng hẳn 3 tỉnh miền Đông ….0,5đ</w:t>
      </w:r>
    </w:p>
    <w:p w:rsidR="00613BA0" w:rsidRPr="00F11AF4" w:rsidRDefault="00613BA0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Bồi thường 20 triệu quan….0,5đ</w:t>
      </w:r>
    </w:p>
    <w:p w:rsidR="00613BA0" w:rsidRPr="00F11AF4" w:rsidRDefault="00613BA0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Mở 3 cửa biển : Đà N</w:t>
      </w:r>
      <w:r w:rsidR="005554B7" w:rsidRPr="00F11AF4">
        <w:rPr>
          <w:rFonts w:ascii="Times New Roman" w:hAnsi="Times New Roman" w:cs="Times New Roman"/>
          <w:sz w:val="24"/>
          <w:szCs w:val="24"/>
        </w:rPr>
        <w:t>ẵng</w:t>
      </w:r>
      <w:r w:rsidRPr="00F11AF4">
        <w:rPr>
          <w:rFonts w:ascii="Times New Roman" w:hAnsi="Times New Roman" w:cs="Times New Roman"/>
          <w:sz w:val="24"/>
          <w:szCs w:val="24"/>
        </w:rPr>
        <w:t xml:space="preserve"> , Ba Lạt , Quảng Yên …0,5đ</w:t>
      </w:r>
    </w:p>
    <w:p w:rsidR="00613BA0" w:rsidRPr="00F11AF4" w:rsidRDefault="00613BA0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Thành Vĩnh Long sẽ được trả , nếu triều chấm dứt….0,5đ</w:t>
      </w:r>
    </w:p>
    <w:p w:rsidR="00071662" w:rsidRPr="00F11AF4" w:rsidRDefault="00613BA0" w:rsidP="00F11AF4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Nguyên nhân thất bại: 0,5đ</w:t>
      </w:r>
      <w:r w:rsidRPr="00F11AF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613BA0" w:rsidRPr="00F11AF4" w:rsidRDefault="00613BA0" w:rsidP="00F11AF4">
      <w:pPr>
        <w:pStyle w:val="NormalWeb"/>
        <w:kinsoku w:val="0"/>
        <w:overflowPunct w:val="0"/>
        <w:spacing w:before="0" w:beforeAutospacing="0" w:after="0" w:afterAutospacing="0" w:line="264" w:lineRule="auto"/>
        <w:jc w:val="both"/>
        <w:textAlignment w:val="baseline"/>
      </w:pPr>
      <w:r w:rsidRPr="00F11AF4">
        <w:rPr>
          <w:rFonts w:eastAsiaTheme="minorEastAsia"/>
          <w:bCs/>
          <w:kern w:val="24"/>
        </w:rPr>
        <w:t>+ Do tương quan lực lượng giữa ta với Pháp</w:t>
      </w:r>
    </w:p>
    <w:p w:rsidR="00613BA0" w:rsidRPr="00F11AF4" w:rsidRDefault="00613BA0" w:rsidP="00F11AF4">
      <w:pPr>
        <w:spacing w:after="0" w:line="264" w:lineRule="auto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 w:rsidRPr="00F11AF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+</w:t>
      </w:r>
      <w:r w:rsidR="00071662" w:rsidRPr="00F11AF4">
        <w:rPr>
          <w:rFonts w:ascii="Times New Roman" w:hAnsi="Times New Roman" w:cs="Times New Roman"/>
          <w:bCs/>
          <w:kern w:val="24"/>
          <w:sz w:val="24"/>
          <w:szCs w:val="24"/>
        </w:rPr>
        <w:t xml:space="preserve"> Do chính sách lạc h</w:t>
      </w:r>
      <w:r w:rsidR="00725610" w:rsidRPr="00F11AF4">
        <w:rPr>
          <w:rFonts w:ascii="Times New Roman" w:hAnsi="Times New Roman" w:cs="Times New Roman"/>
          <w:bCs/>
          <w:kern w:val="24"/>
          <w:sz w:val="24"/>
          <w:szCs w:val="24"/>
        </w:rPr>
        <w:t xml:space="preserve">ậu, bảo thủ </w:t>
      </w:r>
      <w:r w:rsidR="00725610" w:rsidRPr="00F11AF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</w:t>
      </w:r>
      <w:r w:rsidRPr="00F11AF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hèn nhát của triều đình</w:t>
      </w:r>
      <w:r w:rsidR="00FA707F" w:rsidRPr="00F11AF4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, không có đường lối kháng chiến đúng đắn…</w:t>
      </w:r>
    </w:p>
    <w:p w:rsidR="00071662" w:rsidRPr="008C4F74" w:rsidRDefault="0016503E" w:rsidP="00F11AF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74">
        <w:rPr>
          <w:rFonts w:ascii="Times New Roman" w:hAnsi="Times New Roman" w:cs="Times New Roman"/>
          <w:b/>
          <w:sz w:val="24"/>
          <w:szCs w:val="24"/>
        </w:rPr>
        <w:t>Câu 3: 2,5</w:t>
      </w:r>
      <w:r w:rsidR="00071662" w:rsidRPr="008C4F74">
        <w:rPr>
          <w:rFonts w:ascii="Times New Roman" w:hAnsi="Times New Roman" w:cs="Times New Roman"/>
          <w:b/>
          <w:sz w:val="24"/>
          <w:szCs w:val="24"/>
        </w:rPr>
        <w:t>đ</w:t>
      </w:r>
    </w:p>
    <w:p w:rsidR="00071662" w:rsidRPr="00F11AF4" w:rsidRDefault="00071662" w:rsidP="00F11AF4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Gai đoạn 1: 1885-1888 : 1,</w:t>
      </w:r>
      <w:r w:rsidR="0016503E" w:rsidRPr="00F11AF4">
        <w:rPr>
          <w:rFonts w:ascii="Times New Roman" w:hAnsi="Times New Roman" w:cs="Times New Roman"/>
          <w:sz w:val="24"/>
          <w:szCs w:val="24"/>
        </w:rPr>
        <w:t>2</w:t>
      </w:r>
      <w:r w:rsidRPr="00F11AF4">
        <w:rPr>
          <w:rFonts w:ascii="Times New Roman" w:hAnsi="Times New Roman" w:cs="Times New Roman"/>
          <w:sz w:val="24"/>
          <w:szCs w:val="24"/>
        </w:rPr>
        <w:t>5đ</w:t>
      </w:r>
    </w:p>
    <w:p w:rsidR="00071662" w:rsidRPr="00F11AF4" w:rsidRDefault="00071662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Phong trào dưới sự chỉ huy của vua Hàm Nghi …0,5đ</w:t>
      </w:r>
    </w:p>
    <w:p w:rsidR="00071662" w:rsidRPr="00F11AF4" w:rsidRDefault="00071662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 xml:space="preserve">+ Tiêu biểu : </w:t>
      </w:r>
      <w:r w:rsidR="00866F82">
        <w:rPr>
          <w:rFonts w:ascii="Times New Roman" w:hAnsi="Times New Roman" w:cs="Times New Roman"/>
          <w:sz w:val="24"/>
          <w:szCs w:val="24"/>
        </w:rPr>
        <w:t>Mai Xuân Thưởng, Phạm Bành</w:t>
      </w:r>
      <w:r w:rsidRPr="00F11AF4">
        <w:rPr>
          <w:rFonts w:ascii="Times New Roman" w:hAnsi="Times New Roman" w:cs="Times New Roman"/>
          <w:sz w:val="24"/>
          <w:szCs w:val="24"/>
        </w:rPr>
        <w:t>…0.5đ</w:t>
      </w:r>
    </w:p>
    <w:p w:rsidR="00071662" w:rsidRPr="00F11AF4" w:rsidRDefault="00071662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Kết quả: gây cho Pháp thiệt hại ….0,</w:t>
      </w:r>
      <w:r w:rsidR="0016503E" w:rsidRPr="00F11AF4">
        <w:rPr>
          <w:rFonts w:ascii="Times New Roman" w:hAnsi="Times New Roman" w:cs="Times New Roman"/>
          <w:sz w:val="24"/>
          <w:szCs w:val="24"/>
        </w:rPr>
        <w:t>2</w:t>
      </w:r>
      <w:r w:rsidRPr="00F11AF4">
        <w:rPr>
          <w:rFonts w:ascii="Times New Roman" w:hAnsi="Times New Roman" w:cs="Times New Roman"/>
          <w:sz w:val="24"/>
          <w:szCs w:val="24"/>
        </w:rPr>
        <w:t>5đ</w:t>
      </w:r>
    </w:p>
    <w:p w:rsidR="00071662" w:rsidRPr="00F11AF4" w:rsidRDefault="00071662" w:rsidP="00F11AF4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Giai đoạn 2: 1888-1896</w:t>
      </w:r>
      <w:r w:rsidR="008064E3" w:rsidRPr="00F11AF4">
        <w:rPr>
          <w:rFonts w:ascii="Times New Roman" w:hAnsi="Times New Roman" w:cs="Times New Roman"/>
          <w:sz w:val="24"/>
          <w:szCs w:val="24"/>
        </w:rPr>
        <w:t>:</w:t>
      </w:r>
      <w:r w:rsidRPr="00F11AF4">
        <w:rPr>
          <w:rFonts w:ascii="Times New Roman" w:hAnsi="Times New Roman" w:cs="Times New Roman"/>
          <w:sz w:val="24"/>
          <w:szCs w:val="24"/>
        </w:rPr>
        <w:t xml:space="preserve"> 1,</w:t>
      </w:r>
      <w:r w:rsidR="0016503E" w:rsidRPr="00F11AF4">
        <w:rPr>
          <w:rFonts w:ascii="Times New Roman" w:hAnsi="Times New Roman" w:cs="Times New Roman"/>
          <w:sz w:val="24"/>
          <w:szCs w:val="24"/>
        </w:rPr>
        <w:t>2</w:t>
      </w:r>
      <w:r w:rsidRPr="00F11AF4">
        <w:rPr>
          <w:rFonts w:ascii="Times New Roman" w:hAnsi="Times New Roman" w:cs="Times New Roman"/>
          <w:sz w:val="24"/>
          <w:szCs w:val="24"/>
        </w:rPr>
        <w:t>5đ</w:t>
      </w:r>
    </w:p>
    <w:p w:rsidR="00071662" w:rsidRPr="00F11AF4" w:rsidRDefault="00071662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Phong trào không còn sự lãnh đạo …..0,5đ</w:t>
      </w:r>
    </w:p>
    <w:p w:rsidR="00071662" w:rsidRPr="00F11AF4" w:rsidRDefault="00071662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Tiêu biểu : K/n Bãi sậy, Ba Đình, Hương Khê.0,5đ</w:t>
      </w:r>
    </w:p>
    <w:p w:rsidR="00071662" w:rsidRPr="00F11AF4" w:rsidRDefault="00071662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+ kết quả : Đầu 1896 phong trào Cần Vương chấm dứt.0</w:t>
      </w:r>
      <w:r w:rsidR="0016503E" w:rsidRPr="00F11AF4">
        <w:rPr>
          <w:rFonts w:ascii="Times New Roman" w:hAnsi="Times New Roman" w:cs="Times New Roman"/>
          <w:sz w:val="24"/>
          <w:szCs w:val="24"/>
        </w:rPr>
        <w:t>,2</w:t>
      </w:r>
      <w:r w:rsidRPr="00F11AF4">
        <w:rPr>
          <w:rFonts w:ascii="Times New Roman" w:hAnsi="Times New Roman" w:cs="Times New Roman"/>
          <w:sz w:val="24"/>
          <w:szCs w:val="24"/>
        </w:rPr>
        <w:t>5đ</w:t>
      </w:r>
    </w:p>
    <w:p w:rsidR="00F94C1A" w:rsidRPr="00F11AF4" w:rsidRDefault="00F94C1A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662" w:rsidRPr="008C4F74" w:rsidRDefault="00071662" w:rsidP="00F11AF4">
      <w:pPr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F74">
        <w:rPr>
          <w:rFonts w:ascii="Times New Roman" w:hAnsi="Times New Roman" w:cs="Times New Roman"/>
          <w:b/>
          <w:sz w:val="24"/>
          <w:szCs w:val="24"/>
        </w:rPr>
        <w:t xml:space="preserve">Câu 4: </w:t>
      </w:r>
      <w:r w:rsidR="0016503E" w:rsidRPr="008C4F74">
        <w:rPr>
          <w:rFonts w:ascii="Times New Roman" w:hAnsi="Times New Roman" w:cs="Times New Roman"/>
          <w:b/>
          <w:sz w:val="24"/>
          <w:szCs w:val="24"/>
        </w:rPr>
        <w:t>(2</w:t>
      </w:r>
      <w:r w:rsidRPr="008C4F74">
        <w:rPr>
          <w:rFonts w:ascii="Times New Roman" w:hAnsi="Times New Roman" w:cs="Times New Roman"/>
          <w:b/>
          <w:sz w:val="24"/>
          <w:szCs w:val="24"/>
        </w:rPr>
        <w:t xml:space="preserve">đ) </w:t>
      </w:r>
    </w:p>
    <w:p w:rsidR="005831AE" w:rsidRPr="00F11AF4" w:rsidRDefault="005831AE" w:rsidP="00F11AF4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Khởi nghĩa Hương Khê:1</w:t>
      </w:r>
      <w:r w:rsidR="0016503E" w:rsidRPr="00F11AF4">
        <w:rPr>
          <w:rFonts w:ascii="Times New Roman" w:hAnsi="Times New Roman" w:cs="Times New Roman"/>
          <w:sz w:val="24"/>
          <w:szCs w:val="24"/>
        </w:rPr>
        <w:t>,5</w:t>
      </w:r>
      <w:r w:rsidRPr="00F11AF4">
        <w:rPr>
          <w:rFonts w:ascii="Times New Roman" w:hAnsi="Times New Roman" w:cs="Times New Roman"/>
          <w:sz w:val="24"/>
          <w:szCs w:val="24"/>
        </w:rPr>
        <w:t>đ</w:t>
      </w: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1984"/>
        <w:gridCol w:w="1985"/>
        <w:gridCol w:w="1559"/>
      </w:tblGrid>
      <w:tr w:rsidR="00071662" w:rsidRPr="00F11AF4" w:rsidTr="008C4F74">
        <w:trPr>
          <w:trHeight w:val="485"/>
        </w:trPr>
        <w:tc>
          <w:tcPr>
            <w:tcW w:w="2268" w:type="dxa"/>
          </w:tcPr>
          <w:p w:rsidR="00071662" w:rsidRPr="00F11AF4" w:rsidRDefault="00071662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Tên cuộc khởi nghĩa</w:t>
            </w:r>
          </w:p>
        </w:tc>
        <w:tc>
          <w:tcPr>
            <w:tcW w:w="1843" w:type="dxa"/>
          </w:tcPr>
          <w:p w:rsidR="00071662" w:rsidRPr="00F11AF4" w:rsidRDefault="00071662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Lãnh đạo</w:t>
            </w:r>
          </w:p>
          <w:p w:rsidR="0016503E" w:rsidRPr="00F11AF4" w:rsidRDefault="0016503E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  <w:tc>
          <w:tcPr>
            <w:tcW w:w="1984" w:type="dxa"/>
          </w:tcPr>
          <w:p w:rsidR="00071662" w:rsidRPr="00F11AF4" w:rsidRDefault="00071662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Địa bàn</w:t>
            </w:r>
          </w:p>
          <w:p w:rsidR="0016503E" w:rsidRPr="00F11AF4" w:rsidRDefault="0016503E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1985" w:type="dxa"/>
          </w:tcPr>
          <w:p w:rsidR="00531CC3" w:rsidRPr="00F11AF4" w:rsidRDefault="00071662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Diễn biế</w:t>
            </w:r>
            <w:r w:rsidR="00531CC3" w:rsidRPr="00F11AF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71662" w:rsidRPr="00F11AF4" w:rsidRDefault="0016503E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0,5đ</w:t>
            </w:r>
          </w:p>
        </w:tc>
        <w:tc>
          <w:tcPr>
            <w:tcW w:w="1559" w:type="dxa"/>
          </w:tcPr>
          <w:p w:rsidR="00071662" w:rsidRPr="00F11AF4" w:rsidRDefault="00071662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Kết quả</w:t>
            </w:r>
          </w:p>
          <w:p w:rsidR="0016503E" w:rsidRPr="00F11AF4" w:rsidRDefault="0016503E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0,25đ</w:t>
            </w:r>
          </w:p>
        </w:tc>
      </w:tr>
      <w:tr w:rsidR="00071662" w:rsidRPr="00F11AF4" w:rsidTr="008C4F74">
        <w:trPr>
          <w:trHeight w:val="917"/>
        </w:trPr>
        <w:tc>
          <w:tcPr>
            <w:tcW w:w="2268" w:type="dxa"/>
          </w:tcPr>
          <w:p w:rsidR="00071662" w:rsidRPr="00F11AF4" w:rsidRDefault="00071662" w:rsidP="00F11AF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662" w:rsidRPr="00F11AF4" w:rsidRDefault="00071662" w:rsidP="00F11AF4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Hương Khê</w:t>
            </w:r>
          </w:p>
        </w:tc>
        <w:tc>
          <w:tcPr>
            <w:tcW w:w="1843" w:type="dxa"/>
          </w:tcPr>
          <w:p w:rsidR="00071662" w:rsidRPr="00F11AF4" w:rsidRDefault="005831AE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 xml:space="preserve">Phan Đình Phùng </w:t>
            </w:r>
            <w:r w:rsidR="0016503E" w:rsidRPr="00F11AF4">
              <w:rPr>
                <w:rFonts w:ascii="Times New Roman" w:hAnsi="Times New Roman" w:cs="Times New Roman"/>
                <w:sz w:val="24"/>
                <w:szCs w:val="24"/>
              </w:rPr>
              <w:t>, Cao thắng</w:t>
            </w:r>
          </w:p>
        </w:tc>
        <w:tc>
          <w:tcPr>
            <w:tcW w:w="1984" w:type="dxa"/>
          </w:tcPr>
          <w:p w:rsidR="00071662" w:rsidRPr="00F11AF4" w:rsidRDefault="005831AE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4 tỉnh : TH,NA,HT,QB</w:t>
            </w:r>
          </w:p>
        </w:tc>
        <w:tc>
          <w:tcPr>
            <w:tcW w:w="1985" w:type="dxa"/>
          </w:tcPr>
          <w:p w:rsidR="00071662" w:rsidRPr="00F11AF4" w:rsidRDefault="005831AE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+ Gđ :1885-1888</w:t>
            </w:r>
          </w:p>
          <w:p w:rsidR="005831AE" w:rsidRPr="00F11AF4" w:rsidRDefault="005554B7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+ gđ:18</w:t>
            </w:r>
            <w:r w:rsidR="008064E3" w:rsidRPr="00F11AF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5831AE" w:rsidRPr="00F11AF4">
              <w:rPr>
                <w:rFonts w:ascii="Times New Roman" w:hAnsi="Times New Roman" w:cs="Times New Roman"/>
                <w:sz w:val="24"/>
                <w:szCs w:val="24"/>
              </w:rPr>
              <w:t>-1896</w:t>
            </w:r>
          </w:p>
        </w:tc>
        <w:tc>
          <w:tcPr>
            <w:tcW w:w="1559" w:type="dxa"/>
          </w:tcPr>
          <w:p w:rsidR="00071662" w:rsidRPr="00F11AF4" w:rsidRDefault="005831AE" w:rsidP="008C4F74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F4">
              <w:rPr>
                <w:rFonts w:ascii="Times New Roman" w:hAnsi="Times New Roman" w:cs="Times New Roman"/>
                <w:sz w:val="24"/>
                <w:szCs w:val="24"/>
              </w:rPr>
              <w:t>Thất bại</w:t>
            </w:r>
          </w:p>
        </w:tc>
      </w:tr>
    </w:tbl>
    <w:p w:rsidR="00725610" w:rsidRPr="00F11AF4" w:rsidRDefault="00725610" w:rsidP="00F11AF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4C1A" w:rsidRPr="00F11AF4" w:rsidRDefault="005831AE" w:rsidP="00F11AF4">
      <w:pPr>
        <w:pStyle w:val="ListParagraph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F4">
        <w:rPr>
          <w:rFonts w:ascii="Times New Roman" w:hAnsi="Times New Roman" w:cs="Times New Roman"/>
          <w:sz w:val="24"/>
          <w:szCs w:val="24"/>
        </w:rPr>
        <w:t>Hương Khê là cuộc khởi nghĩa tiêu biểu nhất của phong trào Cần Vương vì:0,5đ Diễn ra địa bàn rộng nhất và thời gian dài nhấ</w:t>
      </w:r>
      <w:r w:rsidR="00FA707F" w:rsidRPr="00F11AF4">
        <w:rPr>
          <w:rFonts w:ascii="Times New Roman" w:hAnsi="Times New Roman" w:cs="Times New Roman"/>
          <w:sz w:val="24"/>
          <w:szCs w:val="24"/>
        </w:rPr>
        <w:t>t, trình độ tổ chức quy cũ, đánh dấu mốc kết thúc của phong trào cần vương.</w:t>
      </w:r>
    </w:p>
    <w:sectPr w:rsidR="00F94C1A" w:rsidRPr="00F11AF4" w:rsidSect="00F11AF4">
      <w:pgSz w:w="11907" w:h="16839" w:code="9"/>
      <w:pgMar w:top="709" w:right="850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37769"/>
    <w:multiLevelType w:val="hybridMultilevel"/>
    <w:tmpl w:val="99A6ECE2"/>
    <w:lvl w:ilvl="0" w:tplc="466027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45"/>
    <w:rsid w:val="00071662"/>
    <w:rsid w:val="00120301"/>
    <w:rsid w:val="00144891"/>
    <w:rsid w:val="0016503E"/>
    <w:rsid w:val="001F5C27"/>
    <w:rsid w:val="002C1279"/>
    <w:rsid w:val="00304AAA"/>
    <w:rsid w:val="004E2973"/>
    <w:rsid w:val="00531CC3"/>
    <w:rsid w:val="005554B7"/>
    <w:rsid w:val="005831AE"/>
    <w:rsid w:val="00613BA0"/>
    <w:rsid w:val="00725610"/>
    <w:rsid w:val="008064E3"/>
    <w:rsid w:val="008460E3"/>
    <w:rsid w:val="00866F82"/>
    <w:rsid w:val="008C4F74"/>
    <w:rsid w:val="00A97245"/>
    <w:rsid w:val="00AC58B0"/>
    <w:rsid w:val="00CA0BA9"/>
    <w:rsid w:val="00DD1342"/>
    <w:rsid w:val="00E96318"/>
    <w:rsid w:val="00F11AF4"/>
    <w:rsid w:val="00F60BDD"/>
    <w:rsid w:val="00F94C1A"/>
    <w:rsid w:val="00FA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C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4C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HGRP</dc:creator>
  <cp:lastModifiedBy>Thanh loc</cp:lastModifiedBy>
  <cp:revision>2</cp:revision>
  <dcterms:created xsi:type="dcterms:W3CDTF">2017-04-26T03:12:00Z</dcterms:created>
  <dcterms:modified xsi:type="dcterms:W3CDTF">2017-04-26T03:12:00Z</dcterms:modified>
</cp:coreProperties>
</file>