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85" w:rsidRDefault="00C51B85" w:rsidP="00C51B8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ĐÁP ÁN HÓA 10</w:t>
      </w:r>
      <w:r w:rsidR="00064DF0">
        <w:rPr>
          <w:rFonts w:ascii="Times New Roman" w:hAnsi="Times New Roman" w:cs="Times New Roman"/>
          <w:sz w:val="26"/>
          <w:szCs w:val="26"/>
        </w:rPr>
        <w:t xml:space="preserve"> _HKII </w:t>
      </w:r>
      <w:r w:rsidR="00064DF0">
        <w:rPr>
          <w:rFonts w:ascii="Times New Roman" w:hAnsi="Times New Roman" w:cs="Times New Roman"/>
          <w:sz w:val="26"/>
          <w:szCs w:val="26"/>
        </w:rPr>
        <w:softHyphen/>
        <w:t>_ 2016 - 2017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85"/>
        <w:gridCol w:w="750"/>
      </w:tblGrid>
      <w:tr w:rsidR="00064DF0" w:rsidRPr="00064DF0" w:rsidTr="003D0AE0">
        <w:tc>
          <w:tcPr>
            <w:tcW w:w="675" w:type="dxa"/>
            <w:vAlign w:val="center"/>
          </w:tcPr>
          <w:p w:rsidR="00064DF0" w:rsidRPr="00064DF0" w:rsidRDefault="00064DF0" w:rsidP="003D0A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</w:t>
            </w:r>
          </w:p>
        </w:tc>
        <w:tc>
          <w:tcPr>
            <w:tcW w:w="8985" w:type="dxa"/>
          </w:tcPr>
          <w:p w:rsidR="00064DF0" w:rsidRPr="00064DF0" w:rsidRDefault="00064DF0" w:rsidP="00064DF0">
            <w:pPr>
              <w:autoSpaceDE w:val="0"/>
              <w:autoSpaceDN w:val="0"/>
              <w:adjustRightInd w:val="0"/>
              <w:ind w:firstLine="2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Đáp án</w:t>
            </w:r>
          </w:p>
        </w:tc>
        <w:tc>
          <w:tcPr>
            <w:tcW w:w="750" w:type="dxa"/>
          </w:tcPr>
          <w:p w:rsidR="00064DF0" w:rsidRPr="00064DF0" w:rsidRDefault="00064DF0" w:rsidP="003D0A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Điểm</w:t>
            </w:r>
          </w:p>
        </w:tc>
      </w:tr>
      <w:tr w:rsidR="00C51B85" w:rsidTr="003D0AE0">
        <w:tc>
          <w:tcPr>
            <w:tcW w:w="675" w:type="dxa"/>
            <w:vAlign w:val="center"/>
          </w:tcPr>
          <w:p w:rsidR="00C51B85" w:rsidRPr="00064DF0" w:rsidRDefault="00C51B85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1B85" w:rsidRPr="00064DF0" w:rsidRDefault="00C51B85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</w:tcPr>
          <w:p w:rsidR="00C51B85" w:rsidRPr="00064DF0" w:rsidRDefault="00C51B85" w:rsidP="00064DF0">
            <w:pPr>
              <w:autoSpaceDE w:val="0"/>
              <w:autoSpaceDN w:val="0"/>
              <w:adjustRightInd w:val="0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a. Tăng nhiệt độ → cb chuyển theo chiều thu nhiệt → chiều thuận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DF0" w:rsidRPr="00064DF0" w:rsidRDefault="00C51B85" w:rsidP="00064DF0">
            <w:pPr>
              <w:autoSpaceDE w:val="0"/>
              <w:autoSpaceDN w:val="0"/>
              <w:adjustRightInd w:val="0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b. Thêm lượng hơi nước vào→ tăng nồng độ chất trước phản ứng→ chiều thuận</w:t>
            </w:r>
          </w:p>
          <w:p w:rsidR="00C51B85" w:rsidRPr="00064DF0" w:rsidRDefault="00C51B85" w:rsidP="00064DF0">
            <w:pPr>
              <w:autoSpaceDE w:val="0"/>
              <w:autoSpaceDN w:val="0"/>
              <w:adjustRightInd w:val="0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c. Tăng áp suất chung của hệ→</w:t>
            </w:r>
            <w:r w:rsidR="00A60E4D"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cb chuyển theo chiều giảm số phân tử khí→chiều nghịch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C51B85" w:rsidRPr="00064DF0" w:rsidRDefault="00C51B85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51B85" w:rsidRPr="00064DF0" w:rsidRDefault="00A60E4D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60E4D" w:rsidRPr="00064DF0" w:rsidRDefault="00A60E4D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51B85" w:rsidTr="003D0AE0">
        <w:tc>
          <w:tcPr>
            <w:tcW w:w="675" w:type="dxa"/>
            <w:vAlign w:val="center"/>
          </w:tcPr>
          <w:p w:rsidR="00C51B85" w:rsidRPr="00064DF0" w:rsidRDefault="00064DF0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5" w:type="dxa"/>
          </w:tcPr>
          <w:p w:rsidR="00C51B85" w:rsidRPr="00064DF0" w:rsidRDefault="00A60E4D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Mỗi pt đúng 0,25x6</w:t>
            </w:r>
          </w:p>
          <w:p w:rsidR="00A60E4D" w:rsidRPr="00064DF0" w:rsidRDefault="00A60E4D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(nếu thiếu đk hoặc thiếu cb thì trừ 0,25/2pt)</w:t>
            </w:r>
          </w:p>
        </w:tc>
        <w:tc>
          <w:tcPr>
            <w:tcW w:w="750" w:type="dxa"/>
          </w:tcPr>
          <w:p w:rsidR="00C51B85" w:rsidRPr="00064DF0" w:rsidRDefault="00A60E4D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51B85" w:rsidTr="003D0AE0">
        <w:tc>
          <w:tcPr>
            <w:tcW w:w="675" w:type="dxa"/>
            <w:vAlign w:val="center"/>
          </w:tcPr>
          <w:p w:rsidR="00C51B85" w:rsidRPr="00064DF0" w:rsidRDefault="00064DF0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5" w:type="dxa"/>
          </w:tcPr>
          <w:p w:rsidR="00C51B85" w:rsidRPr="00064DF0" w:rsidRDefault="00A60E4D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Nhận biết đúng thứ tự , hợp lí , viết đúng pt : 0,5x3</w:t>
            </w:r>
          </w:p>
          <w:p w:rsidR="00A60E4D" w:rsidRPr="00064DF0" w:rsidRDefault="00A60E4D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Chất còn lại là muối nitrat ( thiếu câu này -0,25)</w:t>
            </w:r>
          </w:p>
        </w:tc>
        <w:tc>
          <w:tcPr>
            <w:tcW w:w="750" w:type="dxa"/>
          </w:tcPr>
          <w:p w:rsidR="00C51B85" w:rsidRPr="00064DF0" w:rsidRDefault="00A60E4D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51B85" w:rsidTr="003D0AE0">
        <w:tc>
          <w:tcPr>
            <w:tcW w:w="675" w:type="dxa"/>
            <w:vAlign w:val="center"/>
          </w:tcPr>
          <w:p w:rsidR="00C51B85" w:rsidRPr="00064DF0" w:rsidRDefault="00064DF0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5" w:type="dxa"/>
          </w:tcPr>
          <w:p w:rsidR="0038740D" w:rsidRPr="00064DF0" w:rsidRDefault="00A60E4D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0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3pt;height:33.2pt" o:ole="">
                  <v:imagedata r:id="rId6" o:title=""/>
                </v:shape>
                <o:OLEObject Type="Embed" ProgID="Equation.3" ShapeID="_x0000_i1025" DrawAspect="Content" ObjectID="_1554815971" r:id="rId7"/>
              </w:object>
            </w:r>
          </w:p>
          <w:p w:rsidR="0038740D" w:rsidRPr="00064DF0" w:rsidRDefault="00A60E4D" w:rsidP="0038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2Fe + 6H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đ </w:t>
            </w:r>
            <w:r w:rsidR="0038740D"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40D" w:rsidRPr="00064DF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60">
                <v:shape id="_x0000_i1026" type="#_x0000_t75" style="width:34.15pt;height:18.25pt" o:ole="">
                  <v:imagedata r:id="rId8" o:title=""/>
                </v:shape>
                <o:OLEObject Type="Embed" ProgID="Equation.3" ShapeID="_x0000_i1026" DrawAspect="Content" ObjectID="_1554815972" r:id="rId9"/>
              </w:object>
            </w:r>
            <w:r w:rsidR="0038740D"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Fe</w:t>
            </w:r>
            <w:r w:rsidR="0038740D"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8740D" w:rsidRPr="00064DF0">
              <w:rPr>
                <w:rFonts w:ascii="Times New Roman" w:hAnsi="Times New Roman" w:cs="Times New Roman"/>
                <w:sz w:val="24"/>
                <w:szCs w:val="24"/>
              </w:rPr>
              <w:t>(SO</w:t>
            </w:r>
            <w:r w:rsidR="0038740D"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38740D" w:rsidRPr="00064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740D"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38740D"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 +  3SO</w:t>
            </w:r>
            <w:r w:rsidR="0038740D"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8740D"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 +  6H</w:t>
            </w:r>
            <w:r w:rsidR="0038740D"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8740D" w:rsidRPr="00064DF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38740D" w:rsidRPr="00064DF0" w:rsidRDefault="005F429F" w:rsidP="0038740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27" type="#_x0000_t75" style="width:8.9pt;height:16.85pt" o:ole="">
                  <v:imagedata r:id="rId10" o:title=""/>
                </v:shape>
                <o:OLEObject Type="Embed" ProgID="Equation.3" ShapeID="_x0000_i1027" DrawAspect="Content" ObjectID="_1554815973" r:id="rId11"/>
              </w:object>
            </w:r>
            <w:r w:rsidR="0038740D" w:rsidRPr="00064D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0,2        0,6                                         0,3   </w:t>
            </w:r>
          </w:p>
          <w:p w:rsidR="003D2CA9" w:rsidRPr="00064DF0" w:rsidRDefault="0038740D" w:rsidP="003D2CA9">
            <w:pPr>
              <w:spacing w:before="120" w:after="120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m</w:t>
            </w:r>
            <w:r w:rsidRPr="00064DF0">
              <w:rPr>
                <w:rFonts w:ascii="Times New Roman" w:hAnsi="Times New Roman" w:cs="Times New Roman"/>
                <w:position w:val="-10"/>
                <w:sz w:val="24"/>
                <w:szCs w:val="24"/>
                <w:vertAlign w:val="subscript"/>
              </w:rPr>
              <w:t>Fe</w:t>
            </w:r>
            <w:r w:rsidRPr="00064D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 w:rsidR="003D2CA9" w:rsidRPr="00064D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= 0,2 x 56 = 11,2 gam</w:t>
            </w:r>
          </w:p>
          <w:p w:rsidR="00A60E4D" w:rsidRPr="00064DF0" w:rsidRDefault="003D2CA9" w:rsidP="003D2CA9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720" w:dyaOrig="380">
                <v:shape id="_x0000_i1028" type="#_x0000_t75" style="width:136.05pt;height:19.15pt" o:ole="">
                  <v:imagedata r:id="rId12" o:title=""/>
                </v:shape>
                <o:OLEObject Type="Embed" ProgID="Equation.3" ShapeID="_x0000_i1028" DrawAspect="Content" ObjectID="_1554815974" r:id="rId13"/>
              </w:object>
            </w:r>
            <w:r w:rsidR="0038740D" w:rsidRPr="00064D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                </w:t>
            </w:r>
          </w:p>
        </w:tc>
        <w:tc>
          <w:tcPr>
            <w:tcW w:w="750" w:type="dxa"/>
          </w:tcPr>
          <w:p w:rsidR="0038740D" w:rsidRPr="00064DF0" w:rsidRDefault="003D2CA9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38740D" w:rsidRPr="00064DF0" w:rsidRDefault="0038740D" w:rsidP="003D0AE0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D2CA9" w:rsidRPr="00064DF0" w:rsidRDefault="003D2CA9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3D2CA9" w:rsidRPr="00064DF0" w:rsidRDefault="003D2CA9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A9" w:rsidRPr="00064DF0" w:rsidRDefault="003D2CA9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3D2CA9" w:rsidRPr="00064DF0" w:rsidRDefault="003D2CA9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51B85" w:rsidTr="003D0AE0">
        <w:tc>
          <w:tcPr>
            <w:tcW w:w="675" w:type="dxa"/>
            <w:vAlign w:val="center"/>
          </w:tcPr>
          <w:p w:rsidR="00C51B85" w:rsidRPr="00064DF0" w:rsidRDefault="00064DF0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5" w:type="dxa"/>
          </w:tcPr>
          <w:p w:rsidR="003D2CA9" w:rsidRPr="00064DF0" w:rsidRDefault="00EC60D6" w:rsidP="00FD517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C51B85" w:rsidRPr="00064DF0" w:rsidRDefault="003D2CA9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040" w:dyaOrig="660">
                <v:shape id="_x0000_i1029" type="#_x0000_t75" style="width:101.9pt;height:33.2pt" o:ole="">
                  <v:imagedata r:id="rId14" o:title=""/>
                </v:shape>
                <o:OLEObject Type="Embed" ProgID="Equation.3" ShapeID="_x0000_i1029" DrawAspect="Content" ObjectID="_1554815975" r:id="rId15"/>
              </w:object>
            </w:r>
          </w:p>
          <w:p w:rsidR="003D2CA9" w:rsidRPr="00064DF0" w:rsidRDefault="003D2CA9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 Fe  +  2HCl →  FeCl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 +  H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3D2CA9" w:rsidRPr="00064DF0" w:rsidRDefault="003D2CA9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  a                                       a</w:t>
            </w:r>
          </w:p>
          <w:p w:rsidR="003D2CA9" w:rsidRPr="00064DF0" w:rsidRDefault="003D2CA9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2Al  +  6HCl  →  2AlCl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 +  3H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A9" w:rsidRPr="00064DF0" w:rsidRDefault="003D2CA9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 b                                         </w:t>
            </w:r>
            <w:r w:rsidR="00FD5177" w:rsidRPr="00064DF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30" type="#_x0000_t75" style="width:19.15pt;height:31.3pt" o:ole="">
                  <v:imagedata r:id="rId16" o:title=""/>
                </v:shape>
                <o:OLEObject Type="Embed" ProgID="Equation.3" ShapeID="_x0000_i1030" DrawAspect="Content" ObjectID="_1554815976" r:id="rId17"/>
              </w:object>
            </w:r>
          </w:p>
          <w:p w:rsidR="00FD5177" w:rsidRPr="00064DF0" w:rsidRDefault="00FD5177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hệ pt:      56a  +  27b  =  11</w:t>
            </w:r>
          </w:p>
          <w:p w:rsidR="00FD5177" w:rsidRPr="00064DF0" w:rsidRDefault="00FD5177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a    +</w:t>
            </w:r>
            <w:r w:rsidRPr="00064DF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31" type="#_x0000_t75" style="width:19.15pt;height:31.3pt" o:ole="">
                  <v:imagedata r:id="rId18" o:title=""/>
                </v:shape>
                <o:OLEObject Type="Embed" ProgID="Equation.3" ShapeID="_x0000_i1031" DrawAspect="Content" ObjectID="_1554815977" r:id="rId19"/>
              </w:objec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    =  0,4</w:t>
            </w:r>
          </w:p>
          <w:p w:rsidR="00FD5177" w:rsidRPr="00064DF0" w:rsidRDefault="00FD5177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giải ra       a  =  0,1;     b  = 0,2</w:t>
            </w:r>
          </w:p>
          <w:p w:rsidR="00EC60D6" w:rsidRPr="00064DF0" w:rsidRDefault="00EC60D6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77" w:rsidRPr="00064DF0" w:rsidRDefault="00FD5177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Fe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= 0,1 x56 = 5,6 gam</w:t>
            </w:r>
          </w:p>
          <w:p w:rsidR="00EC60D6" w:rsidRPr="00064DF0" w:rsidRDefault="00EC60D6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77" w:rsidRPr="00064DF0" w:rsidRDefault="00FD5177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860" w:dyaOrig="620">
                <v:shape id="_x0000_i1032" type="#_x0000_t75" style="width:143.05pt;height:31.3pt" o:ole="">
                  <v:imagedata r:id="rId20" o:title=""/>
                </v:shape>
                <o:OLEObject Type="Embed" ProgID="Equation.3" ShapeID="_x0000_i1032" DrawAspect="Content" ObjectID="_1554815978" r:id="rId21"/>
              </w:object>
            </w:r>
          </w:p>
          <w:p w:rsidR="00FD5177" w:rsidRPr="00064DF0" w:rsidRDefault="00FD5177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%m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Al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= 49,1% </w:t>
            </w:r>
          </w:p>
          <w:p w:rsidR="00EC60D6" w:rsidRPr="00064DF0" w:rsidRDefault="00EC60D6" w:rsidP="00FD51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  <w:p w:rsidR="00FD5177" w:rsidRPr="00064DF0" w:rsidRDefault="00FD5177" w:rsidP="00FD51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HCl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= 2a + 3b = 0,8 mol</w:t>
            </w:r>
          </w:p>
          <w:p w:rsidR="00EC60D6" w:rsidRPr="00064DF0" w:rsidRDefault="00EC60D6" w:rsidP="00FD51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77" w:rsidRPr="00064DF0" w:rsidRDefault="00FD5177" w:rsidP="00FD51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HCl</w:t>
            </w:r>
            <w:r w:rsidR="00EC60D6"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= 0,8 x 36,5 = 29,2 gam</w:t>
            </w:r>
          </w:p>
          <w:p w:rsidR="00EC60D6" w:rsidRPr="00064DF0" w:rsidRDefault="00EC60D6" w:rsidP="002E31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920" w:dyaOrig="660">
                <v:shape id="_x0000_i1033" type="#_x0000_t75" style="width:145.85pt;height:33.2pt" o:ole="">
                  <v:imagedata r:id="rId22" o:title=""/>
                </v:shape>
                <o:OLEObject Type="Embed" ProgID="Equation.3" ShapeID="_x0000_i1033" DrawAspect="Content" ObjectID="_1554815979" r:id="rId23"/>
              </w:object>
            </w:r>
          </w:p>
        </w:tc>
        <w:tc>
          <w:tcPr>
            <w:tcW w:w="750" w:type="dxa"/>
          </w:tcPr>
          <w:p w:rsidR="00EC60D6" w:rsidRPr="00064DF0" w:rsidRDefault="00EC60D6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85" w:rsidRPr="00064DF0" w:rsidRDefault="00FD5177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D5177" w:rsidRPr="00064DF0" w:rsidRDefault="00FD5177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77" w:rsidRPr="00064DF0" w:rsidRDefault="00EC60D6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FD5177" w:rsidRPr="00064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5177" w:rsidRPr="00064DF0" w:rsidRDefault="00FD5177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77" w:rsidRPr="00064DF0" w:rsidRDefault="00EC60D6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FD5177" w:rsidRPr="00064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5177" w:rsidRPr="00064DF0" w:rsidRDefault="00FD5177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0D6" w:rsidRPr="00064DF0" w:rsidRDefault="00EC60D6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77" w:rsidRPr="00064DF0" w:rsidRDefault="00FD5177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D5177" w:rsidRPr="00064DF0" w:rsidRDefault="00FD5177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C60D6" w:rsidRPr="00064DF0" w:rsidRDefault="00EC60D6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0D6" w:rsidRPr="00064DF0" w:rsidRDefault="00EC60D6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77" w:rsidRPr="00064DF0" w:rsidRDefault="00FD5177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C60D6" w:rsidRPr="00064DF0" w:rsidRDefault="00EC60D6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77" w:rsidRPr="00064DF0" w:rsidRDefault="00FD5177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C60D6" w:rsidRPr="00064DF0" w:rsidRDefault="00EC60D6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77" w:rsidRPr="00064DF0" w:rsidRDefault="00FD5177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C60D6" w:rsidRPr="00064DF0" w:rsidRDefault="00EC60D6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77" w:rsidRPr="00064DF0" w:rsidRDefault="00FD5177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D5177" w:rsidRPr="00064DF0" w:rsidRDefault="00FD5177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0D6" w:rsidRPr="00064DF0" w:rsidRDefault="00EC60D6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C60D6" w:rsidRPr="00064DF0" w:rsidRDefault="00EC60D6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0D6" w:rsidRPr="00064DF0" w:rsidRDefault="00EC60D6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C60D6" w:rsidRPr="00064DF0" w:rsidRDefault="00EC60D6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0D6" w:rsidRPr="00064DF0" w:rsidRDefault="00EC60D6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D5177" w:rsidRPr="00064DF0" w:rsidRDefault="00FD5177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85" w:rsidTr="003D0AE0">
        <w:tc>
          <w:tcPr>
            <w:tcW w:w="675" w:type="dxa"/>
            <w:vAlign w:val="center"/>
          </w:tcPr>
          <w:p w:rsidR="00C51B85" w:rsidRPr="00064DF0" w:rsidRDefault="00064DF0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5" w:type="dxa"/>
          </w:tcPr>
          <w:p w:rsidR="00EC60D6" w:rsidRPr="00064DF0" w:rsidRDefault="00EC60D6" w:rsidP="002E319B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Al+   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đ,nóng 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→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Al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</w:rPr>
              <w:t>(SO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   +      S + 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4H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EC60D6" w:rsidRPr="00064DF0" w:rsidRDefault="00EC60D6" w:rsidP="00EC60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Fe(OH)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+   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đ 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→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 Fe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</w:rPr>
              <w:t>(SO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+  SO</w:t>
            </w:r>
            <w:r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</w:rPr>
              <w:t xml:space="preserve">  6H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E319B" w:rsidRPr="00064DF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C51B85" w:rsidRPr="00064DF0" w:rsidRDefault="00C51B85" w:rsidP="00C5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51B85" w:rsidRPr="00064DF0" w:rsidRDefault="002E319B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E319B" w:rsidRPr="00064DF0" w:rsidRDefault="002E319B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19B" w:rsidRPr="00064DF0" w:rsidRDefault="002E319B" w:rsidP="003D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276AF" w:rsidRPr="00B276AF" w:rsidRDefault="00B276AF" w:rsidP="002E319B">
      <w:pPr>
        <w:rPr>
          <w:rFonts w:ascii="Times New Roman" w:hAnsi="Times New Roman" w:cs="Times New Roman"/>
          <w:sz w:val="26"/>
          <w:szCs w:val="26"/>
        </w:rPr>
      </w:pPr>
    </w:p>
    <w:sectPr w:rsidR="00B276AF" w:rsidRPr="00B276AF" w:rsidSect="00064DF0">
      <w:pgSz w:w="11907" w:h="16839" w:code="9"/>
      <w:pgMar w:top="568" w:right="720" w:bottom="44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78E"/>
    <w:multiLevelType w:val="hybridMultilevel"/>
    <w:tmpl w:val="E18684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A7777"/>
    <w:multiLevelType w:val="hybridMultilevel"/>
    <w:tmpl w:val="B4268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95F22"/>
    <w:multiLevelType w:val="hybridMultilevel"/>
    <w:tmpl w:val="B27EFF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205FB"/>
    <w:multiLevelType w:val="hybridMultilevel"/>
    <w:tmpl w:val="B4268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C7389"/>
    <w:multiLevelType w:val="hybridMultilevel"/>
    <w:tmpl w:val="2C4C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5067D"/>
    <w:multiLevelType w:val="hybridMultilevel"/>
    <w:tmpl w:val="E18684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F"/>
    <w:rsid w:val="00064DF0"/>
    <w:rsid w:val="002E319B"/>
    <w:rsid w:val="0038740D"/>
    <w:rsid w:val="003D0AE0"/>
    <w:rsid w:val="003D2CA9"/>
    <w:rsid w:val="004F0089"/>
    <w:rsid w:val="00533965"/>
    <w:rsid w:val="005F429F"/>
    <w:rsid w:val="008922A4"/>
    <w:rsid w:val="00A60E4D"/>
    <w:rsid w:val="00AB18BB"/>
    <w:rsid w:val="00B276AF"/>
    <w:rsid w:val="00BD49AB"/>
    <w:rsid w:val="00C51B85"/>
    <w:rsid w:val="00EC60D6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A4"/>
    <w:pPr>
      <w:ind w:left="720"/>
      <w:contextualSpacing/>
    </w:pPr>
  </w:style>
  <w:style w:type="table" w:styleId="TableGrid">
    <w:name w:val="Table Grid"/>
    <w:basedOn w:val="TableNormal"/>
    <w:uiPriority w:val="59"/>
    <w:rsid w:val="00C5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A4"/>
    <w:pPr>
      <w:ind w:left="720"/>
      <w:contextualSpacing/>
    </w:pPr>
  </w:style>
  <w:style w:type="table" w:styleId="TableGrid">
    <w:name w:val="Table Grid"/>
    <w:basedOn w:val="TableNormal"/>
    <w:uiPriority w:val="59"/>
    <w:rsid w:val="00C5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loc</cp:lastModifiedBy>
  <cp:revision>2</cp:revision>
  <dcterms:created xsi:type="dcterms:W3CDTF">2017-04-27T09:33:00Z</dcterms:created>
  <dcterms:modified xsi:type="dcterms:W3CDTF">2017-04-27T09:33:00Z</dcterms:modified>
</cp:coreProperties>
</file>