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9DEDE" w14:textId="662B543B" w:rsidR="00625E69" w:rsidRPr="0094382C" w:rsidRDefault="00625E69" w:rsidP="00625E69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2076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HƯỚNG DẪN CHẤM ĐỀ KIỂM TRA</w:t>
      </w:r>
      <w:r w:rsidRPr="0092076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 GiỮA KÌ</w:t>
      </w:r>
      <w:r w:rsidR="0094382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I</w:t>
      </w:r>
    </w:p>
    <w:p w14:paraId="2647AA31" w14:textId="77777777" w:rsidR="00625E69" w:rsidRPr="0092076F" w:rsidRDefault="00625E69" w:rsidP="00625E69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92076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NĂM HỌC 202</w:t>
      </w:r>
      <w:r w:rsidRPr="0092076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5</w:t>
      </w:r>
      <w:r w:rsidRPr="0092076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- 202</w:t>
      </w:r>
      <w:r w:rsidRPr="0092076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6</w:t>
      </w:r>
    </w:p>
    <w:p w14:paraId="2658CE7A" w14:textId="77777777" w:rsidR="00625E69" w:rsidRPr="0092076F" w:rsidRDefault="00625E69" w:rsidP="00625E69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</w:pPr>
      <w:r w:rsidRPr="0092076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MÔN NGỮ VĂN – KHỐI: 1</w:t>
      </w:r>
      <w:r w:rsidRPr="0092076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2</w:t>
      </w:r>
    </w:p>
    <w:tbl>
      <w:tblPr>
        <w:tblStyle w:val="TableGrid"/>
        <w:tblW w:w="10520" w:type="dxa"/>
        <w:tblInd w:w="-572" w:type="dxa"/>
        <w:tblCellMar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799"/>
        <w:gridCol w:w="684"/>
        <w:gridCol w:w="8047"/>
        <w:gridCol w:w="990"/>
      </w:tblGrid>
      <w:tr w:rsidR="00CD5476" w:rsidRPr="00FD52E0" w14:paraId="27F8523D" w14:textId="77777777" w:rsidTr="008E49F5">
        <w:trPr>
          <w:trHeight w:val="31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EC65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Phần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C2DE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Câu </w:t>
            </w:r>
          </w:p>
        </w:tc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B93B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Nội dung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EC92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Điểm </w:t>
            </w:r>
          </w:p>
        </w:tc>
      </w:tr>
      <w:tr w:rsidR="00CD5476" w:rsidRPr="00FD52E0" w14:paraId="78477234" w14:textId="77777777" w:rsidTr="008E49F5">
        <w:trPr>
          <w:trHeight w:val="31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C6A6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I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BC01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</w:t>
            </w:r>
          </w:p>
        </w:tc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22D7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ĐỌC HIỂU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7FF3" w14:textId="77777777" w:rsidR="00CD5476" w:rsidRPr="008E49F5" w:rsidRDefault="00625E69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6</w:t>
            </w:r>
            <w:r w:rsidR="00CD5476" w:rsidRPr="008E49F5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,0 </w:t>
            </w:r>
          </w:p>
        </w:tc>
      </w:tr>
      <w:tr w:rsidR="00CD5476" w:rsidRPr="00FD52E0" w14:paraId="0A863754" w14:textId="77777777" w:rsidTr="008E49F5">
        <w:trPr>
          <w:trHeight w:val="1135"/>
        </w:trPr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2881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C131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1 </w:t>
            </w:r>
          </w:p>
        </w:tc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56F5" w14:textId="77777777" w:rsidR="00AF624A" w:rsidRPr="008E49F5" w:rsidRDefault="00AF624A" w:rsidP="008E49F5">
            <w:pPr>
              <w:ind w:right="-4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hAnsi="Times New Roman" w:cs="Times New Roman"/>
                <w:sz w:val="25"/>
                <w:szCs w:val="25"/>
              </w:rPr>
              <w:t xml:space="preserve">Xác định thể thơ và chủ thể trữ tình trong </w:t>
            </w:r>
            <w:r w:rsidR="00125CBA" w:rsidRPr="008E49F5">
              <w:rPr>
                <w:rFonts w:ascii="Times New Roman" w:hAnsi="Times New Roman" w:cs="Times New Roman"/>
                <w:sz w:val="25"/>
                <w:szCs w:val="25"/>
              </w:rPr>
              <w:t>đoạn</w:t>
            </w:r>
            <w:r w:rsidRPr="008E49F5">
              <w:rPr>
                <w:rFonts w:ascii="Times New Roman" w:hAnsi="Times New Roman" w:cs="Times New Roman"/>
                <w:sz w:val="25"/>
                <w:szCs w:val="25"/>
              </w:rPr>
              <w:t xml:space="preserve"> thơ</w:t>
            </w:r>
            <w:r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</w:p>
          <w:p w14:paraId="166BCCE6" w14:textId="77777777" w:rsidR="00CD5476" w:rsidRPr="008E49F5" w:rsidRDefault="00CD5476" w:rsidP="008E49F5">
            <w:pPr>
              <w:ind w:right="381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Thể thơ: tự do. </w:t>
            </w:r>
          </w:p>
          <w:p w14:paraId="40A04981" w14:textId="77777777" w:rsidR="00AF624A" w:rsidRPr="008E49F5" w:rsidRDefault="00AF624A" w:rsidP="008E49F5">
            <w:pPr>
              <w:ind w:right="381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>Chủ thể trữ tình: Tôi</w:t>
            </w:r>
          </w:p>
          <w:p w14:paraId="6030AB4F" w14:textId="77777777" w:rsidR="00CD5476" w:rsidRPr="008E49F5" w:rsidRDefault="00CD5476" w:rsidP="008E49F5">
            <w:pPr>
              <w:ind w:right="3814"/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</w:rPr>
              <w:t xml:space="preserve">Hướng dẫn chấm:  </w:t>
            </w:r>
          </w:p>
          <w:p w14:paraId="4628E08C" w14:textId="77777777" w:rsidR="00CD5476" w:rsidRPr="008E49F5" w:rsidRDefault="00CD5476" w:rsidP="008E49F5">
            <w:pPr>
              <w:numPr>
                <w:ilvl w:val="0"/>
                <w:numId w:val="2"/>
              </w:numPr>
              <w:ind w:hanging="139"/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Thí sinh trả lời như đáp án: </w:t>
            </w:r>
            <w:r w:rsidR="00AF624A"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1.0</w:t>
            </w:r>
            <w:r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điểm. </w:t>
            </w:r>
          </w:p>
          <w:p w14:paraId="293B3573" w14:textId="77777777" w:rsidR="00CD5476" w:rsidRPr="008E49F5" w:rsidRDefault="00AF624A" w:rsidP="008E49F5">
            <w:pPr>
              <w:numPr>
                <w:ilvl w:val="0"/>
                <w:numId w:val="2"/>
              </w:numPr>
              <w:ind w:hanging="139"/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Mỗi ý:</w:t>
            </w:r>
            <w:r w:rsidR="00CD5476"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0</w:t>
            </w:r>
            <w:r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,5</w:t>
            </w:r>
            <w:r w:rsidR="00CD5476"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điểm.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E4768" w14:textId="77777777" w:rsidR="00CD5476" w:rsidRPr="008E49F5" w:rsidRDefault="00AF624A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>1.0</w:t>
            </w:r>
            <w:r w:rsidR="00CD5476"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</w:p>
        </w:tc>
      </w:tr>
      <w:tr w:rsidR="00CD5476" w:rsidRPr="00FD52E0" w14:paraId="403E2B30" w14:textId="77777777" w:rsidTr="008E49F5">
        <w:trPr>
          <w:trHeight w:val="14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053D1F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C387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2 </w:t>
            </w:r>
          </w:p>
        </w:tc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CFC9" w14:textId="77777777" w:rsidR="00AF624A" w:rsidRPr="008E49F5" w:rsidRDefault="00125CBA" w:rsidP="008E49F5">
            <w:pPr>
              <w:rPr>
                <w:rFonts w:ascii="Times New Roman" w:eastAsia="Times New Roman" w:hAnsi="Times New Roman" w:cs="Times New Roman"/>
                <w:i/>
                <w:color w:val="080809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color w:val="080809"/>
                <w:sz w:val="25"/>
                <w:szCs w:val="25"/>
              </w:rPr>
              <w:t xml:space="preserve">- </w:t>
            </w:r>
            <w:r w:rsidR="00AF624A" w:rsidRPr="008E49F5">
              <w:rPr>
                <w:rFonts w:ascii="Times New Roman" w:eastAsia="Times New Roman" w:hAnsi="Times New Roman" w:cs="Times New Roman"/>
                <w:color w:val="080809"/>
                <w:sz w:val="25"/>
                <w:szCs w:val="25"/>
              </w:rPr>
              <w:t xml:space="preserve">Theo đoạn trích, hình tượng Đất nước đau thương được khắc họa qua những từ ngữ, hình ảnh: </w:t>
            </w:r>
            <w:r w:rsidR="00AF624A" w:rsidRPr="008E49F5">
              <w:rPr>
                <w:rFonts w:ascii="Times New Roman" w:eastAsia="Times New Roman" w:hAnsi="Times New Roman" w:cs="Times New Roman"/>
                <w:i/>
                <w:color w:val="080809"/>
                <w:sz w:val="25"/>
                <w:szCs w:val="25"/>
              </w:rPr>
              <w:t>gạch vụn, cầu sập, cây nham nhở tàn tro, triệu tấn bom rơi, công sự bom vùi, nghìn làng sơ tán…</w:t>
            </w:r>
          </w:p>
          <w:p w14:paraId="742B7E51" w14:textId="77777777" w:rsidR="00CD5476" w:rsidRPr="008E49F5" w:rsidRDefault="00CD5476" w:rsidP="008E49F5">
            <w:pPr>
              <w:ind w:right="9"/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</w:rPr>
              <w:t xml:space="preserve">Hướng dẫn chấm:  </w:t>
            </w:r>
          </w:p>
          <w:p w14:paraId="4399EAFA" w14:textId="77777777" w:rsidR="00CD5476" w:rsidRPr="008E49F5" w:rsidRDefault="00AF624A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-</w:t>
            </w:r>
            <w:r w:rsidR="00B35FE8"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Hs nêu được</w:t>
            </w:r>
            <w:r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01</w:t>
            </w:r>
            <w:r w:rsidR="00B35FE8"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ý như</w:t>
            </w:r>
            <w:r w:rsidR="00CD5476"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trong đáp án: 0,25 điểm.</w:t>
            </w:r>
            <w:r w:rsidR="00CD5476" w:rsidRPr="008E49F5">
              <w:rPr>
                <w:rFonts w:ascii="Times New Roman" w:eastAsia="Times New Roman" w:hAnsi="Times New Roman" w:cs="Times New Roman"/>
                <w:i/>
                <w:color w:val="FF0000"/>
                <w:sz w:val="25"/>
                <w:szCs w:val="25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54E9" w14:textId="77777777" w:rsidR="00CD5476" w:rsidRPr="008E49F5" w:rsidRDefault="00AF624A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>1.0</w:t>
            </w:r>
            <w:r w:rsidR="00CD5476"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</w:p>
        </w:tc>
      </w:tr>
      <w:tr w:rsidR="00CD5476" w:rsidRPr="00FD52E0" w14:paraId="4CC818A6" w14:textId="77777777" w:rsidTr="008E49F5">
        <w:trPr>
          <w:trHeight w:val="32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0BA14A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5DFC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3 </w:t>
            </w:r>
          </w:p>
        </w:tc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7F0A" w14:textId="77777777" w:rsidR="00AF624A" w:rsidRPr="008E49F5" w:rsidRDefault="00AF624A" w:rsidP="008E49F5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>Phép điệp cấu trúc được sử dụng trong đoạn thơ là:</w:t>
            </w:r>
          </w:p>
          <w:p w14:paraId="2E9F6B17" w14:textId="77777777" w:rsidR="00AF624A" w:rsidRPr="008E49F5" w:rsidRDefault="00A204A5" w:rsidP="008E49F5">
            <w:pPr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                 </w:t>
            </w:r>
            <w:r w:rsidR="00AF624A"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“Mỗi em bé…Đều…/</w:t>
            </w:r>
            <w:r w:rsidR="00125CBA"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</w:t>
            </w:r>
            <w:r w:rsidR="00AF624A"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Mỗi cô gái…Đều…”</w:t>
            </w:r>
          </w:p>
          <w:p w14:paraId="34DC1DA2" w14:textId="77777777" w:rsidR="00AF624A" w:rsidRPr="008E49F5" w:rsidRDefault="00AF624A" w:rsidP="008E49F5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>- Tác dụng:</w:t>
            </w:r>
          </w:p>
          <w:p w14:paraId="7B69A63E" w14:textId="77777777" w:rsidR="00AF624A" w:rsidRPr="008E49F5" w:rsidRDefault="00AF624A" w:rsidP="008E49F5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+ Tạo nhịp điệu thiết tha, </w:t>
            </w:r>
            <w:r w:rsidR="00473331"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dồn dập, </w:t>
            </w:r>
            <w:r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>giọng điệu tự hào</w:t>
            </w:r>
            <w:r w:rsidR="00063220"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>, gợi cảm xúc</w:t>
            </w:r>
          </w:p>
          <w:p w14:paraId="1F1B82ED" w14:textId="77777777" w:rsidR="00CD5476" w:rsidRPr="008E49F5" w:rsidRDefault="00AF624A" w:rsidP="008E49F5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>+ Nhấn mạnh hình tượng Đất nước đẹp đẽ với sức sống mãnh liệt nảy sinh từ trong</w:t>
            </w:r>
            <w:r w:rsidR="00063220"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bom đạn và </w:t>
            </w:r>
            <w:r w:rsidR="00473331"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mãi mãi </w:t>
            </w:r>
            <w:r w:rsidR="00063220"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>trường tồn.</w:t>
            </w:r>
          </w:p>
          <w:p w14:paraId="7D7A6EDF" w14:textId="77777777" w:rsidR="00473331" w:rsidRPr="008E49F5" w:rsidRDefault="00473331" w:rsidP="008E49F5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  <w:r w:rsidRPr="008E49F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8E49F5">
              <w:rPr>
                <w:rStyle w:val="Strong"/>
                <w:rFonts w:ascii="Times New Roman" w:hAnsi="Times New Roman" w:cs="Times New Roman"/>
                <w:b w:val="0"/>
                <w:sz w:val="25"/>
                <w:szCs w:val="25"/>
              </w:rPr>
              <w:t>Niềm tin và tình yêu sâu sắc</w:t>
            </w:r>
            <w:r w:rsidRPr="008E49F5">
              <w:rPr>
                <w:rFonts w:ascii="Times New Roman" w:hAnsi="Times New Roman" w:cs="Times New Roman"/>
                <w:sz w:val="25"/>
                <w:szCs w:val="25"/>
              </w:rPr>
              <w:t xml:space="preserve"> với con người Việt Nam</w:t>
            </w:r>
          </w:p>
          <w:p w14:paraId="5CFC6ABA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</w:rPr>
              <w:t>Hướng dẫn chấm:</w:t>
            </w:r>
            <w:r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 </w:t>
            </w:r>
          </w:p>
          <w:p w14:paraId="5A975C60" w14:textId="77777777" w:rsidR="00CD5476" w:rsidRPr="008E49F5" w:rsidRDefault="00CD5476" w:rsidP="008E49F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Thí sinh trả lời như đáp án: 1,0 điểm. </w:t>
            </w:r>
          </w:p>
          <w:p w14:paraId="7BBFC3E9" w14:textId="77777777" w:rsidR="00CD5476" w:rsidRPr="008E49F5" w:rsidRDefault="00CD5476" w:rsidP="008E49F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Thí sinh </w:t>
            </w:r>
            <w:r w:rsidR="00A204A5"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chỉ ra được biện pháp tu từ: 0,</w:t>
            </w:r>
            <w:r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5 điểm. </w:t>
            </w:r>
          </w:p>
          <w:p w14:paraId="06CBB736" w14:textId="77777777" w:rsidR="00A204A5" w:rsidRPr="008E49F5" w:rsidRDefault="00473331" w:rsidP="008E49F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Tác dụng: </w:t>
            </w:r>
            <w:r w:rsidR="00CD5476"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Thí sinh nêu</w:t>
            </w:r>
            <w:r w:rsidR="007F088F"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được 1</w:t>
            </w:r>
            <w:r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ý: 0.</w:t>
            </w:r>
            <w:r w:rsidR="007F088F"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2</w:t>
            </w:r>
            <w:r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5 điểm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45F1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1,0 </w:t>
            </w:r>
          </w:p>
        </w:tc>
      </w:tr>
      <w:tr w:rsidR="00CD5476" w:rsidRPr="00FD52E0" w14:paraId="0488AB8F" w14:textId="77777777" w:rsidTr="008E49F5">
        <w:trPr>
          <w:trHeight w:val="14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6679F0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B9A9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4 </w:t>
            </w:r>
          </w:p>
        </w:tc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818F" w14:textId="77777777" w:rsidR="00FD52E0" w:rsidRPr="008E49F5" w:rsidRDefault="00FD52E0" w:rsidP="008E49F5">
            <w:pPr>
              <w:pStyle w:val="NormalWeb"/>
              <w:spacing w:before="0" w:beforeAutospacing="0" w:after="0" w:afterAutospacing="0"/>
              <w:rPr>
                <w:sz w:val="25"/>
                <w:szCs w:val="25"/>
              </w:rPr>
            </w:pPr>
            <w:r w:rsidRPr="008E49F5">
              <w:rPr>
                <w:rStyle w:val="Strong"/>
                <w:sz w:val="25"/>
                <w:szCs w:val="25"/>
              </w:rPr>
              <w:t>Chủ đề :</w:t>
            </w:r>
            <w:r w:rsidR="00AE2784" w:rsidRPr="008E49F5">
              <w:rPr>
                <w:sz w:val="25"/>
                <w:szCs w:val="25"/>
              </w:rPr>
              <w:t xml:space="preserve"> </w:t>
            </w:r>
            <w:r w:rsidRPr="008E49F5">
              <w:rPr>
                <w:sz w:val="25"/>
                <w:szCs w:val="25"/>
              </w:rPr>
              <w:t>Đoạn thơ ca ngợi tinh thần vượt khó, ý chí kiên cường và sức sống mạnh mẽ của nhân dân Việt Nam sau chiến tranh, trong công cuộc khôi phục và xây dựng đất nước.</w:t>
            </w:r>
          </w:p>
          <w:p w14:paraId="07D9F37D" w14:textId="77777777" w:rsidR="00A21BB9" w:rsidRPr="008E49F5" w:rsidRDefault="0060699B" w:rsidP="008E49F5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sz w:val="25"/>
                <w:szCs w:val="25"/>
              </w:rPr>
            </w:pPr>
            <w:r w:rsidRPr="008E49F5">
              <w:rPr>
                <w:rStyle w:val="Strong"/>
                <w:sz w:val="25"/>
                <w:szCs w:val="25"/>
              </w:rPr>
              <w:t>Cảm hứng chủ đạo</w:t>
            </w:r>
            <w:r w:rsidRPr="008E49F5">
              <w:rPr>
                <w:rStyle w:val="Strong"/>
                <w:b w:val="0"/>
                <w:sz w:val="25"/>
                <w:szCs w:val="25"/>
              </w:rPr>
              <w:t>:</w:t>
            </w:r>
            <w:r w:rsidR="00F92520" w:rsidRPr="008E49F5">
              <w:rPr>
                <w:b/>
                <w:sz w:val="25"/>
                <w:szCs w:val="25"/>
              </w:rPr>
              <w:t xml:space="preserve"> </w:t>
            </w:r>
            <w:r w:rsidR="00A21BB9" w:rsidRPr="008E49F5">
              <w:rPr>
                <w:sz w:val="25"/>
                <w:szCs w:val="25"/>
              </w:rPr>
              <w:t>Cảm hứng ngợi ca, tự hào và tin tưởng vào sức sống, nghị lực, khát vọng của dân tộc trong hành trình hồi sinh và phát triển đất nước.</w:t>
            </w:r>
            <w:r w:rsidR="00A21BB9" w:rsidRPr="008E49F5">
              <w:rPr>
                <w:rStyle w:val="Strong"/>
                <w:b w:val="0"/>
                <w:sz w:val="25"/>
                <w:szCs w:val="25"/>
              </w:rPr>
              <w:t xml:space="preserve"> </w:t>
            </w:r>
          </w:p>
          <w:p w14:paraId="4F5EC027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</w:rPr>
              <w:t>Hướng dẫn chấm</w:t>
            </w:r>
            <w:r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: </w:t>
            </w:r>
          </w:p>
          <w:p w14:paraId="00FE7C6B" w14:textId="77777777" w:rsidR="00CD5476" w:rsidRPr="008E49F5" w:rsidRDefault="00CD5476" w:rsidP="008E49F5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Thí sinh nêu được 1</w:t>
            </w:r>
            <w:r w:rsidR="002D08A2"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ý: 0,5 điểm</w:t>
            </w:r>
          </w:p>
          <w:p w14:paraId="3DF7BA69" w14:textId="77777777" w:rsidR="002D08A2" w:rsidRPr="008E49F5" w:rsidRDefault="00473331" w:rsidP="008E49F5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( </w:t>
            </w:r>
            <w:r w:rsidR="002D08A2"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có thể diễn đạt tương tự)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280F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1,0 </w:t>
            </w:r>
          </w:p>
        </w:tc>
      </w:tr>
      <w:tr w:rsidR="00CD5476" w:rsidRPr="00FD52E0" w14:paraId="0E315208" w14:textId="77777777" w:rsidTr="008E49F5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33D7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7D00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5 </w:t>
            </w:r>
          </w:p>
        </w:tc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1DD3" w14:textId="77777777" w:rsidR="00694267" w:rsidRPr="008E49F5" w:rsidRDefault="002D08A2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hAnsi="Times New Roman" w:cs="Times New Roman"/>
                <w:sz w:val="25"/>
                <w:szCs w:val="25"/>
              </w:rPr>
              <w:t>Em hiểu nội dung hai câu thơ sau</w:t>
            </w:r>
            <w:r w:rsidR="00FE4A0D" w:rsidRPr="008E49F5">
              <w:rPr>
                <w:rFonts w:ascii="Times New Roman" w:hAnsi="Times New Roman" w:cs="Times New Roman"/>
                <w:sz w:val="25"/>
                <w:szCs w:val="25"/>
              </w:rPr>
              <w:t xml:space="preserve"> như thế nào</w:t>
            </w:r>
            <w:r w:rsidRPr="008E49F5">
              <w:rPr>
                <w:rFonts w:ascii="Times New Roman" w:hAnsi="Times New Roman" w:cs="Times New Roman"/>
                <w:sz w:val="25"/>
                <w:szCs w:val="25"/>
              </w:rPr>
              <w:t xml:space="preserve">: </w:t>
            </w:r>
          </w:p>
          <w:p w14:paraId="171803AB" w14:textId="77777777" w:rsidR="002D08A2" w:rsidRPr="008E49F5" w:rsidRDefault="00694267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hAnsi="Times New Roman" w:cs="Times New Roman"/>
                <w:sz w:val="25"/>
                <w:szCs w:val="25"/>
              </w:rPr>
              <w:t>“</w:t>
            </w:r>
            <w:r w:rsidRPr="008E49F5">
              <w:rPr>
                <w:rFonts w:ascii="Times New Roman" w:hAnsi="Times New Roman" w:cs="Times New Roman"/>
                <w:i/>
                <w:sz w:val="25"/>
                <w:szCs w:val="25"/>
              </w:rPr>
              <w:t>Đất nước dám hy sinh tất cả giành Kháng chiến</w:t>
            </w:r>
            <w:r w:rsidRPr="008E49F5">
              <w:rPr>
                <w:rFonts w:ascii="Times New Roman" w:hAnsi="Times New Roman" w:cs="Times New Roman"/>
                <w:i/>
                <w:sz w:val="25"/>
                <w:szCs w:val="25"/>
              </w:rPr>
              <w:br/>
              <w:t>Ngày thắng giặc hôm nay, sẽ đủ sức làm bù.”</w:t>
            </w:r>
          </w:p>
          <w:p w14:paraId="0F516CB3" w14:textId="77777777" w:rsidR="0098383A" w:rsidRPr="008E49F5" w:rsidRDefault="002D08A2" w:rsidP="008E49F5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E49F5">
              <w:rPr>
                <w:rStyle w:val="Strong"/>
                <w:rFonts w:ascii="Times New Roman" w:hAnsi="Times New Roman" w:cs="Times New Roman"/>
                <w:sz w:val="25"/>
                <w:szCs w:val="25"/>
              </w:rPr>
              <w:t>Gợi ý trả lời:</w:t>
            </w:r>
            <w:r w:rsidRPr="008E49F5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="00125CBA" w:rsidRPr="008E49F5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="00694267" w:rsidRPr="008E49F5">
              <w:rPr>
                <w:rFonts w:ascii="Times New Roman" w:hAnsi="Times New Roman" w:cs="Times New Roman"/>
                <w:sz w:val="25"/>
                <w:szCs w:val="25"/>
              </w:rPr>
              <w:t xml:space="preserve">Hai câu thơ khẳng định </w:t>
            </w:r>
            <w:r w:rsidR="00694267" w:rsidRPr="008E49F5">
              <w:rPr>
                <w:rStyle w:val="Strong"/>
                <w:rFonts w:ascii="Times New Roman" w:hAnsi="Times New Roman" w:cs="Times New Roman"/>
                <w:b w:val="0"/>
                <w:sz w:val="25"/>
                <w:szCs w:val="25"/>
              </w:rPr>
              <w:t>tinh thần dũng cảm, sẵn sàng hy sinh của dân tộc Việt Nam trong kháng chiến</w:t>
            </w:r>
            <w:r w:rsidR="00694267" w:rsidRPr="008E49F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694267" w:rsidRPr="008E49F5">
              <w:rPr>
                <w:rFonts w:ascii="Times New Roman" w:hAnsi="Times New Roman" w:cs="Times New Roman"/>
                <w:sz w:val="25"/>
                <w:szCs w:val="25"/>
              </w:rPr>
              <w:t xml:space="preserve">và bày tỏ </w:t>
            </w:r>
            <w:r w:rsidR="00694267" w:rsidRPr="008E49F5">
              <w:rPr>
                <w:rStyle w:val="Strong"/>
                <w:rFonts w:ascii="Times New Roman" w:hAnsi="Times New Roman" w:cs="Times New Roman"/>
                <w:b w:val="0"/>
                <w:sz w:val="25"/>
                <w:szCs w:val="25"/>
              </w:rPr>
              <w:t>niềm tin lạc quan vào sức mạnh hồi sinh, xây dựng đất nước sau chiến thắng.</w:t>
            </w:r>
          </w:p>
          <w:p w14:paraId="41C3BDA2" w14:textId="77777777" w:rsidR="00125CBA" w:rsidRPr="008E49F5" w:rsidRDefault="00125CBA" w:rsidP="008E49F5">
            <w:pPr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8E49F5">
              <w:rPr>
                <w:rStyle w:val="Strong"/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Pr="008E49F5">
              <w:rPr>
                <w:rStyle w:val="Strong"/>
                <w:rFonts w:ascii="Times New Roman" w:hAnsi="Times New Roman" w:cs="Times New Roman"/>
                <w:b w:val="0"/>
                <w:sz w:val="25"/>
                <w:szCs w:val="25"/>
              </w:rPr>
              <w:t xml:space="preserve">Niềm xúc động, tự hào và </w:t>
            </w:r>
            <w:r w:rsidR="00694267" w:rsidRPr="008E49F5">
              <w:rPr>
                <w:rStyle w:val="Strong"/>
                <w:rFonts w:ascii="Times New Roman" w:hAnsi="Times New Roman" w:cs="Times New Roman"/>
                <w:b w:val="0"/>
                <w:sz w:val="25"/>
                <w:szCs w:val="25"/>
              </w:rPr>
              <w:t>tin tưởng</w:t>
            </w:r>
            <w:r w:rsidRPr="008E49F5">
              <w:rPr>
                <w:rStyle w:val="Strong"/>
                <w:rFonts w:ascii="Times New Roman" w:hAnsi="Times New Roman" w:cs="Times New Roman"/>
                <w:b w:val="0"/>
                <w:sz w:val="25"/>
                <w:szCs w:val="25"/>
              </w:rPr>
              <w:t xml:space="preserve"> của tác giả</w:t>
            </w:r>
            <w:r w:rsidR="00694267" w:rsidRPr="008E49F5">
              <w:rPr>
                <w:rStyle w:val="Strong"/>
                <w:rFonts w:ascii="Times New Roman" w:hAnsi="Times New Roman" w:cs="Times New Roman"/>
                <w:b w:val="0"/>
                <w:sz w:val="25"/>
                <w:szCs w:val="25"/>
              </w:rPr>
              <w:t>.</w:t>
            </w:r>
          </w:p>
          <w:p w14:paraId="0D4EC8F2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</w:rPr>
              <w:t xml:space="preserve">Hướng dẫn chấm:  </w:t>
            </w:r>
          </w:p>
          <w:p w14:paraId="227F9E45" w14:textId="77777777" w:rsidR="00CD5476" w:rsidRPr="008E49F5" w:rsidRDefault="00CD5476" w:rsidP="008E49F5">
            <w:pPr>
              <w:numPr>
                <w:ilvl w:val="0"/>
                <w:numId w:val="5"/>
              </w:numPr>
              <w:ind w:hanging="139"/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Thí sinh nêu</w:t>
            </w:r>
            <w:r w:rsidR="002D08A2"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được 1 ý: 0,</w:t>
            </w:r>
            <w:r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5 điểm.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72F1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1,0 </w:t>
            </w:r>
          </w:p>
        </w:tc>
      </w:tr>
      <w:tr w:rsidR="002D08A2" w:rsidRPr="00FD52E0" w14:paraId="2396618F" w14:textId="77777777" w:rsidTr="008E49F5">
        <w:trPr>
          <w:trHeight w:val="6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C584" w14:textId="77777777" w:rsidR="002D08A2" w:rsidRPr="008E49F5" w:rsidRDefault="002D08A2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0CCE" w14:textId="77777777" w:rsidR="002D08A2" w:rsidRPr="008E49F5" w:rsidRDefault="002D08A2" w:rsidP="008E49F5">
            <w:pP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6</w:t>
            </w:r>
          </w:p>
        </w:tc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08FD" w14:textId="77777777" w:rsidR="002D08A2" w:rsidRPr="008E49F5" w:rsidRDefault="002D08A2" w:rsidP="008E49F5">
            <w:pPr>
              <w:pStyle w:val="NormalWeb"/>
              <w:spacing w:before="0" w:beforeAutospacing="0" w:after="0" w:afterAutospacing="0"/>
              <w:rPr>
                <w:sz w:val="25"/>
                <w:szCs w:val="25"/>
              </w:rPr>
            </w:pPr>
            <w:r w:rsidRPr="008E49F5">
              <w:rPr>
                <w:sz w:val="25"/>
                <w:szCs w:val="25"/>
              </w:rPr>
              <w:t xml:space="preserve">Từ nội dung của dòng thơ: </w:t>
            </w:r>
            <w:r w:rsidR="00C8130A" w:rsidRPr="008E49F5">
              <w:rPr>
                <w:sz w:val="25"/>
                <w:szCs w:val="25"/>
              </w:rPr>
              <w:t>“</w:t>
            </w:r>
            <w:r w:rsidR="00C8130A" w:rsidRPr="008E49F5">
              <w:rPr>
                <w:i/>
                <w:sz w:val="25"/>
                <w:szCs w:val="25"/>
              </w:rPr>
              <w:t>Cây nham nhở tàn tro vừa kịp nhú nhành hoa”</w:t>
            </w:r>
            <w:r w:rsidR="00C8130A" w:rsidRPr="008E49F5">
              <w:rPr>
                <w:sz w:val="25"/>
                <w:szCs w:val="25"/>
              </w:rPr>
              <w:t xml:space="preserve"> </w:t>
            </w:r>
            <w:r w:rsidRPr="008E49F5">
              <w:rPr>
                <w:sz w:val="25"/>
                <w:szCs w:val="25"/>
              </w:rPr>
              <w:t>anh/ chị hãy rút ra bài học cuộc sống cho bản thân</w:t>
            </w:r>
            <w:r w:rsidR="00170A71" w:rsidRPr="008E49F5">
              <w:rPr>
                <w:sz w:val="25"/>
                <w:szCs w:val="25"/>
              </w:rPr>
              <w:t>.</w:t>
            </w:r>
          </w:p>
          <w:p w14:paraId="048796B3" w14:textId="77777777" w:rsidR="00C8130A" w:rsidRPr="008E49F5" w:rsidRDefault="002D08A2" w:rsidP="008E49F5">
            <w:pPr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8E49F5">
              <w:rPr>
                <w:rFonts w:ascii="Times New Roman" w:hAnsi="Times New Roman" w:cs="Times New Roman"/>
                <w:i/>
                <w:sz w:val="25"/>
                <w:szCs w:val="25"/>
              </w:rPr>
              <w:t>Gợi ý:</w:t>
            </w:r>
          </w:p>
          <w:p w14:paraId="60ACFAC3" w14:textId="77777777" w:rsidR="00C8130A" w:rsidRPr="008E49F5" w:rsidRDefault="00366DE4" w:rsidP="008E49F5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="00C8130A" w:rsidRPr="008E49F5">
              <w:rPr>
                <w:rFonts w:ascii="Times New Roman" w:hAnsi="Times New Roman" w:cs="Times New Roman"/>
                <w:sz w:val="25"/>
                <w:szCs w:val="25"/>
              </w:rPr>
              <w:t xml:space="preserve">Câu thơ miêu tả </w:t>
            </w:r>
            <w:r w:rsidR="00C8130A" w:rsidRPr="008E49F5">
              <w:rPr>
                <w:rStyle w:val="Strong"/>
                <w:rFonts w:ascii="Times New Roman" w:hAnsi="Times New Roman" w:cs="Times New Roman"/>
                <w:b w:val="0"/>
                <w:sz w:val="25"/>
                <w:szCs w:val="25"/>
              </w:rPr>
              <w:t>sức sống mãnh liệt, sự hồi sinh của thiên nhiên</w:t>
            </w:r>
            <w:r w:rsidR="00C8130A" w:rsidRPr="008E49F5">
              <w:rPr>
                <w:rFonts w:ascii="Times New Roman" w:hAnsi="Times New Roman" w:cs="Times New Roman"/>
                <w:sz w:val="25"/>
                <w:szCs w:val="25"/>
              </w:rPr>
              <w:t xml:space="preserve"> sau khó khăn, đổ nát. Hình ảnh cây nhú nhành hoa từ tàn tro </w:t>
            </w:r>
            <w:r w:rsidR="00C8130A" w:rsidRPr="008E49F5">
              <w:rPr>
                <w:rStyle w:val="Strong"/>
                <w:rFonts w:ascii="Times New Roman" w:hAnsi="Times New Roman" w:cs="Times New Roman"/>
                <w:b w:val="0"/>
                <w:sz w:val="25"/>
                <w:szCs w:val="25"/>
              </w:rPr>
              <w:t>biểu tượng cho sự sống, niềm hy vọng, tinh thần vượt khó của con người</w:t>
            </w:r>
            <w:r w:rsidR="00C8130A" w:rsidRPr="008E49F5">
              <w:rPr>
                <w:rFonts w:ascii="Times New Roman" w:hAnsi="Times New Roman" w:cs="Times New Roman"/>
                <w:b/>
                <w:sz w:val="25"/>
                <w:szCs w:val="25"/>
              </w:rPr>
              <w:t>.</w:t>
            </w:r>
          </w:p>
          <w:p w14:paraId="671D0257" w14:textId="77777777" w:rsidR="00C8130A" w:rsidRPr="008E49F5" w:rsidRDefault="00366DE4" w:rsidP="008E49F5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- Bài học rút ra:</w:t>
            </w:r>
            <w:r w:rsidR="007F6B87" w:rsidRPr="008E49F5">
              <w:rPr>
                <w:rFonts w:ascii="Times New Roman" w:hAnsi="Times New Roman" w:cs="Times New Roman"/>
                <w:sz w:val="25"/>
                <w:szCs w:val="25"/>
              </w:rPr>
              <w:t xml:space="preserve"> (Hs chỉ cần rút ra 1 bài học):</w:t>
            </w:r>
          </w:p>
          <w:p w14:paraId="5EEFA9A8" w14:textId="77777777" w:rsidR="00C8130A" w:rsidRPr="008E49F5" w:rsidRDefault="00C8130A" w:rsidP="008E49F5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E49F5">
              <w:rPr>
                <w:rFonts w:ascii="Times New Roman" w:hAnsi="Times New Roman" w:cs="Times New Roman"/>
                <w:sz w:val="25"/>
                <w:szCs w:val="25"/>
              </w:rPr>
              <w:t xml:space="preserve">+ Trong cuộc sống, </w:t>
            </w:r>
            <w:r w:rsidRPr="008E49F5">
              <w:rPr>
                <w:rStyle w:val="Strong"/>
                <w:rFonts w:ascii="Times New Roman" w:hAnsi="Times New Roman" w:cs="Times New Roman"/>
                <w:b w:val="0"/>
                <w:sz w:val="25"/>
                <w:szCs w:val="25"/>
              </w:rPr>
              <w:t>dù gặp khó khăn, thất bại hay mất mát</w:t>
            </w:r>
            <w:r w:rsidRPr="008E49F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, </w:t>
            </w:r>
            <w:r w:rsidRPr="008E49F5">
              <w:rPr>
                <w:rFonts w:ascii="Times New Roman" w:hAnsi="Times New Roman" w:cs="Times New Roman"/>
                <w:sz w:val="25"/>
                <w:szCs w:val="25"/>
              </w:rPr>
              <w:t>con người vẫn</w:t>
            </w:r>
            <w:r w:rsidRPr="008E49F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8E49F5">
              <w:rPr>
                <w:rStyle w:val="Strong"/>
                <w:rFonts w:ascii="Times New Roman" w:hAnsi="Times New Roman" w:cs="Times New Roman"/>
                <w:b w:val="0"/>
                <w:sz w:val="25"/>
                <w:szCs w:val="25"/>
              </w:rPr>
              <w:t>có thể vực dậy, tiếp tục vươn lên</w:t>
            </w:r>
            <w:r w:rsidRPr="008E49F5">
              <w:rPr>
                <w:rFonts w:ascii="Times New Roman" w:hAnsi="Times New Roman" w:cs="Times New Roman"/>
                <w:b/>
                <w:sz w:val="25"/>
                <w:szCs w:val="25"/>
              </w:rPr>
              <w:t>.</w:t>
            </w:r>
          </w:p>
          <w:p w14:paraId="2B4C7B02" w14:textId="77777777" w:rsidR="00C8130A" w:rsidRPr="008E49F5" w:rsidRDefault="00C8130A" w:rsidP="008E49F5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hAnsi="Times New Roman" w:cs="Times New Roman"/>
                <w:sz w:val="25"/>
                <w:szCs w:val="25"/>
              </w:rPr>
              <w:t xml:space="preserve">+ Cần </w:t>
            </w:r>
            <w:r w:rsidRPr="008E49F5">
              <w:rPr>
                <w:rStyle w:val="Strong"/>
                <w:rFonts w:ascii="Times New Roman" w:hAnsi="Times New Roman" w:cs="Times New Roman"/>
                <w:b w:val="0"/>
                <w:sz w:val="25"/>
                <w:szCs w:val="25"/>
              </w:rPr>
              <w:t>giữ niềm hy vọng, tinh thần lạc quan, kiên trì vượt qua thử thách</w:t>
            </w:r>
            <w:r w:rsidRPr="008E49F5">
              <w:rPr>
                <w:rFonts w:ascii="Times New Roman" w:hAnsi="Times New Roman" w:cs="Times New Roman"/>
                <w:sz w:val="25"/>
                <w:szCs w:val="25"/>
              </w:rPr>
              <w:t>, biết tự tạo dựng tương lai tốt đẹp cho bản thân.</w:t>
            </w:r>
          </w:p>
          <w:p w14:paraId="3017C190" w14:textId="77777777" w:rsidR="00366DE4" w:rsidRPr="008E49F5" w:rsidRDefault="00366DE4" w:rsidP="008E49F5">
            <w:pPr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  <w:r w:rsidRPr="008E49F5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 xml:space="preserve">Hướng dẫn chấm: </w:t>
            </w:r>
          </w:p>
          <w:p w14:paraId="1A696FE1" w14:textId="77777777" w:rsidR="00366DE4" w:rsidRPr="008E49F5" w:rsidRDefault="00366DE4" w:rsidP="008E49F5">
            <w:pPr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8E49F5">
              <w:rPr>
                <w:rFonts w:ascii="Times New Roman" w:hAnsi="Times New Roman" w:cs="Times New Roman"/>
                <w:i/>
                <w:sz w:val="25"/>
                <w:szCs w:val="25"/>
              </w:rPr>
              <w:t>HS nêu được như đáp án</w:t>
            </w:r>
            <w:r w:rsidR="007F6B87" w:rsidRPr="008E49F5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: </w:t>
            </w:r>
            <w:r w:rsidRPr="008E49F5">
              <w:rPr>
                <w:rFonts w:ascii="Times New Roman" w:hAnsi="Times New Roman" w:cs="Times New Roman"/>
                <w:i/>
                <w:sz w:val="25"/>
                <w:szCs w:val="25"/>
              </w:rPr>
              <w:t>1.0 điểm</w:t>
            </w:r>
          </w:p>
          <w:p w14:paraId="59F5D7EA" w14:textId="77777777" w:rsidR="00366DE4" w:rsidRPr="008E49F5" w:rsidRDefault="00366DE4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HS nêu được 1 </w:t>
            </w:r>
            <w:r w:rsidR="007F6B87" w:rsidRPr="008E49F5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trong 2 </w:t>
            </w:r>
            <w:r w:rsidRPr="008E49F5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ý (nội dung hoặc </w:t>
            </w:r>
            <w:r w:rsidR="007F6B87" w:rsidRPr="008E49F5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rút ra </w:t>
            </w:r>
            <w:r w:rsidRPr="008E49F5">
              <w:rPr>
                <w:rFonts w:ascii="Times New Roman" w:hAnsi="Times New Roman" w:cs="Times New Roman"/>
                <w:i/>
                <w:sz w:val="25"/>
                <w:szCs w:val="25"/>
              </w:rPr>
              <w:t>bài học): 0,5 điểm</w:t>
            </w:r>
            <w:r w:rsidRPr="008E49F5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094B" w14:textId="77777777" w:rsidR="002D08A2" w:rsidRPr="008E49F5" w:rsidRDefault="00625E69" w:rsidP="008E49F5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1,0</w:t>
            </w:r>
          </w:p>
        </w:tc>
      </w:tr>
      <w:tr w:rsidR="00CD5476" w:rsidRPr="00FD52E0" w14:paraId="0D4C718C" w14:textId="77777777" w:rsidTr="008E49F5">
        <w:trPr>
          <w:trHeight w:val="31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6039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II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4A2A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</w:t>
            </w:r>
          </w:p>
        </w:tc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16D5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VIẾT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C099" w14:textId="77777777" w:rsidR="00CD5476" w:rsidRPr="008E49F5" w:rsidRDefault="00581EE5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4</w:t>
            </w:r>
            <w:r w:rsidR="00CD5476" w:rsidRPr="008E49F5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,0 </w:t>
            </w:r>
          </w:p>
        </w:tc>
      </w:tr>
      <w:tr w:rsidR="00CD5476" w:rsidRPr="00FD52E0" w14:paraId="436C534F" w14:textId="77777777" w:rsidTr="008E49F5">
        <w:trPr>
          <w:trHeight w:val="606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ACB1AB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D499" w14:textId="77777777" w:rsidR="00CD5476" w:rsidRPr="008E49F5" w:rsidRDefault="00CD5476" w:rsidP="008E49F5">
            <w:pPr>
              <w:widowControl w:val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C580" w14:textId="77777777" w:rsidR="00CD5476" w:rsidRPr="008E49F5" w:rsidRDefault="00F6004D" w:rsidP="008E49F5">
            <w:pPr>
              <w:widowControl w:val="0"/>
              <w:ind w:firstLine="7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hAnsi="Times New Roman" w:cs="Times New Roman"/>
                <w:b/>
                <w:sz w:val="25"/>
                <w:szCs w:val="25"/>
              </w:rPr>
              <w:t>Từ ý nghĩa của ngữ liệu đã cho ở phần Đọc hiểu, hãy viết một đoạn văn nghị luận xã hội ( khoảng 200 chữ</w:t>
            </w:r>
            <w:r w:rsidR="00125CBA" w:rsidRPr="008E49F5">
              <w:rPr>
                <w:rFonts w:ascii="Times New Roman" w:hAnsi="Times New Roman" w:cs="Times New Roman"/>
                <w:b/>
                <w:sz w:val="25"/>
                <w:szCs w:val="25"/>
              </w:rPr>
              <w:t>) trình bày</w:t>
            </w:r>
            <w:r w:rsidRPr="008E49F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suy nghĩ của em về </w:t>
            </w:r>
            <w:r w:rsidR="00EF33D5" w:rsidRPr="008E49F5">
              <w:rPr>
                <w:rFonts w:ascii="Times New Roman" w:hAnsi="Times New Roman" w:cs="Times New Roman"/>
                <w:b/>
                <w:sz w:val="25"/>
                <w:szCs w:val="25"/>
              </w:rPr>
              <w:t>khát vọng dựng xây đất nước của tuổi trẻ hôm nay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AA1F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4,0 </w:t>
            </w:r>
          </w:p>
        </w:tc>
      </w:tr>
      <w:tr w:rsidR="00CD5476" w:rsidRPr="00FD52E0" w14:paraId="1491D906" w14:textId="77777777" w:rsidTr="008E49F5">
        <w:trPr>
          <w:trHeight w:val="8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C4D4D8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261F75" w14:textId="77777777" w:rsidR="00CD5476" w:rsidRPr="008E49F5" w:rsidRDefault="00CD5476" w:rsidP="008E49F5">
            <w:pPr>
              <w:widowControl w:val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C62A" w14:textId="77777777" w:rsidR="00CD5476" w:rsidRPr="008E49F5" w:rsidRDefault="00CD5476" w:rsidP="008E49F5">
            <w:pPr>
              <w:widowControl w:val="0"/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a. Xác định được yêu </w:t>
            </w:r>
            <w:r w:rsidR="00625E69"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cầu về hình thức, dung lượng đoạn</w:t>
            </w:r>
            <w:r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văn</w:t>
            </w:r>
            <w:r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</w:p>
          <w:p w14:paraId="2B6BFA13" w14:textId="77777777" w:rsidR="00CD5476" w:rsidRPr="008E49F5" w:rsidRDefault="00CD5476" w:rsidP="008E49F5">
            <w:pPr>
              <w:widowControl w:val="0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Đảm bảo yêu cầu về hình thức của kiểu bài nghị luận xã hội và dung lượng </w:t>
            </w:r>
            <w:r w:rsidR="00F6004D"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>đoạn văn (khoảng 2</w:t>
            </w:r>
            <w:r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00 chữ)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62F2" w14:textId="77777777" w:rsidR="00CD5476" w:rsidRPr="008E49F5" w:rsidRDefault="008B2AAC" w:rsidP="008E49F5">
            <w:pPr>
              <w:ind w:left="68"/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>0,</w:t>
            </w:r>
            <w:r w:rsidR="00CD5476"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5 </w:t>
            </w:r>
          </w:p>
        </w:tc>
      </w:tr>
      <w:tr w:rsidR="00CD5476" w:rsidRPr="00FD52E0" w14:paraId="62BED923" w14:textId="77777777" w:rsidTr="008E49F5">
        <w:trPr>
          <w:trHeight w:val="5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7F5D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F7DD" w14:textId="77777777" w:rsidR="00CD5476" w:rsidRPr="008E49F5" w:rsidRDefault="00CD5476" w:rsidP="008E49F5">
            <w:pPr>
              <w:widowControl w:val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B466" w14:textId="77777777" w:rsidR="00CD5476" w:rsidRPr="008E49F5" w:rsidRDefault="00CD5476" w:rsidP="008E49F5">
            <w:pPr>
              <w:widowControl w:val="0"/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b. Xác định đúng vấn đề cần nghị luận</w:t>
            </w:r>
            <w:r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: </w:t>
            </w:r>
            <w:r w:rsidR="00EF33D5" w:rsidRPr="008E49F5">
              <w:rPr>
                <w:rFonts w:ascii="Times New Roman" w:hAnsi="Times New Roman" w:cs="Times New Roman"/>
                <w:sz w:val="25"/>
                <w:szCs w:val="25"/>
              </w:rPr>
              <w:t>khát vọng dựng xây đất nước của tuổi trẻ hôm nay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8218" w14:textId="77777777" w:rsidR="00CD5476" w:rsidRPr="008E49F5" w:rsidRDefault="00CD5476" w:rsidP="008E49F5">
            <w:pPr>
              <w:ind w:left="68"/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0,5 </w:t>
            </w:r>
          </w:p>
        </w:tc>
      </w:tr>
      <w:tr w:rsidR="00CD5476" w:rsidRPr="00FD52E0" w14:paraId="760BAF62" w14:textId="77777777" w:rsidTr="008E49F5">
        <w:trPr>
          <w:trHeight w:val="2600"/>
        </w:trPr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9D0ED2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4E78D5" w14:textId="77777777" w:rsidR="00CD5476" w:rsidRPr="008E49F5" w:rsidRDefault="00CD5476" w:rsidP="008E49F5">
            <w:pPr>
              <w:widowControl w:val="0"/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</w:t>
            </w:r>
          </w:p>
        </w:tc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7E8ED2" w14:textId="77777777" w:rsidR="008B2AAC" w:rsidRPr="008E49F5" w:rsidRDefault="00F6004D" w:rsidP="008E49F5">
            <w:pPr>
              <w:widowControl w:val="0"/>
              <w:ind w:left="60" w:hanging="58"/>
              <w:rPr>
                <w:rFonts w:ascii="Times New Roman" w:hAnsi="Times New Roman" w:cs="Times New Roman"/>
                <w:i/>
                <w:color w:val="000000"/>
                <w:sz w:val="25"/>
                <w:szCs w:val="25"/>
              </w:rPr>
            </w:pPr>
            <w:r w:rsidRPr="008E49F5">
              <w:rPr>
                <w:rFonts w:ascii="Times New Roman" w:hAnsi="Times New Roman" w:cs="Times New Roman"/>
                <w:i/>
                <w:color w:val="000000"/>
                <w:sz w:val="25"/>
                <w:szCs w:val="25"/>
              </w:rPr>
              <w:t xml:space="preserve">c. </w:t>
            </w:r>
            <w:r w:rsidR="00CD5476" w:rsidRPr="008E49F5">
              <w:rPr>
                <w:rFonts w:ascii="Times New Roman" w:hAnsi="Times New Roman" w:cs="Times New Roman"/>
                <w:i/>
                <w:color w:val="000000"/>
                <w:sz w:val="25"/>
                <w:szCs w:val="25"/>
              </w:rPr>
              <w:t>Triển khai vấn đề cần nghị luận:</w:t>
            </w:r>
            <w:r w:rsidR="00CD5476" w:rsidRPr="008E49F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2539E97B" w14:textId="77777777" w:rsidR="00CD5476" w:rsidRPr="008E49F5" w:rsidRDefault="008B2AAC" w:rsidP="008E49F5">
            <w:pPr>
              <w:widowControl w:val="0"/>
              <w:ind w:left="60" w:hanging="58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8E49F5">
              <w:rPr>
                <w:rFonts w:ascii="Times New Roman" w:hAnsi="Times New Roman" w:cs="Times New Roman"/>
                <w:i/>
                <w:color w:val="000000"/>
                <w:sz w:val="25"/>
                <w:szCs w:val="25"/>
              </w:rPr>
              <w:t xml:space="preserve">+ </w:t>
            </w:r>
            <w:r w:rsidR="00CD5476" w:rsidRPr="008E49F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Giải thích:</w:t>
            </w:r>
          </w:p>
          <w:p w14:paraId="39BEC955" w14:textId="77777777" w:rsidR="00EF33D5" w:rsidRPr="008E49F5" w:rsidRDefault="00EF33D5" w:rsidP="008E49F5">
            <w:pPr>
              <w:widowControl w:val="0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</w:rPr>
              <w:t>Khát vọng dựng xây đất nước</w:t>
            </w:r>
            <w:r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là ước mơ, hoài bão, mong muốn được đóng góp trí tuệ, công sức, sáng tạo để phát triển quê hương, làm cho đất nước ngày càng giàu đẹp, văn minh.</w:t>
            </w:r>
          </w:p>
          <w:p w14:paraId="673E9DD0" w14:textId="77777777" w:rsidR="00EF33D5" w:rsidRPr="008E49F5" w:rsidRDefault="00EF33D5" w:rsidP="008E49F5">
            <w:pPr>
              <w:widowControl w:val="0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>Với tuổi trẻ, đó là trách nhiệm, là lý tưởng sống cao đẹp.</w:t>
            </w:r>
          </w:p>
          <w:p w14:paraId="68392FE4" w14:textId="77777777" w:rsidR="00946399" w:rsidRPr="008E49F5" w:rsidRDefault="00946399" w:rsidP="008E49F5">
            <w:pPr>
              <w:widowControl w:val="0"/>
              <w:tabs>
                <w:tab w:val="num" w:pos="720"/>
              </w:tabs>
              <w:outlineLvl w:val="3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+ Bàn luận:</w:t>
            </w:r>
          </w:p>
          <w:p w14:paraId="74EF3D47" w14:textId="77777777" w:rsidR="00EF33D5" w:rsidRPr="008E49F5" w:rsidRDefault="00946399" w:rsidP="008E49F5">
            <w:pPr>
              <w:widowControl w:val="0"/>
              <w:tabs>
                <w:tab w:val="num" w:pos="720"/>
              </w:tabs>
              <w:outlineLvl w:val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- </w:t>
            </w:r>
            <w:r w:rsidR="00EF33D5"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>Tuổi trẻ hôm nay sinh ra trong hòa bình, được thừa hưởng thành quả của cha anh, cần tiếp nối khát vọng dựng xây non sông</w:t>
            </w:r>
            <w:r w:rsidR="00E70120"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đất nước</w:t>
            </w:r>
            <w:r w:rsidR="00EF33D5"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</w:p>
          <w:p w14:paraId="190ECBE0" w14:textId="77777777" w:rsidR="00EF33D5" w:rsidRPr="008E49F5" w:rsidRDefault="00946399" w:rsidP="008E49F5">
            <w:pPr>
              <w:widowControl w:val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- </w:t>
            </w:r>
            <w:r w:rsidR="00EF33D5"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>Thế hệ trẻ có tri thức, năng động, sáng tạo — là lực lượng tiên phong trong đổi mới, hội nhập, chuyển đổi số, bảo vệ môi trường, gìn giữ bản sắc dân tộc.</w:t>
            </w:r>
          </w:p>
          <w:p w14:paraId="67B0063F" w14:textId="77777777" w:rsidR="00EF33D5" w:rsidRPr="008E49F5" w:rsidRDefault="00946399" w:rsidP="008E49F5">
            <w:pPr>
              <w:widowControl w:val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- </w:t>
            </w:r>
            <w:r w:rsidR="00EF33D5"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>Thực tế cho thấy nhiều bạn trẻ Việt Nam đã khởi nghiệp, sáng chế, tình nguyện vì cộng đồng, khẳng định khát vọng cống hiến cho đất nước.</w:t>
            </w:r>
          </w:p>
          <w:p w14:paraId="66EC8FBA" w14:textId="77777777" w:rsidR="00EF33D5" w:rsidRPr="008E49F5" w:rsidRDefault="00946399" w:rsidP="008E49F5">
            <w:pPr>
              <w:widowControl w:val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- </w:t>
            </w:r>
            <w:r w:rsidRPr="008E49F5">
              <w:rPr>
                <w:rFonts w:ascii="Times New Roman" w:hAnsi="Times New Roman" w:cs="Times New Roman"/>
                <w:sz w:val="25"/>
                <w:szCs w:val="25"/>
              </w:rPr>
              <w:t>Tuy nhiên, vẫn còn một bộ phận thanh niên sống thờ ơ, thiếu mục tiêu, lý tưởng, ngại dấn thân, chỉ lo hưởng thụ – cần phê phán để họ nhận ra trách nhiệm của mình.</w:t>
            </w:r>
            <w:r w:rsidR="00EF33D5"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</w:p>
          <w:p w14:paraId="1C52C18B" w14:textId="77777777" w:rsidR="00EF33D5" w:rsidRPr="008E49F5" w:rsidRDefault="00946399" w:rsidP="008E49F5">
            <w:pPr>
              <w:widowControl w:val="0"/>
              <w:outlineLvl w:val="3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  <w:r w:rsidR="00EF33D5" w:rsidRPr="008E49F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 xml:space="preserve"> </w:t>
            </w:r>
            <w:r w:rsidRPr="008E49F5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Bài học nhận thức và hành động:</w:t>
            </w:r>
          </w:p>
          <w:p w14:paraId="2DD7A559" w14:textId="77777777" w:rsidR="00EF33D5" w:rsidRPr="008E49F5" w:rsidRDefault="00EF33D5" w:rsidP="008E49F5">
            <w:pPr>
              <w:widowControl w:val="0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Mỗi người trẻ cần xác định lý tưởng sống đúng đắn, nuôi dưỡng tình yêu quê hương </w:t>
            </w:r>
            <w:r w:rsidR="000C42AF"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và </w:t>
            </w:r>
            <w:r w:rsidR="00FA6A3E" w:rsidRPr="008E49F5">
              <w:rPr>
                <w:rFonts w:ascii="Times New Roman" w:hAnsi="Times New Roman" w:cs="Times New Roman"/>
                <w:sz w:val="25"/>
                <w:szCs w:val="25"/>
              </w:rPr>
              <w:t>khát vọng đóng góp cho đất nước…</w:t>
            </w:r>
          </w:p>
          <w:p w14:paraId="44EF157B" w14:textId="77777777" w:rsidR="00CD5476" w:rsidRPr="008E49F5" w:rsidRDefault="00EF33D5" w:rsidP="008E49F5">
            <w:pPr>
              <w:widowControl w:val="0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>Phải không ngừng học tập, rèn luyện, sáng tạo, sống có trách nhiệm, góp phần xây dựng đất nước giàu đẹp, văn minh.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7FAD5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>2</w:t>
            </w:r>
            <w:r w:rsidR="00CE2B7C"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>,5</w:t>
            </w:r>
          </w:p>
          <w:p w14:paraId="69FE8D7A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</w:t>
            </w:r>
          </w:p>
          <w:p w14:paraId="658661D3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</w:t>
            </w:r>
          </w:p>
          <w:p w14:paraId="6F63DA0E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</w:t>
            </w:r>
          </w:p>
          <w:p w14:paraId="64B13555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</w:t>
            </w:r>
          </w:p>
          <w:p w14:paraId="7D57ED98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</w:t>
            </w:r>
          </w:p>
          <w:p w14:paraId="3142D9C1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</w:t>
            </w:r>
          </w:p>
          <w:p w14:paraId="6CA88C90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</w:t>
            </w:r>
          </w:p>
          <w:p w14:paraId="19256D25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</w:t>
            </w:r>
          </w:p>
          <w:p w14:paraId="4BD8EF98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</w:t>
            </w:r>
          </w:p>
          <w:p w14:paraId="5C6C7B2D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</w:t>
            </w:r>
          </w:p>
          <w:p w14:paraId="48BE48D6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</w:t>
            </w:r>
          </w:p>
          <w:p w14:paraId="46FD0B44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</w:t>
            </w:r>
          </w:p>
          <w:p w14:paraId="74A5FB27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</w:t>
            </w:r>
          </w:p>
          <w:p w14:paraId="1EA10400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</w:t>
            </w:r>
          </w:p>
          <w:p w14:paraId="22233F28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</w:t>
            </w:r>
          </w:p>
          <w:p w14:paraId="3D3A9C20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</w:t>
            </w:r>
          </w:p>
          <w:p w14:paraId="0C84531E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</w:t>
            </w:r>
          </w:p>
          <w:p w14:paraId="4B75510F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</w:t>
            </w:r>
          </w:p>
          <w:p w14:paraId="6EB377E6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</w:t>
            </w:r>
          </w:p>
        </w:tc>
      </w:tr>
      <w:tr w:rsidR="00CD5476" w:rsidRPr="00FD52E0" w14:paraId="7C566712" w14:textId="77777777" w:rsidTr="008E49F5">
        <w:trPr>
          <w:trHeight w:val="969"/>
        </w:trPr>
        <w:tc>
          <w:tcPr>
            <w:tcW w:w="7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54341E" w14:textId="77777777" w:rsidR="00CD5476" w:rsidRPr="008E49F5" w:rsidRDefault="00CD5476" w:rsidP="008E49F5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6043EE" w14:textId="77777777" w:rsidR="00CD5476" w:rsidRPr="008E49F5" w:rsidRDefault="00CD5476" w:rsidP="008E49F5">
            <w:pP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1AE3EA" w14:textId="77777777" w:rsidR="00CD5476" w:rsidRPr="008E49F5" w:rsidRDefault="00CD5476" w:rsidP="008E49F5">
            <w:pPr>
              <w:ind w:left="2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8E49F5">
              <w:rPr>
                <w:rFonts w:ascii="Times New Roman" w:hAnsi="Times New Roman" w:cs="Times New Roman"/>
                <w:i/>
                <w:color w:val="000000"/>
                <w:sz w:val="25"/>
                <w:szCs w:val="25"/>
              </w:rPr>
              <w:t xml:space="preserve">d. Diễn đạt </w:t>
            </w:r>
          </w:p>
          <w:p w14:paraId="68A67BEB" w14:textId="77777777" w:rsidR="00CD5476" w:rsidRPr="008E49F5" w:rsidRDefault="00CD5476" w:rsidP="008E49F5">
            <w:pPr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8E49F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Đảm bảo chuẩn chính tả, dùng từ, ngữ pháp tiếng Việt, liên kết văn bản.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ECE693" w14:textId="77777777" w:rsidR="00CD5476" w:rsidRPr="008E49F5" w:rsidRDefault="008B2AAC" w:rsidP="008E49F5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>0.</w:t>
            </w:r>
            <w:r w:rsidR="00CE2B7C"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>2</w:t>
            </w:r>
            <w:r w:rsidR="00CD5476"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>5</w:t>
            </w:r>
          </w:p>
        </w:tc>
      </w:tr>
      <w:tr w:rsidR="00CD5476" w:rsidRPr="00FD52E0" w14:paraId="5CAA2BB4" w14:textId="77777777" w:rsidTr="008E49F5">
        <w:trPr>
          <w:trHeight w:val="989"/>
        </w:trPr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1D4B" w14:textId="77777777" w:rsidR="00CD5476" w:rsidRPr="008E49F5" w:rsidRDefault="00CD5476" w:rsidP="008E49F5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948D" w14:textId="77777777" w:rsidR="00CD5476" w:rsidRPr="008E49F5" w:rsidRDefault="00CD5476" w:rsidP="008E49F5">
            <w:pP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9194" w14:textId="77777777" w:rsidR="00CD5476" w:rsidRPr="008E49F5" w:rsidRDefault="00CD5476" w:rsidP="008E49F5">
            <w:pPr>
              <w:ind w:left="58"/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e. Sáng tạo </w:t>
            </w:r>
          </w:p>
          <w:p w14:paraId="5C31C8FC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Thể hiện suy nghĩ sâu sắc về vấn đề nghị luận, có cách diễn đạt mới mẻ.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4CE0" w14:textId="77777777" w:rsidR="00CD5476" w:rsidRPr="008E49F5" w:rsidRDefault="00CD5476" w:rsidP="008E49F5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>0.</w:t>
            </w:r>
            <w:r w:rsidR="00CE2B7C"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>2</w:t>
            </w:r>
            <w:r w:rsidRPr="008E49F5">
              <w:rPr>
                <w:rFonts w:ascii="Times New Roman" w:eastAsia="Times New Roman" w:hAnsi="Times New Roman" w:cs="Times New Roman"/>
                <w:sz w:val="25"/>
                <w:szCs w:val="25"/>
              </w:rPr>
              <w:t>5</w:t>
            </w:r>
          </w:p>
        </w:tc>
      </w:tr>
      <w:tr w:rsidR="00CD5476" w:rsidRPr="00FD52E0" w14:paraId="2430BE34" w14:textId="77777777" w:rsidTr="008E49F5">
        <w:trPr>
          <w:trHeight w:val="310"/>
        </w:trPr>
        <w:tc>
          <w:tcPr>
            <w:tcW w:w="9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7BD3" w14:textId="77777777" w:rsidR="00CD5476" w:rsidRPr="008E49F5" w:rsidRDefault="00CD5476" w:rsidP="008E49F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Tổng điểm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028D" w14:textId="77777777" w:rsidR="00CD5476" w:rsidRPr="008E49F5" w:rsidRDefault="00CD5476" w:rsidP="008E49F5">
            <w:pPr>
              <w:ind w:left="68"/>
              <w:rPr>
                <w:rFonts w:ascii="Times New Roman" w:hAnsi="Times New Roman" w:cs="Times New Roman"/>
                <w:sz w:val="25"/>
                <w:szCs w:val="25"/>
              </w:rPr>
            </w:pPr>
            <w:r w:rsidRPr="008E49F5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10,0 </w:t>
            </w:r>
          </w:p>
        </w:tc>
      </w:tr>
    </w:tbl>
    <w:p w14:paraId="7CFDA8B4" w14:textId="77777777" w:rsidR="006807AC" w:rsidRPr="00FD52E0" w:rsidRDefault="006807AC" w:rsidP="006807AC">
      <w:pPr>
        <w:rPr>
          <w:rFonts w:ascii="Times New Roman" w:hAnsi="Times New Roman" w:cs="Times New Roman"/>
          <w:sz w:val="26"/>
          <w:szCs w:val="26"/>
        </w:rPr>
      </w:pPr>
    </w:p>
    <w:sectPr w:rsidR="006807AC" w:rsidRPr="00FD52E0" w:rsidSect="0047207C">
      <w:pgSz w:w="11906" w:h="16838" w:code="9"/>
      <w:pgMar w:top="709" w:right="99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8829D" w14:textId="77777777" w:rsidR="008D1C0D" w:rsidRDefault="008D1C0D" w:rsidP="006807AC">
      <w:pPr>
        <w:spacing w:after="0" w:line="240" w:lineRule="auto"/>
      </w:pPr>
      <w:r>
        <w:separator/>
      </w:r>
    </w:p>
  </w:endnote>
  <w:endnote w:type="continuationSeparator" w:id="0">
    <w:p w14:paraId="46C8207D" w14:textId="77777777" w:rsidR="008D1C0D" w:rsidRDefault="008D1C0D" w:rsidP="0068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44A1C" w14:textId="77777777" w:rsidR="008D1C0D" w:rsidRDefault="008D1C0D" w:rsidP="006807AC">
      <w:pPr>
        <w:spacing w:after="0" w:line="240" w:lineRule="auto"/>
      </w:pPr>
      <w:r>
        <w:separator/>
      </w:r>
    </w:p>
  </w:footnote>
  <w:footnote w:type="continuationSeparator" w:id="0">
    <w:p w14:paraId="6C3F0981" w14:textId="77777777" w:rsidR="008D1C0D" w:rsidRDefault="008D1C0D" w:rsidP="00680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37019"/>
    <w:multiLevelType w:val="hybridMultilevel"/>
    <w:tmpl w:val="88161DD8"/>
    <w:lvl w:ilvl="0" w:tplc="3600ECA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F258E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98164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C820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206F3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B4E3E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FE1D1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B0391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1A5F8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A61505"/>
    <w:multiLevelType w:val="hybridMultilevel"/>
    <w:tmpl w:val="379CA6D0"/>
    <w:lvl w:ilvl="0" w:tplc="FE6E6A0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585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8C118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DA6F2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ECCEF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2A58A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765F6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72DD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FE077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B05F2C"/>
    <w:multiLevelType w:val="multilevel"/>
    <w:tmpl w:val="BEAA2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2F0A9C"/>
    <w:multiLevelType w:val="hybridMultilevel"/>
    <w:tmpl w:val="687CDD2C"/>
    <w:lvl w:ilvl="0" w:tplc="73E2FF3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4A67BA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CEA335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D6E302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6389C7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92CA07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6B2137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0CA31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A88BC9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4848B9"/>
    <w:multiLevelType w:val="multilevel"/>
    <w:tmpl w:val="2834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D70B2E"/>
    <w:multiLevelType w:val="multilevel"/>
    <w:tmpl w:val="31D0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A54D43"/>
    <w:multiLevelType w:val="hybridMultilevel"/>
    <w:tmpl w:val="98069C62"/>
    <w:lvl w:ilvl="0" w:tplc="0BCC0316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BCE391E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F20FD3A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2680844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48C56EC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DDC9316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FD21D9C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7BC6382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2D27864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775C5B"/>
    <w:multiLevelType w:val="multilevel"/>
    <w:tmpl w:val="C3B0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ED793D"/>
    <w:multiLevelType w:val="hybridMultilevel"/>
    <w:tmpl w:val="B67AE066"/>
    <w:lvl w:ilvl="0" w:tplc="687A776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F30D6A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154539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9CC1B4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162B8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2E63C5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672679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C180CB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4CCFE9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4808F9"/>
    <w:multiLevelType w:val="hybridMultilevel"/>
    <w:tmpl w:val="E318CBCA"/>
    <w:lvl w:ilvl="0" w:tplc="962A63B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0AE41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8E0E8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F4DB5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4280F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52632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4A0CF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9AF4F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30077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44112C"/>
    <w:multiLevelType w:val="hybridMultilevel"/>
    <w:tmpl w:val="FBFEE8BA"/>
    <w:lvl w:ilvl="0" w:tplc="BE3EC95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224E2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48CF6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E4CAF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9A084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6E335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E47F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42166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1438E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54403B3"/>
    <w:multiLevelType w:val="hybridMultilevel"/>
    <w:tmpl w:val="552E5BD8"/>
    <w:lvl w:ilvl="0" w:tplc="E45AF7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DD02F1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BDEF91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C7EEC1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D3A4A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64C912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B8419F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DC84DC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D066D4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90A4B07"/>
    <w:multiLevelType w:val="hybridMultilevel"/>
    <w:tmpl w:val="012E7B96"/>
    <w:lvl w:ilvl="0" w:tplc="A4F2792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C06B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DCD57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A833D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D2CFD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B4423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1ADA3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9C3B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66E88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9340ED1"/>
    <w:multiLevelType w:val="multilevel"/>
    <w:tmpl w:val="3D88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2406CF"/>
    <w:multiLevelType w:val="multilevel"/>
    <w:tmpl w:val="E548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203F64"/>
    <w:multiLevelType w:val="multilevel"/>
    <w:tmpl w:val="3AEE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7C3399"/>
    <w:multiLevelType w:val="hybridMultilevel"/>
    <w:tmpl w:val="55D09598"/>
    <w:lvl w:ilvl="0" w:tplc="4C3277D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71473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D702B8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2ECA2C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E90360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85C15E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334978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820F40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A686AD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19244814">
    <w:abstractNumId w:val="6"/>
  </w:num>
  <w:num w:numId="2" w16cid:durableId="1790129574">
    <w:abstractNumId w:val="10"/>
  </w:num>
  <w:num w:numId="3" w16cid:durableId="638194108">
    <w:abstractNumId w:val="8"/>
  </w:num>
  <w:num w:numId="4" w16cid:durableId="1974559385">
    <w:abstractNumId w:val="3"/>
  </w:num>
  <w:num w:numId="5" w16cid:durableId="166793751">
    <w:abstractNumId w:val="9"/>
  </w:num>
  <w:num w:numId="6" w16cid:durableId="1820001036">
    <w:abstractNumId w:val="12"/>
  </w:num>
  <w:num w:numId="7" w16cid:durableId="1277830010">
    <w:abstractNumId w:val="1"/>
  </w:num>
  <w:num w:numId="8" w16cid:durableId="2030908017">
    <w:abstractNumId w:val="16"/>
  </w:num>
  <w:num w:numId="9" w16cid:durableId="917178501">
    <w:abstractNumId w:val="11"/>
  </w:num>
  <w:num w:numId="10" w16cid:durableId="546337897">
    <w:abstractNumId w:val="0"/>
  </w:num>
  <w:num w:numId="11" w16cid:durableId="674308272">
    <w:abstractNumId w:val="15"/>
  </w:num>
  <w:num w:numId="12" w16cid:durableId="1166436283">
    <w:abstractNumId w:val="7"/>
  </w:num>
  <w:num w:numId="13" w16cid:durableId="1141773457">
    <w:abstractNumId w:val="13"/>
  </w:num>
  <w:num w:numId="14" w16cid:durableId="1103305230">
    <w:abstractNumId w:val="14"/>
  </w:num>
  <w:num w:numId="15" w16cid:durableId="1072655837">
    <w:abstractNumId w:val="2"/>
  </w:num>
  <w:num w:numId="16" w16cid:durableId="874079761">
    <w:abstractNumId w:val="4"/>
  </w:num>
  <w:num w:numId="17" w16cid:durableId="1386565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158"/>
    <w:rsid w:val="00063220"/>
    <w:rsid w:val="000C42AF"/>
    <w:rsid w:val="000D64F1"/>
    <w:rsid w:val="000E665A"/>
    <w:rsid w:val="00125CBA"/>
    <w:rsid w:val="001423E3"/>
    <w:rsid w:val="00170A71"/>
    <w:rsid w:val="001B7233"/>
    <w:rsid w:val="00294ED9"/>
    <w:rsid w:val="002A458F"/>
    <w:rsid w:val="002C60E8"/>
    <w:rsid w:val="002D08A2"/>
    <w:rsid w:val="00366DE4"/>
    <w:rsid w:val="00387362"/>
    <w:rsid w:val="003A4592"/>
    <w:rsid w:val="004574D7"/>
    <w:rsid w:val="0047207C"/>
    <w:rsid w:val="00473331"/>
    <w:rsid w:val="00536562"/>
    <w:rsid w:val="00540AB4"/>
    <w:rsid w:val="00581EE5"/>
    <w:rsid w:val="005D042B"/>
    <w:rsid w:val="005D0C6F"/>
    <w:rsid w:val="00601023"/>
    <w:rsid w:val="0060699B"/>
    <w:rsid w:val="00625E69"/>
    <w:rsid w:val="006807AC"/>
    <w:rsid w:val="00694267"/>
    <w:rsid w:val="006C7F73"/>
    <w:rsid w:val="00761C1A"/>
    <w:rsid w:val="00792E5E"/>
    <w:rsid w:val="007F088F"/>
    <w:rsid w:val="007F6B87"/>
    <w:rsid w:val="008419FA"/>
    <w:rsid w:val="00843E47"/>
    <w:rsid w:val="0086417D"/>
    <w:rsid w:val="008B2AAC"/>
    <w:rsid w:val="008D1C0D"/>
    <w:rsid w:val="008E49F5"/>
    <w:rsid w:val="00904F4B"/>
    <w:rsid w:val="0094382C"/>
    <w:rsid w:val="00946399"/>
    <w:rsid w:val="0098383A"/>
    <w:rsid w:val="009C5787"/>
    <w:rsid w:val="00A204A5"/>
    <w:rsid w:val="00A21BB9"/>
    <w:rsid w:val="00A45FEE"/>
    <w:rsid w:val="00A5090B"/>
    <w:rsid w:val="00A61E8E"/>
    <w:rsid w:val="00AE2784"/>
    <w:rsid w:val="00AF624A"/>
    <w:rsid w:val="00B35FE8"/>
    <w:rsid w:val="00C22D1E"/>
    <w:rsid w:val="00C372FC"/>
    <w:rsid w:val="00C4098C"/>
    <w:rsid w:val="00C8130A"/>
    <w:rsid w:val="00CC1158"/>
    <w:rsid w:val="00CD5476"/>
    <w:rsid w:val="00CD70D3"/>
    <w:rsid w:val="00CE2B7C"/>
    <w:rsid w:val="00E6073C"/>
    <w:rsid w:val="00E70120"/>
    <w:rsid w:val="00EA7350"/>
    <w:rsid w:val="00EF33D5"/>
    <w:rsid w:val="00F6004D"/>
    <w:rsid w:val="00F65525"/>
    <w:rsid w:val="00F92520"/>
    <w:rsid w:val="00FA6A3E"/>
    <w:rsid w:val="00FD52E0"/>
    <w:rsid w:val="00FE4A0D"/>
    <w:rsid w:val="00FE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3E0B3"/>
  <w15:chartTrackingRefBased/>
  <w15:docId w15:val="{FA4F8B2D-E567-4A68-8DD8-5FB29C99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0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07A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80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7AC"/>
  </w:style>
  <w:style w:type="paragraph" w:styleId="Footer">
    <w:name w:val="footer"/>
    <w:basedOn w:val="Normal"/>
    <w:link w:val="FooterChar"/>
    <w:uiPriority w:val="99"/>
    <w:unhideWhenUsed/>
    <w:rsid w:val="00680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7AC"/>
  </w:style>
  <w:style w:type="table" w:customStyle="1" w:styleId="TableGrid">
    <w:name w:val="TableGrid"/>
    <w:rsid w:val="00CD547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basedOn w:val="DefaultParagraphFont"/>
    <w:uiPriority w:val="20"/>
    <w:qFormat/>
    <w:rsid w:val="00C813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00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6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5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229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9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376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984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06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87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04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432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7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Khanh Nguyễn Văn</cp:lastModifiedBy>
  <cp:revision>2</cp:revision>
  <cp:lastPrinted>2025-10-14T05:43:00Z</cp:lastPrinted>
  <dcterms:created xsi:type="dcterms:W3CDTF">2025-10-20T04:53:00Z</dcterms:created>
  <dcterms:modified xsi:type="dcterms:W3CDTF">2025-10-20T04:53:00Z</dcterms:modified>
</cp:coreProperties>
</file>