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46F6F" w14:textId="3A5B939B" w:rsidR="0014626E" w:rsidRPr="004D4869" w:rsidRDefault="0014626E" w:rsidP="004D4869">
      <w:pPr>
        <w:pStyle w:val="NormalWeb"/>
        <w:jc w:val="center"/>
        <w:rPr>
          <w:b/>
          <w:sz w:val="26"/>
          <w:szCs w:val="26"/>
        </w:rPr>
      </w:pPr>
      <w:r w:rsidRPr="00533A9A">
        <w:rPr>
          <w:b/>
          <w:sz w:val="26"/>
          <w:szCs w:val="26"/>
          <w:lang w:val="vi-VN"/>
        </w:rPr>
        <w:t>ĐÁP ÁN</w:t>
      </w:r>
      <w:r w:rsidR="004D4869">
        <w:rPr>
          <w:b/>
          <w:sz w:val="26"/>
          <w:szCs w:val="26"/>
        </w:rPr>
        <w:t xml:space="preserve"> VĂN 10 – CKI 2526</w:t>
      </w: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8221"/>
        <w:gridCol w:w="856"/>
      </w:tblGrid>
      <w:tr w:rsidR="00533A9A" w:rsidRPr="00533A9A" w14:paraId="01B04866" w14:textId="77777777" w:rsidTr="004D486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DD2D" w14:textId="77777777" w:rsidR="0014626E" w:rsidRPr="004D4869" w:rsidRDefault="0014626E" w:rsidP="004D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48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Phần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D7E5" w14:textId="77777777" w:rsidR="0014626E" w:rsidRPr="004D4869" w:rsidRDefault="0014626E" w:rsidP="004D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48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Câu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5025" w14:textId="77777777" w:rsidR="0014626E" w:rsidRPr="004D4869" w:rsidRDefault="0014626E" w:rsidP="004D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48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Nội dung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811F" w14:textId="77777777" w:rsidR="0014626E" w:rsidRPr="004D4869" w:rsidRDefault="0014626E" w:rsidP="004D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48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Điểm</w:t>
            </w:r>
          </w:p>
        </w:tc>
      </w:tr>
      <w:tr w:rsidR="00533A9A" w:rsidRPr="00533A9A" w14:paraId="0252911E" w14:textId="77777777" w:rsidTr="004D486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2521" w14:textId="77777777" w:rsidR="0014626E" w:rsidRPr="004D4869" w:rsidRDefault="0014626E" w:rsidP="004D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48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460C" w14:textId="77777777" w:rsidR="0014626E" w:rsidRPr="004D4869" w:rsidRDefault="0014626E" w:rsidP="004D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09C8" w14:textId="77777777" w:rsidR="0014626E" w:rsidRPr="004D4869" w:rsidRDefault="0014626E" w:rsidP="004D4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48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ĐỌC HIỂU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2C2D" w14:textId="77777777" w:rsidR="0014626E" w:rsidRPr="004D4869" w:rsidRDefault="0014626E" w:rsidP="004D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48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6,0</w:t>
            </w:r>
          </w:p>
        </w:tc>
      </w:tr>
      <w:tr w:rsidR="00533A9A" w:rsidRPr="00533A9A" w14:paraId="326840FA" w14:textId="77777777" w:rsidTr="004D4869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EC6A" w14:textId="77777777" w:rsidR="0014626E" w:rsidRPr="004D4869" w:rsidRDefault="0014626E" w:rsidP="004D48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610B" w14:textId="77777777" w:rsidR="0014626E" w:rsidRPr="004D4869" w:rsidRDefault="0014626E" w:rsidP="004D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48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DF3A" w14:textId="77777777" w:rsidR="00187049" w:rsidRPr="004D4869" w:rsidRDefault="00187049" w:rsidP="004D4869">
            <w:pPr>
              <w:pStyle w:val="NormalWeb"/>
              <w:spacing w:before="0" w:beforeAutospacing="0" w:after="0" w:afterAutospacing="0"/>
            </w:pPr>
            <w:r w:rsidRPr="004D4869">
              <w:rPr>
                <w:rStyle w:val="Strong"/>
              </w:rPr>
              <w:t>Thể thơ:</w:t>
            </w:r>
          </w:p>
          <w:p w14:paraId="510E9434" w14:textId="77777777" w:rsidR="00187049" w:rsidRPr="004D4869" w:rsidRDefault="00187049" w:rsidP="004D4869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  <w:r w:rsidRPr="004D4869">
              <w:t xml:space="preserve">Thơ </w:t>
            </w:r>
            <w:r w:rsidRPr="004D4869">
              <w:rPr>
                <w:rStyle w:val="Strong"/>
              </w:rPr>
              <w:t>tự do</w:t>
            </w:r>
            <w:r w:rsidRPr="004D4869">
              <w:t>. (0,5 điểm)</w:t>
            </w:r>
          </w:p>
          <w:p w14:paraId="37586A74" w14:textId="77777777" w:rsidR="00187049" w:rsidRPr="004D4869" w:rsidRDefault="00187049" w:rsidP="004D4869">
            <w:pPr>
              <w:pStyle w:val="NormalWeb"/>
              <w:spacing w:before="0" w:beforeAutospacing="0" w:after="0" w:afterAutospacing="0"/>
            </w:pPr>
            <w:r w:rsidRPr="004D4869">
              <w:rPr>
                <w:rStyle w:val="Strong"/>
              </w:rPr>
              <w:t>Dấu hiệu nhận biết:</w:t>
            </w:r>
          </w:p>
          <w:p w14:paraId="55F8BCA1" w14:textId="77777777" w:rsidR="00187049" w:rsidRPr="004D4869" w:rsidRDefault="00187049" w:rsidP="004D4869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</w:pPr>
            <w:r w:rsidRPr="004D4869">
              <w:t>Số chữ trong các dòng thơ không đều</w:t>
            </w:r>
          </w:p>
          <w:p w14:paraId="42695A2F" w14:textId="77777777" w:rsidR="00187049" w:rsidRPr="004D4869" w:rsidRDefault="00187049" w:rsidP="004D4869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</w:pPr>
            <w:r w:rsidRPr="004D4869">
              <w:t>Không bị ràng buộc bởi niêm luật, vần điệu chặt chẽ</w:t>
            </w:r>
          </w:p>
          <w:p w14:paraId="5EB593EA" w14:textId="05E2343B" w:rsidR="0014626E" w:rsidRPr="004D4869" w:rsidRDefault="00187049" w:rsidP="004D4869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</w:pPr>
            <w:r w:rsidRPr="004D4869">
              <w:t>Nhịp điệu linh hoạt, phù hợp với dòng cảm xúc trữ tình dâng trào của nhân vật trữ tình</w:t>
            </w:r>
            <w:r w:rsidR="004D4869">
              <w:t xml:space="preserve"> </w:t>
            </w:r>
            <w:r w:rsidRPr="004D4869">
              <w:t>(0,5 điểm)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65DA" w14:textId="77777777" w:rsidR="0014626E" w:rsidRPr="004D4869" w:rsidRDefault="0014626E" w:rsidP="004D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48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1,0</w:t>
            </w:r>
          </w:p>
        </w:tc>
      </w:tr>
      <w:tr w:rsidR="00533A9A" w:rsidRPr="00533A9A" w14:paraId="339849D7" w14:textId="77777777" w:rsidTr="004D4869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7622" w14:textId="77777777" w:rsidR="0014626E" w:rsidRPr="004D4869" w:rsidRDefault="0014626E" w:rsidP="004D48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E2D9" w14:textId="77777777" w:rsidR="0014626E" w:rsidRPr="004D4869" w:rsidRDefault="0014626E" w:rsidP="004D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48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7946" w14:textId="77777777" w:rsidR="00187049" w:rsidRPr="004D4869" w:rsidRDefault="00187049" w:rsidP="004D4869">
            <w:pPr>
              <w:pStyle w:val="NormalWeb"/>
              <w:spacing w:before="0" w:beforeAutospacing="0" w:after="0" w:afterAutospacing="0"/>
            </w:pPr>
            <w:r w:rsidRPr="004D4869">
              <w:t xml:space="preserve">Những từ ngữ, hình ảnh gợi lên </w:t>
            </w:r>
            <w:r w:rsidRPr="004D4869">
              <w:rPr>
                <w:rStyle w:val="Strong"/>
              </w:rPr>
              <w:t>không gian quê hương thân thuộc</w:t>
            </w:r>
            <w:r w:rsidRPr="004D4869">
              <w:t>, gần gũi:</w:t>
            </w:r>
          </w:p>
          <w:p w14:paraId="1DCD2F20" w14:textId="77777777" w:rsidR="00187049" w:rsidRPr="004D4869" w:rsidRDefault="00187049" w:rsidP="004D4869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</w:pPr>
            <w:r w:rsidRPr="004D4869">
              <w:t>“xanh biếc bóng dừa”</w:t>
            </w:r>
          </w:p>
          <w:p w14:paraId="6395970C" w14:textId="77777777" w:rsidR="00187049" w:rsidRPr="004D4869" w:rsidRDefault="00187049" w:rsidP="004D4869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</w:pPr>
            <w:r w:rsidRPr="004D4869">
              <w:t>“đoạn đường xưa”</w:t>
            </w:r>
          </w:p>
          <w:p w14:paraId="7CD08414" w14:textId="77777777" w:rsidR="00187049" w:rsidRPr="004D4869" w:rsidRDefault="00187049" w:rsidP="004D4869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</w:pPr>
            <w:r w:rsidRPr="004D4869">
              <w:t>“tiếng võng trưa”, “ầu ơ”</w:t>
            </w:r>
          </w:p>
          <w:p w14:paraId="6667FE2E" w14:textId="77777777" w:rsidR="00187049" w:rsidRPr="004D4869" w:rsidRDefault="00187049" w:rsidP="004D4869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</w:pPr>
            <w:r w:rsidRPr="004D4869">
              <w:t>“bông trang trắng, bông trang hồng”</w:t>
            </w:r>
          </w:p>
          <w:p w14:paraId="3E8F21EC" w14:textId="77777777" w:rsidR="00187049" w:rsidRPr="004D4869" w:rsidRDefault="00187049" w:rsidP="004D4869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</w:pPr>
            <w:r w:rsidRPr="004D4869">
              <w:t>“con sông nhỏ tuổi thơ”, “hoa lục bình tím cả bờ sông”</w:t>
            </w:r>
          </w:p>
          <w:p w14:paraId="14153434" w14:textId="77777777" w:rsidR="00A6630D" w:rsidRPr="004D4869" w:rsidRDefault="00187049" w:rsidP="004D4869">
            <w:pPr>
              <w:pStyle w:val="NormalWeb"/>
              <w:spacing w:before="0" w:beforeAutospacing="0" w:after="0" w:afterAutospacing="0"/>
            </w:pPr>
            <w:r w:rsidRPr="004D4869">
              <w:t>→ Gợi nên một miền quê Nam Bộ yên bình, mộc mạc, thấm đẫm kỉ niệm tuổi thơ.</w:t>
            </w:r>
            <w:r w:rsidRPr="004D4869">
              <w:br/>
              <w:t>(HS nêu đúng 3 hình ảnh tiêu biểu cho đủ điểm)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5DB9" w14:textId="77777777" w:rsidR="0014626E" w:rsidRPr="004D4869" w:rsidRDefault="0014626E" w:rsidP="004D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48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1,0</w:t>
            </w:r>
          </w:p>
        </w:tc>
      </w:tr>
      <w:tr w:rsidR="00533A9A" w:rsidRPr="00533A9A" w14:paraId="41024D1D" w14:textId="77777777" w:rsidTr="004D4869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8974" w14:textId="77777777" w:rsidR="0014626E" w:rsidRPr="004D4869" w:rsidRDefault="0014626E" w:rsidP="004D48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2ADE" w14:textId="77777777" w:rsidR="0014626E" w:rsidRPr="004D4869" w:rsidRDefault="0014626E" w:rsidP="004D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48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46B7" w14:textId="77777777" w:rsidR="00187049" w:rsidRPr="004D4869" w:rsidRDefault="00187049" w:rsidP="004D4869">
            <w:pPr>
              <w:pStyle w:val="NormalWeb"/>
              <w:spacing w:before="0" w:beforeAutospacing="0" w:after="0" w:afterAutospacing="0"/>
            </w:pPr>
            <w:r w:rsidRPr="004D4869">
              <w:rPr>
                <w:rStyle w:val="Strong"/>
              </w:rPr>
              <w:t>Cảm xúc chủ đạo:</w:t>
            </w:r>
          </w:p>
          <w:p w14:paraId="69999991" w14:textId="77777777" w:rsidR="00187049" w:rsidRPr="004D4869" w:rsidRDefault="00187049" w:rsidP="004D4869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</w:pPr>
            <w:r w:rsidRPr="004D4869">
              <w:t xml:space="preserve">Niềm </w:t>
            </w:r>
            <w:r w:rsidRPr="004D4869">
              <w:rPr>
                <w:rStyle w:val="Strong"/>
              </w:rPr>
              <w:t>xúc động, bồi hồi, say mê và yêu thương sâu nặng</w:t>
            </w:r>
            <w:r w:rsidRPr="004D4869">
              <w:t xml:space="preserve"> của người con khi trở về quê hương.</w:t>
            </w:r>
          </w:p>
          <w:p w14:paraId="44A54DA1" w14:textId="77777777" w:rsidR="00187049" w:rsidRPr="004D4869" w:rsidRDefault="00187049" w:rsidP="004D4869">
            <w:pPr>
              <w:pStyle w:val="NormalWeb"/>
              <w:spacing w:before="0" w:beforeAutospacing="0" w:after="0" w:afterAutospacing="0"/>
            </w:pPr>
            <w:r w:rsidRPr="004D4869">
              <w:rPr>
                <w:rStyle w:val="Strong"/>
              </w:rPr>
              <w:t>Gắn với nội dung:</w:t>
            </w:r>
          </w:p>
          <w:p w14:paraId="14A0004B" w14:textId="77777777" w:rsidR="00187049" w:rsidRPr="004D4869" w:rsidRDefault="00187049" w:rsidP="004D4869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</w:pPr>
            <w:r w:rsidRPr="004D4869">
              <w:t>Vui mừng khi gặp lại quê hương, con người thân yêu</w:t>
            </w:r>
          </w:p>
          <w:p w14:paraId="5937F8D0" w14:textId="77777777" w:rsidR="00187049" w:rsidRPr="004D4869" w:rsidRDefault="00187049" w:rsidP="004D4869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</w:pPr>
            <w:r w:rsidRPr="004D4869">
              <w:t>Xúc động trước sự bền bỉ, nguyên vẹn của quê hương dù đã trải qua mất mát, hi sinh</w:t>
            </w:r>
          </w:p>
          <w:p w14:paraId="53512CE9" w14:textId="77777777" w:rsidR="0014626E" w:rsidRPr="004D4869" w:rsidRDefault="00187049" w:rsidP="004D4869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</w:pPr>
            <w:r w:rsidRPr="004D4869">
              <w:t>Gắn bó máu thịt với cảnh vật, con người và kỉ niệm tuổi thơ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CF51" w14:textId="77777777" w:rsidR="0014626E" w:rsidRPr="004D4869" w:rsidRDefault="0014626E" w:rsidP="004D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48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1,0</w:t>
            </w:r>
          </w:p>
        </w:tc>
      </w:tr>
      <w:tr w:rsidR="00533A9A" w:rsidRPr="00533A9A" w14:paraId="52F27E17" w14:textId="77777777" w:rsidTr="004D4869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2096" w14:textId="77777777" w:rsidR="0014626E" w:rsidRPr="004D4869" w:rsidRDefault="0014626E" w:rsidP="004D48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E62C" w14:textId="77777777" w:rsidR="0014626E" w:rsidRPr="004D4869" w:rsidRDefault="0014626E" w:rsidP="004D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48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EAFE" w14:textId="77777777" w:rsidR="00187049" w:rsidRPr="004D4869" w:rsidRDefault="00187049" w:rsidP="004D4869">
            <w:pPr>
              <w:pStyle w:val="NormalWeb"/>
              <w:spacing w:before="0" w:beforeAutospacing="0" w:after="0" w:afterAutospacing="0"/>
            </w:pPr>
            <w:r w:rsidRPr="004D4869">
              <w:rPr>
                <w:rStyle w:val="Strong"/>
              </w:rPr>
              <w:t>Biện pháp tu từ:</w:t>
            </w:r>
          </w:p>
          <w:p w14:paraId="16ECF748" w14:textId="77777777" w:rsidR="00187049" w:rsidRPr="004D4869" w:rsidRDefault="00187049" w:rsidP="004D4869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lang w:val="pl-PL"/>
              </w:rPr>
            </w:pPr>
            <w:r w:rsidRPr="004D4869">
              <w:rPr>
                <w:rStyle w:val="Strong"/>
                <w:lang w:val="pl-PL"/>
              </w:rPr>
              <w:t>Điệp từ “ta”</w:t>
            </w:r>
            <w:r w:rsidRPr="004D4869">
              <w:rPr>
                <w:lang w:val="pl-PL"/>
              </w:rPr>
              <w:t xml:space="preserve"> (Ta lại gặp – Ta nhìn – ta ngắm – ta say – Ta run run…)</w:t>
            </w:r>
          </w:p>
          <w:p w14:paraId="1BD732F1" w14:textId="77777777" w:rsidR="00187049" w:rsidRPr="004D4869" w:rsidRDefault="00187049" w:rsidP="004D4869">
            <w:pPr>
              <w:pStyle w:val="NormalWeb"/>
              <w:spacing w:before="0" w:beforeAutospacing="0" w:after="0" w:afterAutospacing="0"/>
            </w:pPr>
            <w:r w:rsidRPr="004D4869">
              <w:rPr>
                <w:rStyle w:val="Strong"/>
              </w:rPr>
              <w:t>Tác dụng:</w:t>
            </w:r>
          </w:p>
          <w:p w14:paraId="29C9FA5B" w14:textId="77777777" w:rsidR="00187049" w:rsidRPr="004D4869" w:rsidRDefault="00187049" w:rsidP="004D4869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</w:pPr>
            <w:r w:rsidRPr="004D4869">
              <w:t>Nhấn mạnh cái tôi trữ tình đang sống trọn vẹn trong cảm xúc</w:t>
            </w:r>
          </w:p>
          <w:p w14:paraId="44962E61" w14:textId="77777777" w:rsidR="00187049" w:rsidRPr="004D4869" w:rsidRDefault="00187049" w:rsidP="004D4869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</w:pPr>
            <w:r w:rsidRPr="004D4869">
              <w:t>Diễn tả rõ nét sự xúc động mãnh liệt, dâng trào của tình yêu quê hương</w:t>
            </w:r>
          </w:p>
          <w:p w14:paraId="507E175A" w14:textId="77777777" w:rsidR="0014626E" w:rsidRPr="004D4869" w:rsidRDefault="00187049" w:rsidP="004D4869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</w:pPr>
            <w:r w:rsidRPr="004D4869">
              <w:t>Làm giọng thơ tha thiết, chân thành, giàu tính biểu cảm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C8EA" w14:textId="77777777" w:rsidR="0014626E" w:rsidRPr="004D4869" w:rsidRDefault="0014626E" w:rsidP="004D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48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1,0</w:t>
            </w:r>
          </w:p>
        </w:tc>
      </w:tr>
      <w:tr w:rsidR="00533A9A" w:rsidRPr="00533A9A" w14:paraId="3C6C90E6" w14:textId="77777777" w:rsidTr="004D4869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2454" w14:textId="77777777" w:rsidR="0014626E" w:rsidRPr="004D4869" w:rsidRDefault="0014626E" w:rsidP="004D48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7A8B" w14:textId="77777777" w:rsidR="0014626E" w:rsidRPr="004D4869" w:rsidRDefault="0014626E" w:rsidP="004D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48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D9AD" w14:textId="77777777" w:rsidR="00187049" w:rsidRPr="004D4869" w:rsidRDefault="00187049" w:rsidP="004D4869">
            <w:pPr>
              <w:pStyle w:val="NormalWeb"/>
              <w:spacing w:before="0" w:beforeAutospacing="0" w:after="0" w:afterAutospacing="0"/>
            </w:pPr>
            <w:r w:rsidRPr="004D4869">
              <w:rPr>
                <w:rStyle w:val="Strong"/>
              </w:rPr>
              <w:t>Gợi ý câu trả lời:</w:t>
            </w:r>
          </w:p>
          <w:p w14:paraId="650A77A5" w14:textId="77777777" w:rsidR="00187049" w:rsidRPr="004D4869" w:rsidRDefault="00187049" w:rsidP="004D48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 w:rsidRPr="004D4869">
              <w:t>Quê hương vẫn tồn tại vẹn nguyên với cảnh vật, truyền thống, tinh thần và tình người</w:t>
            </w:r>
          </w:p>
          <w:p w14:paraId="5D9CDED0" w14:textId="77777777" w:rsidR="00187049" w:rsidRPr="004D4869" w:rsidRDefault="00187049" w:rsidP="004D48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 w:rsidRPr="004D4869">
              <w:t>Sự hi sinh của người thân là mất mát đau thương nhưng không làm quê hương mất đi giá trị</w:t>
            </w:r>
          </w:p>
          <w:p w14:paraId="661CC4A6" w14:textId="77777777" w:rsidR="0014626E" w:rsidRPr="004D4869" w:rsidRDefault="00187049" w:rsidP="004D48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 w:rsidRPr="004D4869">
              <w:t>Quê hương được gìn giữ bằng máu xương, vì thế càng trở nên thiêng liêng, đáng trân trọng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1481" w14:textId="77777777" w:rsidR="0014626E" w:rsidRPr="004D4869" w:rsidRDefault="0014626E" w:rsidP="004D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48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1,0</w:t>
            </w:r>
          </w:p>
        </w:tc>
      </w:tr>
      <w:tr w:rsidR="00533A9A" w:rsidRPr="00533A9A" w14:paraId="5A6BE917" w14:textId="77777777" w:rsidTr="004D4869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A118" w14:textId="77777777" w:rsidR="0014626E" w:rsidRPr="004D4869" w:rsidRDefault="0014626E" w:rsidP="004D48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F1E2" w14:textId="77777777" w:rsidR="0014626E" w:rsidRPr="004D4869" w:rsidRDefault="0014626E" w:rsidP="004D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48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2E9D" w14:textId="77777777" w:rsidR="00187049" w:rsidRPr="004D4869" w:rsidRDefault="00187049" w:rsidP="004D4869">
            <w:pPr>
              <w:pStyle w:val="NormalWeb"/>
              <w:spacing w:before="0" w:beforeAutospacing="0" w:after="0" w:afterAutospacing="0"/>
            </w:pPr>
            <w:r w:rsidRPr="004D4869">
              <w:rPr>
                <w:rStyle w:val="Strong"/>
              </w:rPr>
              <w:t>Bài học rút ra (5–7 dòng):</w:t>
            </w:r>
          </w:p>
          <w:p w14:paraId="1D5009C4" w14:textId="77777777" w:rsidR="00187049" w:rsidRPr="004D4869" w:rsidRDefault="00187049" w:rsidP="004D4869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</w:pPr>
            <w:r w:rsidRPr="004D4869">
              <w:t>Cần biết trân trọng, gìn giữ những giá trị quê hương</w:t>
            </w:r>
          </w:p>
          <w:p w14:paraId="229357AE" w14:textId="77777777" w:rsidR="00187049" w:rsidRPr="004D4869" w:rsidRDefault="00187049" w:rsidP="004D4869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</w:pPr>
            <w:r w:rsidRPr="004D4869">
              <w:t>Biết ơn những con người đã hi sinh để bảo vệ quê hương, đất nước</w:t>
            </w:r>
          </w:p>
          <w:p w14:paraId="09977FE3" w14:textId="77777777" w:rsidR="00187049" w:rsidRPr="004D4869" w:rsidRDefault="00187049" w:rsidP="004D4869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</w:pPr>
            <w:r w:rsidRPr="004D4869">
              <w:t>Sống gắn bó, có trách nhiệm với nơi mình sinh ra và lớn lên</w:t>
            </w:r>
          </w:p>
          <w:p w14:paraId="1411DA7E" w14:textId="77777777" w:rsidR="00187049" w:rsidRPr="004D4869" w:rsidRDefault="00187049" w:rsidP="004D4869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</w:pPr>
            <w:r w:rsidRPr="004D4869">
              <w:t>Không quên cội nguồn dù đi đâu, ở đâu</w:t>
            </w:r>
          </w:p>
          <w:p w14:paraId="0BF7E201" w14:textId="77777777" w:rsidR="0014626E" w:rsidRPr="004D4869" w:rsidRDefault="00187049" w:rsidP="004D4869">
            <w:pPr>
              <w:pStyle w:val="NormalWeb"/>
              <w:spacing w:before="0" w:beforeAutospacing="0" w:after="0" w:afterAutospacing="0"/>
            </w:pPr>
            <w:r w:rsidRPr="004D4869">
              <w:t>(HS trình bày hợp lí, diễn đạt mạch lạc, có suy nghĩ cá nhân → đạt điểm tối đa)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E5C1" w14:textId="77777777" w:rsidR="0014626E" w:rsidRPr="004D4869" w:rsidRDefault="0014626E" w:rsidP="004D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48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1,0</w:t>
            </w:r>
          </w:p>
        </w:tc>
      </w:tr>
      <w:tr w:rsidR="00533A9A" w:rsidRPr="00533A9A" w14:paraId="589C6B34" w14:textId="77777777" w:rsidTr="004D4869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D9F83C" w14:textId="77777777" w:rsidR="00CC4753" w:rsidRPr="004D4869" w:rsidRDefault="00CC4753" w:rsidP="004D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48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II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1510AE" w14:textId="77777777" w:rsidR="00CC4753" w:rsidRPr="004D4869" w:rsidRDefault="00CC4753" w:rsidP="004D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B8DC" w14:textId="77777777" w:rsidR="00CC4753" w:rsidRPr="004D4869" w:rsidRDefault="00CC4753" w:rsidP="004D4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48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VIẾT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74A3" w14:textId="77777777" w:rsidR="00CC4753" w:rsidRPr="004D4869" w:rsidRDefault="00CC4753" w:rsidP="004D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48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4,0</w:t>
            </w:r>
          </w:p>
        </w:tc>
      </w:tr>
      <w:tr w:rsidR="00533A9A" w:rsidRPr="00533A9A" w14:paraId="26845CEC" w14:textId="77777777" w:rsidTr="004D4869">
        <w:trPr>
          <w:trHeight w:val="84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C98981" w14:textId="77777777" w:rsidR="00CC4753" w:rsidRPr="004D4869" w:rsidRDefault="00CC4753" w:rsidP="004D48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ACC4A5" w14:textId="77777777" w:rsidR="00CC4753" w:rsidRPr="004D4869" w:rsidRDefault="00CC4753" w:rsidP="004D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E348" w14:textId="77777777" w:rsidR="00CC4753" w:rsidRPr="004D4869" w:rsidRDefault="00CC4753" w:rsidP="004D4869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4D48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a.</w:t>
            </w:r>
            <w:r w:rsidRPr="004D48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Đảm bảo cấu trúc</w:t>
            </w:r>
            <w:r w:rsidRPr="004D48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mộ</w:t>
            </w:r>
            <w:r w:rsidR="00187049" w:rsidRPr="004D48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 bài </w:t>
            </w:r>
            <w:r w:rsidRPr="004D48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văn nghị luận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DEC8" w14:textId="0E921E5C" w:rsidR="00CC4753" w:rsidRPr="004D4869" w:rsidRDefault="00CC4753" w:rsidP="004D486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869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</w:tr>
      <w:tr w:rsidR="00533A9A" w:rsidRPr="00533A9A" w14:paraId="70D0C3CE" w14:textId="77777777" w:rsidTr="004D4869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EDA167" w14:textId="77777777" w:rsidR="00CC4753" w:rsidRPr="004D4869" w:rsidRDefault="00CC4753" w:rsidP="004D48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55B3D3" w14:textId="77777777" w:rsidR="00CC4753" w:rsidRPr="004D4869" w:rsidRDefault="00CC4753" w:rsidP="004D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8377" w14:textId="77777777" w:rsidR="00CC4753" w:rsidRPr="004D4869" w:rsidRDefault="00CC4753" w:rsidP="004D486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4869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b. Xác định đúng vấn đề cần nghị luận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9902" w14:textId="16A36BE4" w:rsidR="00CC4753" w:rsidRPr="004D4869" w:rsidRDefault="00CC4753" w:rsidP="004D486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869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</w:tr>
      <w:tr w:rsidR="00533A9A" w:rsidRPr="00533A9A" w14:paraId="12D18B0B" w14:textId="77777777" w:rsidTr="004D4869">
        <w:trPr>
          <w:trHeight w:val="929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F4AD20" w14:textId="77777777" w:rsidR="00CC4753" w:rsidRPr="004D4869" w:rsidRDefault="00CC4753" w:rsidP="004D48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A25EB2" w14:textId="77777777" w:rsidR="00CC4753" w:rsidRPr="004D4869" w:rsidRDefault="00CC4753" w:rsidP="004D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A3BC" w14:textId="77777777" w:rsidR="00CC4753" w:rsidRPr="004D4869" w:rsidRDefault="00CC4753" w:rsidP="004D486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4869">
              <w:rPr>
                <w:rFonts w:ascii="Times New Roman" w:hAnsi="Times New Roman" w:cs="Times New Roman"/>
                <w:i/>
                <w:sz w:val="24"/>
                <w:szCs w:val="24"/>
              </w:rPr>
              <w:t>c. Đề</w:t>
            </w:r>
            <w:r w:rsidRPr="004D4869">
              <w:rPr>
                <w:rFonts w:ascii="Times New Roman" w:hAnsi="Times New Roman" w:cs="Times New Roman"/>
                <w:i/>
                <w:spacing w:val="5"/>
                <w:sz w:val="24"/>
                <w:szCs w:val="24"/>
              </w:rPr>
              <w:t xml:space="preserve"> </w:t>
            </w:r>
            <w:r w:rsidRPr="004D4869">
              <w:rPr>
                <w:rFonts w:ascii="Times New Roman" w:hAnsi="Times New Roman" w:cs="Times New Roman"/>
                <w:i/>
                <w:sz w:val="24"/>
                <w:szCs w:val="24"/>
              </w:rPr>
              <w:t>xuất</w:t>
            </w:r>
            <w:r w:rsidRPr="004D4869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r w:rsidRPr="004D4869">
              <w:rPr>
                <w:rFonts w:ascii="Times New Roman" w:hAnsi="Times New Roman" w:cs="Times New Roman"/>
                <w:i/>
                <w:sz w:val="24"/>
                <w:szCs w:val="24"/>
              </w:rPr>
              <w:t>được</w:t>
            </w:r>
            <w:r w:rsidRPr="004D4869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4D4869">
              <w:rPr>
                <w:rFonts w:ascii="Times New Roman" w:hAnsi="Times New Roman" w:cs="Times New Roman"/>
                <w:i/>
                <w:sz w:val="24"/>
                <w:szCs w:val="24"/>
              </w:rPr>
              <w:t>hệ</w:t>
            </w:r>
            <w:r w:rsidRPr="004D4869"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 w:rsidRPr="004D4869">
              <w:rPr>
                <w:rFonts w:ascii="Times New Roman" w:hAnsi="Times New Roman" w:cs="Times New Roman"/>
                <w:i/>
                <w:sz w:val="24"/>
                <w:szCs w:val="24"/>
              </w:rPr>
              <w:t>thống</w:t>
            </w:r>
            <w:r w:rsidRPr="004D4869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r w:rsidRPr="004D4869">
              <w:rPr>
                <w:rFonts w:ascii="Times New Roman" w:hAnsi="Times New Roman" w:cs="Times New Roman"/>
                <w:i/>
                <w:sz w:val="24"/>
                <w:szCs w:val="24"/>
              </w:rPr>
              <w:t>ý</w:t>
            </w:r>
            <w:r w:rsidRPr="004D4869"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 w:rsidRPr="004D4869">
              <w:rPr>
                <w:rFonts w:ascii="Times New Roman" w:hAnsi="Times New Roman" w:cs="Times New Roman"/>
                <w:i/>
                <w:sz w:val="24"/>
                <w:szCs w:val="24"/>
              </w:rPr>
              <w:t>phù</w:t>
            </w:r>
            <w:r w:rsidRPr="004D4869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r w:rsidRPr="004D4869">
              <w:rPr>
                <w:rFonts w:ascii="Times New Roman" w:hAnsi="Times New Roman" w:cs="Times New Roman"/>
                <w:i/>
                <w:sz w:val="24"/>
                <w:szCs w:val="24"/>
              </w:rPr>
              <w:t>hợp</w:t>
            </w:r>
            <w:r w:rsidRPr="004D4869">
              <w:rPr>
                <w:rFonts w:ascii="Times New Roman" w:hAnsi="Times New Roman" w:cs="Times New Roman"/>
                <w:i/>
                <w:spacing w:val="6"/>
                <w:sz w:val="24"/>
                <w:szCs w:val="24"/>
              </w:rPr>
              <w:t xml:space="preserve"> </w:t>
            </w:r>
            <w:r w:rsidRPr="004D4869">
              <w:rPr>
                <w:rFonts w:ascii="Times New Roman" w:hAnsi="Times New Roman" w:cs="Times New Roman"/>
                <w:i/>
                <w:sz w:val="24"/>
                <w:szCs w:val="24"/>
              </w:rPr>
              <w:t>để</w:t>
            </w:r>
            <w:r w:rsidRPr="004D4869">
              <w:rPr>
                <w:rFonts w:ascii="Times New Roman" w:hAnsi="Times New Roman" w:cs="Times New Roman"/>
                <w:i/>
                <w:spacing w:val="6"/>
                <w:sz w:val="24"/>
                <w:szCs w:val="24"/>
              </w:rPr>
              <w:t xml:space="preserve"> </w:t>
            </w:r>
            <w:r w:rsidRPr="004D4869">
              <w:rPr>
                <w:rFonts w:ascii="Times New Roman" w:hAnsi="Times New Roman" w:cs="Times New Roman"/>
                <w:i/>
                <w:sz w:val="24"/>
                <w:szCs w:val="24"/>
              </w:rPr>
              <w:t>làm</w:t>
            </w:r>
            <w:r w:rsidRPr="004D4869">
              <w:rPr>
                <w:rFonts w:ascii="Times New Roman" w:hAnsi="Times New Roman" w:cs="Times New Roman"/>
                <w:i/>
                <w:spacing w:val="6"/>
                <w:sz w:val="24"/>
                <w:szCs w:val="24"/>
              </w:rPr>
              <w:t xml:space="preserve"> </w:t>
            </w:r>
            <w:r w:rsidRPr="004D4869">
              <w:rPr>
                <w:rFonts w:ascii="Times New Roman" w:hAnsi="Times New Roman" w:cs="Times New Roman"/>
                <w:i/>
                <w:sz w:val="24"/>
                <w:szCs w:val="24"/>
              </w:rPr>
              <w:t>rõ</w:t>
            </w:r>
            <w:r w:rsidRPr="004D4869">
              <w:rPr>
                <w:rFonts w:ascii="Times New Roman" w:hAnsi="Times New Roman" w:cs="Times New Roman"/>
                <w:i/>
                <w:spacing w:val="7"/>
                <w:sz w:val="24"/>
                <w:szCs w:val="24"/>
              </w:rPr>
              <w:t xml:space="preserve"> </w:t>
            </w:r>
            <w:r w:rsidRPr="004D4869">
              <w:rPr>
                <w:rFonts w:ascii="Times New Roman" w:hAnsi="Times New Roman" w:cs="Times New Roman"/>
                <w:i/>
                <w:sz w:val="24"/>
                <w:szCs w:val="24"/>
              </w:rPr>
              <w:t>vấn</w:t>
            </w:r>
            <w:r w:rsidRPr="004D4869"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 w:rsidRPr="004D4869">
              <w:rPr>
                <w:rFonts w:ascii="Times New Roman" w:hAnsi="Times New Roman" w:cs="Times New Roman"/>
                <w:i/>
                <w:sz w:val="24"/>
                <w:szCs w:val="24"/>
              </w:rPr>
              <w:t>đề</w:t>
            </w:r>
            <w:r w:rsidRPr="004D4869">
              <w:rPr>
                <w:rFonts w:ascii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 w:rsidRPr="004D4869">
              <w:rPr>
                <w:rFonts w:ascii="Times New Roman" w:hAnsi="Times New Roman" w:cs="Times New Roman"/>
                <w:i/>
                <w:sz w:val="24"/>
                <w:szCs w:val="24"/>
              </w:rPr>
              <w:t>của</w:t>
            </w:r>
            <w:r w:rsidRPr="004D4869">
              <w:rPr>
                <w:rFonts w:ascii="Times New Roman" w:hAnsi="Times New Roman" w:cs="Times New Roman"/>
                <w:i/>
                <w:spacing w:val="7"/>
                <w:sz w:val="24"/>
                <w:szCs w:val="24"/>
              </w:rPr>
              <w:t xml:space="preserve"> </w:t>
            </w:r>
            <w:r w:rsidRPr="004D4869">
              <w:rPr>
                <w:rFonts w:ascii="Times New Roman" w:hAnsi="Times New Roman" w:cs="Times New Roman"/>
                <w:i/>
                <w:sz w:val="24"/>
                <w:szCs w:val="24"/>
              </w:rPr>
              <w:t>bài</w:t>
            </w:r>
            <w:r w:rsidRPr="004D4869"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 w:rsidRPr="004D4869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viết</w:t>
            </w:r>
          </w:p>
          <w:p w14:paraId="61F151AA" w14:textId="77777777" w:rsidR="00187049" w:rsidRPr="004D4869" w:rsidRDefault="00187049" w:rsidP="004D4869">
            <w:pPr>
              <w:pStyle w:val="Heading3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4D4869"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</w:rPr>
              <w:t xml:space="preserve">MỞ BÀI </w:t>
            </w:r>
          </w:p>
          <w:p w14:paraId="01D6D608" w14:textId="77777777" w:rsidR="00187049" w:rsidRPr="004D4869" w:rsidRDefault="00187049" w:rsidP="004D4869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</w:pPr>
            <w:r w:rsidRPr="004D4869">
              <w:t xml:space="preserve">Giới thiệu </w:t>
            </w:r>
            <w:r w:rsidRPr="004D4869">
              <w:rPr>
                <w:rStyle w:val="Strong"/>
              </w:rPr>
              <w:t>tác giả Lê Anh Xuân</w:t>
            </w:r>
            <w:r w:rsidRPr="004D4869">
              <w:t xml:space="preserve"> (nhà thơ trưởng thành trong kháng chiến chống Mĩ)</w:t>
            </w:r>
          </w:p>
          <w:p w14:paraId="58919902" w14:textId="6573C370" w:rsidR="004D4869" w:rsidRPr="004D4869" w:rsidRDefault="00187049" w:rsidP="004D4869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</w:pPr>
            <w:r w:rsidRPr="004D4869">
              <w:t xml:space="preserve">Giới thiệu </w:t>
            </w:r>
            <w:r w:rsidRPr="004D4869">
              <w:rPr>
                <w:rStyle w:val="Strong"/>
              </w:rPr>
              <w:t xml:space="preserve">đoạn thơ </w:t>
            </w:r>
            <w:r w:rsidRPr="004D4869">
              <w:rPr>
                <w:rStyle w:val="Emphasis"/>
                <w:b/>
                <w:bCs/>
              </w:rPr>
              <w:t>Trở về quê nội</w:t>
            </w:r>
          </w:p>
          <w:p w14:paraId="357406BC" w14:textId="77777777" w:rsidR="00187049" w:rsidRPr="004D4869" w:rsidRDefault="00187049" w:rsidP="004D4869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</w:pPr>
            <w:r w:rsidRPr="004D4869">
              <w:t xml:space="preserve">Dẫn dắt vào vấn đề nghị luận: nét đặc sắc về </w:t>
            </w:r>
            <w:r w:rsidRPr="004D4869">
              <w:rPr>
                <w:rStyle w:val="Strong"/>
              </w:rPr>
              <w:t>chủ đề, nội dung và nghệ thuật</w:t>
            </w:r>
          </w:p>
          <w:p w14:paraId="3F333795" w14:textId="77777777" w:rsidR="00187049" w:rsidRPr="004D4869" w:rsidRDefault="00187049" w:rsidP="004D4869">
            <w:pPr>
              <w:pStyle w:val="Heading3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4D4869"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</w:rPr>
              <w:lastRenderedPageBreak/>
              <w:t xml:space="preserve">THÂN BÀI </w:t>
            </w:r>
          </w:p>
          <w:p w14:paraId="2AE82E70" w14:textId="77777777" w:rsidR="00187049" w:rsidRPr="004D4869" w:rsidRDefault="00187049" w:rsidP="004D4869">
            <w:pPr>
              <w:pStyle w:val="Heading4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4869"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Chủ đề – cảm hứng </w:t>
            </w:r>
            <w:r w:rsidR="00753632" w:rsidRPr="004D4869"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chủ đạo </w:t>
            </w:r>
            <w:r w:rsidRPr="004D4869"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của đoạn thơ </w:t>
            </w:r>
          </w:p>
          <w:p w14:paraId="284A5A54" w14:textId="77777777" w:rsidR="00187049" w:rsidRPr="004D4869" w:rsidRDefault="00187049" w:rsidP="004D4869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</w:pPr>
            <w:r w:rsidRPr="004D4869">
              <w:t xml:space="preserve">Đoạn thơ thể hiện </w:t>
            </w:r>
            <w:r w:rsidRPr="004D4869">
              <w:rPr>
                <w:rStyle w:val="Strong"/>
              </w:rPr>
              <w:t>tình yêu quê hương sâu nặng, tha thiết</w:t>
            </w:r>
            <w:r w:rsidRPr="004D4869">
              <w:t xml:space="preserve"> của người con sau những năm xa cách</w:t>
            </w:r>
          </w:p>
          <w:p w14:paraId="4778019C" w14:textId="77777777" w:rsidR="00187049" w:rsidRPr="004D4869" w:rsidRDefault="00187049" w:rsidP="004D4869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</w:pPr>
            <w:r w:rsidRPr="004D4869">
              <w:t xml:space="preserve">Cảm xúc chủ đạo là </w:t>
            </w:r>
            <w:r w:rsidRPr="004D4869">
              <w:rPr>
                <w:rStyle w:val="Strong"/>
              </w:rPr>
              <w:t>xúc động, bồi hồi, say mê</w:t>
            </w:r>
            <w:r w:rsidRPr="004D4869">
              <w:t>, hòa trộn giữa niềm vui đoàn tụ và nỗi lắng sâu trước những hi sinh đã qua</w:t>
            </w:r>
          </w:p>
          <w:p w14:paraId="61E2A73E" w14:textId="77777777" w:rsidR="00187049" w:rsidRPr="004D4869" w:rsidRDefault="00187049" w:rsidP="004D4869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</w:pPr>
            <w:r w:rsidRPr="004D4869">
              <w:t xml:space="preserve">Quê hương hiện lên không chỉ là nơi chốn địa lí mà là </w:t>
            </w:r>
            <w:r w:rsidRPr="004D4869">
              <w:rPr>
                <w:rStyle w:val="Strong"/>
              </w:rPr>
              <w:t>không gian của ký ức, tình người và cội nguồn</w:t>
            </w:r>
          </w:p>
          <w:p w14:paraId="4F36F31A" w14:textId="77777777" w:rsidR="00187049" w:rsidRPr="004D4869" w:rsidRDefault="00000000" w:rsidP="004D4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0B83313A">
                <v:rect id="_x0000_i1026" style="width:0;height:1.5pt" o:hralign="center" o:hrstd="t" o:hr="t" fillcolor="#a0a0a0" stroked="f"/>
              </w:pict>
            </w:r>
          </w:p>
          <w:p w14:paraId="0A1916C6" w14:textId="77777777" w:rsidR="00187049" w:rsidRPr="004D4869" w:rsidRDefault="00187049" w:rsidP="004D4869">
            <w:pPr>
              <w:pStyle w:val="Heading4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4869"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Nội dung: vẻ đẹp quê hương qua cảm xúc người trở về</w:t>
            </w:r>
            <w:r w:rsidR="003C4068" w:rsidRPr="004D4869"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  <w:p w14:paraId="7F8B53BC" w14:textId="77777777" w:rsidR="00187049" w:rsidRPr="004D4869" w:rsidRDefault="00187049" w:rsidP="004D4869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</w:pPr>
            <w:r w:rsidRPr="004D4869">
              <w:rPr>
                <w:rStyle w:val="Strong"/>
              </w:rPr>
              <w:t>Vẻ đẹp bình dị, thân thương của quê hương:</w:t>
            </w:r>
          </w:p>
          <w:p w14:paraId="1F186123" w14:textId="77777777" w:rsidR="00187049" w:rsidRPr="004D4869" w:rsidRDefault="00187049" w:rsidP="004D4869">
            <w:pPr>
              <w:pStyle w:val="NormalWeb"/>
              <w:numPr>
                <w:ilvl w:val="1"/>
                <w:numId w:val="12"/>
              </w:numPr>
              <w:spacing w:before="0" w:beforeAutospacing="0" w:after="0" w:afterAutospacing="0"/>
            </w:pPr>
            <w:r w:rsidRPr="004D4869">
              <w:t>Hình ảnh: “bóng dừa”, “đoạn đường xưa”, “tiếng võng trưa”, “bông trang”, “con sông nhỏ”, “hoa lục bình”</w:t>
            </w:r>
          </w:p>
          <w:p w14:paraId="05534FB7" w14:textId="77777777" w:rsidR="00187049" w:rsidRPr="004D4869" w:rsidRDefault="00187049" w:rsidP="004D4869">
            <w:pPr>
              <w:pStyle w:val="NormalWeb"/>
              <w:numPr>
                <w:ilvl w:val="1"/>
                <w:numId w:val="12"/>
              </w:numPr>
              <w:spacing w:before="0" w:beforeAutospacing="0" w:after="0" w:afterAutospacing="0"/>
            </w:pPr>
            <w:r w:rsidRPr="004D4869">
              <w:t>Gợi không gian làng quê Nam Bộ yên bình, đậm hồn dân tộc</w:t>
            </w:r>
          </w:p>
          <w:p w14:paraId="6825C458" w14:textId="77777777" w:rsidR="00187049" w:rsidRPr="004D4869" w:rsidRDefault="00187049" w:rsidP="004D4869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</w:pPr>
            <w:r w:rsidRPr="004D4869">
              <w:rPr>
                <w:rStyle w:val="Strong"/>
              </w:rPr>
              <w:t>Quê hương gắn với con người và kỉ niệm:</w:t>
            </w:r>
          </w:p>
          <w:p w14:paraId="0BEA4BE6" w14:textId="77777777" w:rsidR="00187049" w:rsidRPr="004D4869" w:rsidRDefault="00187049" w:rsidP="004D4869">
            <w:pPr>
              <w:pStyle w:val="NormalWeb"/>
              <w:numPr>
                <w:ilvl w:val="1"/>
                <w:numId w:val="12"/>
              </w:numPr>
              <w:spacing w:before="0" w:beforeAutospacing="0" w:after="0" w:afterAutospacing="0"/>
            </w:pPr>
            <w:r w:rsidRPr="004D4869">
              <w:t>Những “mặt người ta yêu”, “những bàn tay”</w:t>
            </w:r>
          </w:p>
          <w:p w14:paraId="366E678F" w14:textId="77777777" w:rsidR="00187049" w:rsidRPr="004D4869" w:rsidRDefault="00187049" w:rsidP="004D4869">
            <w:pPr>
              <w:pStyle w:val="NormalWeb"/>
              <w:numPr>
                <w:ilvl w:val="1"/>
                <w:numId w:val="12"/>
              </w:numPr>
              <w:spacing w:before="0" w:beforeAutospacing="0" w:after="0" w:afterAutospacing="0"/>
            </w:pPr>
            <w:r w:rsidRPr="004D4869">
              <w:t>Tình cảm gắn bó máu thịt, ấm áp, chân thành</w:t>
            </w:r>
          </w:p>
          <w:p w14:paraId="4487AAD9" w14:textId="77777777" w:rsidR="00187049" w:rsidRPr="004D4869" w:rsidRDefault="00187049" w:rsidP="004D4869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</w:pPr>
            <w:r w:rsidRPr="004D4869">
              <w:rPr>
                <w:rStyle w:val="Strong"/>
              </w:rPr>
              <w:t>Quê hương bền vững qua mất mát:</w:t>
            </w:r>
          </w:p>
          <w:p w14:paraId="23B20EC4" w14:textId="77777777" w:rsidR="00187049" w:rsidRPr="004D4869" w:rsidRDefault="00187049" w:rsidP="004D4869">
            <w:pPr>
              <w:pStyle w:val="NormalWeb"/>
              <w:numPr>
                <w:ilvl w:val="1"/>
                <w:numId w:val="12"/>
              </w:numPr>
              <w:spacing w:before="0" w:beforeAutospacing="0" w:after="0" w:afterAutospacing="0"/>
            </w:pPr>
            <w:r w:rsidRPr="004D4869">
              <w:t>“Tất cả vẫn còn đây / dù người thân đã ngã xuống”</w:t>
            </w:r>
          </w:p>
          <w:p w14:paraId="00ED3712" w14:textId="77777777" w:rsidR="00187049" w:rsidRPr="004D4869" w:rsidRDefault="00187049" w:rsidP="004D4869">
            <w:pPr>
              <w:pStyle w:val="NormalWeb"/>
              <w:numPr>
                <w:ilvl w:val="1"/>
                <w:numId w:val="12"/>
              </w:numPr>
              <w:spacing w:before="0" w:beforeAutospacing="0" w:after="0" w:afterAutospacing="0"/>
            </w:pPr>
            <w:r w:rsidRPr="004D4869">
              <w:t>Quê hương tồn tại bằng truyền thống, tinh thần và sự hi sinh</w:t>
            </w:r>
          </w:p>
          <w:p w14:paraId="2766540E" w14:textId="77777777" w:rsidR="00187049" w:rsidRPr="004D4869" w:rsidRDefault="00187049" w:rsidP="004D4869">
            <w:pPr>
              <w:pStyle w:val="Heading4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4869"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Nghệ thuật </w:t>
            </w:r>
          </w:p>
          <w:p w14:paraId="1BB35E81" w14:textId="77777777" w:rsidR="00187049" w:rsidRPr="004D4869" w:rsidRDefault="00187049" w:rsidP="004D486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</w:pPr>
            <w:r w:rsidRPr="004D4869">
              <w:rPr>
                <w:rStyle w:val="Strong"/>
              </w:rPr>
              <w:t>Thể thơ tự do</w:t>
            </w:r>
            <w:r w:rsidRPr="004D4869">
              <w:t>: phù hợp với dòng cảm xúc dâng trào, tự nhiên</w:t>
            </w:r>
          </w:p>
          <w:p w14:paraId="4B3D296E" w14:textId="77777777" w:rsidR="00187049" w:rsidRPr="004D4869" w:rsidRDefault="00187049" w:rsidP="004D486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</w:pPr>
            <w:r w:rsidRPr="004D4869">
              <w:rPr>
                <w:rStyle w:val="Strong"/>
              </w:rPr>
              <w:t>Ngôn ngữ giản dị, mộc mạc</w:t>
            </w:r>
            <w:r w:rsidRPr="004D4869">
              <w:t>, giàu chất Nam Bộ</w:t>
            </w:r>
          </w:p>
          <w:p w14:paraId="046B49C1" w14:textId="77777777" w:rsidR="00187049" w:rsidRPr="004D4869" w:rsidRDefault="00187049" w:rsidP="004D486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</w:pPr>
            <w:r w:rsidRPr="004D4869">
              <w:rPr>
                <w:rStyle w:val="Strong"/>
              </w:rPr>
              <w:t>Hình ảnh thơ gần gũi</w:t>
            </w:r>
            <w:r w:rsidRPr="004D4869">
              <w:t>, giàu sức gợi cảm</w:t>
            </w:r>
          </w:p>
          <w:p w14:paraId="22F91262" w14:textId="77777777" w:rsidR="00187049" w:rsidRPr="004D4869" w:rsidRDefault="00187049" w:rsidP="004D486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</w:pPr>
            <w:r w:rsidRPr="004D4869">
              <w:rPr>
                <w:rStyle w:val="Strong"/>
              </w:rPr>
              <w:t>Biện pháp tu từ:</w:t>
            </w:r>
          </w:p>
          <w:p w14:paraId="484305F4" w14:textId="77777777" w:rsidR="00187049" w:rsidRPr="004D4869" w:rsidRDefault="00187049" w:rsidP="004D4869">
            <w:pPr>
              <w:pStyle w:val="NormalWeb"/>
              <w:numPr>
                <w:ilvl w:val="1"/>
                <w:numId w:val="13"/>
              </w:numPr>
              <w:spacing w:before="0" w:beforeAutospacing="0" w:after="0" w:afterAutospacing="0"/>
            </w:pPr>
            <w:r w:rsidRPr="004D4869">
              <w:t>Điệp từ “ta” → nhấn mạnh cái tôi trữ tình, cảm xúc trực tiếp, mãnh liệt</w:t>
            </w:r>
          </w:p>
          <w:p w14:paraId="4E483F00" w14:textId="77777777" w:rsidR="00187049" w:rsidRPr="004D4869" w:rsidRDefault="00187049" w:rsidP="004D4869">
            <w:pPr>
              <w:pStyle w:val="NormalWeb"/>
              <w:numPr>
                <w:ilvl w:val="1"/>
                <w:numId w:val="13"/>
              </w:numPr>
              <w:spacing w:before="0" w:beforeAutospacing="0" w:after="0" w:afterAutospacing="0"/>
            </w:pPr>
            <w:r w:rsidRPr="004D4869">
              <w:t>So sánh: “bông trang – tấm lòng – trái tim” → làm nổi bật vẻ đẹp trong sáng, thủy chung</w:t>
            </w:r>
          </w:p>
          <w:p w14:paraId="44A5C947" w14:textId="77777777" w:rsidR="00187049" w:rsidRPr="004D4869" w:rsidRDefault="00187049" w:rsidP="004D4869">
            <w:pPr>
              <w:pStyle w:val="NormalWeb"/>
              <w:numPr>
                <w:ilvl w:val="1"/>
                <w:numId w:val="13"/>
              </w:numPr>
              <w:spacing w:before="0" w:beforeAutospacing="0" w:after="0" w:afterAutospacing="0"/>
            </w:pPr>
            <w:r w:rsidRPr="004D4869">
              <w:t>Ẩn dụ cảm giác: “tay ta nóng bỏng” → diễn tả tình cảm yêu thương dồn nén</w:t>
            </w:r>
          </w:p>
          <w:p w14:paraId="27278050" w14:textId="77777777" w:rsidR="00187049" w:rsidRPr="004D4869" w:rsidRDefault="00187049" w:rsidP="004D4869">
            <w:pPr>
              <w:pStyle w:val="NormalWeb"/>
              <w:spacing w:before="0" w:beforeAutospacing="0" w:after="0" w:afterAutospacing="0"/>
            </w:pPr>
            <w:r w:rsidRPr="004D4869">
              <w:t>→ Nghệ thuật phục vụ hiệu quả cho việc biểu đạt cảm xúc trữ tình sâu lắng.</w:t>
            </w:r>
          </w:p>
          <w:p w14:paraId="31723689" w14:textId="77777777" w:rsidR="00187049" w:rsidRPr="004D4869" w:rsidRDefault="00187049" w:rsidP="004D4869">
            <w:pPr>
              <w:pStyle w:val="Heading3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4D4869"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</w:rPr>
              <w:t>KẾ</w:t>
            </w:r>
            <w:r w:rsidR="003C4068" w:rsidRPr="004D4869"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</w:rPr>
              <w:t xml:space="preserve">T BÀI </w:t>
            </w:r>
          </w:p>
          <w:p w14:paraId="05A2E576" w14:textId="77777777" w:rsidR="00187049" w:rsidRPr="004D4869" w:rsidRDefault="00187049" w:rsidP="004D4869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</w:pPr>
            <w:r w:rsidRPr="004D4869">
              <w:t>Khẳng định giá trị nội dung và nghệ thuật của đoạn thơ</w:t>
            </w:r>
          </w:p>
          <w:p w14:paraId="5549A27A" w14:textId="77777777" w:rsidR="00187049" w:rsidRPr="004D4869" w:rsidRDefault="00187049" w:rsidP="004D4869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</w:pPr>
            <w:r w:rsidRPr="004D4869">
              <w:t>Nhấn mạnh vẻ đẹp của tình yêu quê hương trong thơ Lê Anh Xuân</w:t>
            </w:r>
          </w:p>
          <w:p w14:paraId="04EB0E85" w14:textId="77777777" w:rsidR="00187049" w:rsidRPr="004D4869" w:rsidRDefault="00187049" w:rsidP="004D4869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</w:pPr>
            <w:r w:rsidRPr="004D4869">
              <w:t>Có thể liên hệ:</w:t>
            </w:r>
          </w:p>
          <w:p w14:paraId="4898C2E2" w14:textId="77777777" w:rsidR="00187049" w:rsidRPr="004D4869" w:rsidRDefault="00187049" w:rsidP="004D4869">
            <w:pPr>
              <w:pStyle w:val="NormalWeb"/>
              <w:numPr>
                <w:ilvl w:val="1"/>
                <w:numId w:val="14"/>
              </w:numPr>
              <w:spacing w:before="0" w:beforeAutospacing="0" w:after="0" w:afterAutospacing="0"/>
            </w:pPr>
            <w:r w:rsidRPr="004D4869">
              <w:t>Ý nghĩa của việc trân trọng cội nguồn</w:t>
            </w:r>
          </w:p>
          <w:p w14:paraId="27792548" w14:textId="77777777" w:rsidR="00CC4753" w:rsidRPr="004D4869" w:rsidRDefault="00187049" w:rsidP="004D4869">
            <w:pPr>
              <w:pStyle w:val="NormalWeb"/>
              <w:numPr>
                <w:ilvl w:val="1"/>
                <w:numId w:val="14"/>
              </w:numPr>
              <w:spacing w:before="0" w:beforeAutospacing="0" w:after="0" w:afterAutospacing="0"/>
            </w:pPr>
            <w:r w:rsidRPr="004D4869">
              <w:t>Trách nhiệm của thế hệ trẻ hôm nay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F214" w14:textId="77777777" w:rsidR="00CC4753" w:rsidRPr="004D4869" w:rsidRDefault="00CC4753" w:rsidP="004D486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8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2.75</w:t>
            </w:r>
          </w:p>
          <w:p w14:paraId="792EC892" w14:textId="77777777" w:rsidR="00CC4753" w:rsidRPr="004D4869" w:rsidRDefault="00CC4753" w:rsidP="004D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33A9A" w:rsidRPr="00533A9A" w14:paraId="007CA888" w14:textId="77777777" w:rsidTr="004D4869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CFDE2B" w14:textId="77777777" w:rsidR="00CC4753" w:rsidRPr="004D4869" w:rsidRDefault="00CC4753" w:rsidP="004D48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8AE1CD" w14:textId="77777777" w:rsidR="00CC4753" w:rsidRPr="004D4869" w:rsidRDefault="00CC4753" w:rsidP="004D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4892" w14:textId="77777777" w:rsidR="00CC4753" w:rsidRPr="004D4869" w:rsidRDefault="00CC4753" w:rsidP="004D486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48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d. Chính tả, ngữ pháp, sáng tạo: </w:t>
            </w:r>
            <w:r w:rsidRPr="004D4869">
              <w:rPr>
                <w:rFonts w:ascii="Times New Roman" w:hAnsi="Times New Roman" w:cs="Times New Roman"/>
                <w:sz w:val="24"/>
                <w:szCs w:val="24"/>
              </w:rPr>
              <w:t>Đảm bảo chuẩn chính tả, ngữ pháp tiếng Việt.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DCD61" w14:textId="77777777" w:rsidR="00CC4753" w:rsidRPr="004D4869" w:rsidRDefault="00CC4753" w:rsidP="004D486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869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</w:tr>
      <w:tr w:rsidR="00533A9A" w:rsidRPr="00533A9A" w14:paraId="22104AF5" w14:textId="77777777" w:rsidTr="004D4869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15EA" w14:textId="77777777" w:rsidR="00CC4753" w:rsidRPr="004D4869" w:rsidRDefault="00CC4753" w:rsidP="004D48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87CE" w14:textId="77777777" w:rsidR="00CC4753" w:rsidRPr="004D4869" w:rsidRDefault="00CC4753" w:rsidP="004D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A7F3" w14:textId="77777777" w:rsidR="00CC4753" w:rsidRPr="004D4869" w:rsidRDefault="005830DC" w:rsidP="004D486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8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e. Sáng </w:t>
            </w:r>
            <w:r w:rsidR="00CC4753" w:rsidRPr="004D4869">
              <w:rPr>
                <w:rFonts w:ascii="Times New Roman" w:hAnsi="Times New Roman" w:cs="Times New Roman"/>
                <w:i/>
                <w:sz w:val="24"/>
                <w:szCs w:val="24"/>
              </w:rPr>
              <w:t>tạo</w:t>
            </w:r>
          </w:p>
          <w:p w14:paraId="60C5055E" w14:textId="77777777" w:rsidR="00CC4753" w:rsidRPr="004D4869" w:rsidRDefault="00CC4753" w:rsidP="004D486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869">
              <w:rPr>
                <w:rFonts w:ascii="Times New Roman" w:hAnsi="Times New Roman" w:cs="Times New Roman"/>
                <w:sz w:val="24"/>
                <w:szCs w:val="24"/>
              </w:rPr>
              <w:t>Thể hiện suy nghĩ sâu sắc; có cách diễn đạt mới mẻ.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BDD2A" w14:textId="77777777" w:rsidR="00CC4753" w:rsidRPr="004D4869" w:rsidRDefault="00CC4753" w:rsidP="004D486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869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533A9A" w:rsidRPr="00533A9A" w14:paraId="05308D36" w14:textId="77777777" w:rsidTr="004D486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6368" w14:textId="77777777" w:rsidR="0014626E" w:rsidRPr="004D4869" w:rsidRDefault="0014626E" w:rsidP="004D48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48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 + 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8048" w14:textId="77777777" w:rsidR="0014626E" w:rsidRPr="004D4869" w:rsidRDefault="0014626E" w:rsidP="004D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371A" w14:textId="77777777" w:rsidR="0014626E" w:rsidRPr="004D4869" w:rsidRDefault="0014626E" w:rsidP="004D4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BE55" w14:textId="77777777" w:rsidR="0014626E" w:rsidRPr="004D4869" w:rsidRDefault="0014626E" w:rsidP="004D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48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</w:tr>
    </w:tbl>
    <w:p w14:paraId="32A60B4A" w14:textId="77777777" w:rsidR="003F2D79" w:rsidRPr="00533A9A" w:rsidRDefault="003F2D79" w:rsidP="00880C5B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sectPr w:rsidR="003F2D79" w:rsidRPr="00533A9A" w:rsidSect="000F5801">
      <w:pgSz w:w="11906" w:h="16838" w:code="9"/>
      <w:pgMar w:top="567" w:right="90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C3D89"/>
    <w:multiLevelType w:val="multilevel"/>
    <w:tmpl w:val="F05C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94B6D"/>
    <w:multiLevelType w:val="multilevel"/>
    <w:tmpl w:val="AEAE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85827"/>
    <w:multiLevelType w:val="multilevel"/>
    <w:tmpl w:val="298E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133732"/>
    <w:multiLevelType w:val="multilevel"/>
    <w:tmpl w:val="922E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D3F02"/>
    <w:multiLevelType w:val="multilevel"/>
    <w:tmpl w:val="C8AE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783E40"/>
    <w:multiLevelType w:val="multilevel"/>
    <w:tmpl w:val="CE52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102D0B"/>
    <w:multiLevelType w:val="multilevel"/>
    <w:tmpl w:val="8AF0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1C4C5D"/>
    <w:multiLevelType w:val="multilevel"/>
    <w:tmpl w:val="B32E7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7E14D0"/>
    <w:multiLevelType w:val="multilevel"/>
    <w:tmpl w:val="641E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0C2E8E"/>
    <w:multiLevelType w:val="multilevel"/>
    <w:tmpl w:val="81AA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9E3425"/>
    <w:multiLevelType w:val="multilevel"/>
    <w:tmpl w:val="4410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FF76F6"/>
    <w:multiLevelType w:val="multilevel"/>
    <w:tmpl w:val="149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4F7045"/>
    <w:multiLevelType w:val="multilevel"/>
    <w:tmpl w:val="C37A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AF7538"/>
    <w:multiLevelType w:val="multilevel"/>
    <w:tmpl w:val="6972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071023">
    <w:abstractNumId w:val="6"/>
  </w:num>
  <w:num w:numId="2" w16cid:durableId="1212691002">
    <w:abstractNumId w:val="1"/>
  </w:num>
  <w:num w:numId="3" w16cid:durableId="470172582">
    <w:abstractNumId w:val="4"/>
  </w:num>
  <w:num w:numId="4" w16cid:durableId="228925410">
    <w:abstractNumId w:val="3"/>
  </w:num>
  <w:num w:numId="5" w16cid:durableId="2111124295">
    <w:abstractNumId w:val="7"/>
  </w:num>
  <w:num w:numId="6" w16cid:durableId="2018576197">
    <w:abstractNumId w:val="12"/>
  </w:num>
  <w:num w:numId="7" w16cid:durableId="48844689">
    <w:abstractNumId w:val="2"/>
  </w:num>
  <w:num w:numId="8" w16cid:durableId="1122578878">
    <w:abstractNumId w:val="0"/>
  </w:num>
  <w:num w:numId="9" w16cid:durableId="1886600346">
    <w:abstractNumId w:val="5"/>
  </w:num>
  <w:num w:numId="10" w16cid:durableId="341974258">
    <w:abstractNumId w:val="13"/>
  </w:num>
  <w:num w:numId="11" w16cid:durableId="395201423">
    <w:abstractNumId w:val="10"/>
  </w:num>
  <w:num w:numId="12" w16cid:durableId="203442082">
    <w:abstractNumId w:val="11"/>
  </w:num>
  <w:num w:numId="13" w16cid:durableId="310988761">
    <w:abstractNumId w:val="9"/>
  </w:num>
  <w:num w:numId="14" w16cid:durableId="926037905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hideSpelling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B03"/>
    <w:rsid w:val="0003734B"/>
    <w:rsid w:val="00063A16"/>
    <w:rsid w:val="000E4EB3"/>
    <w:rsid w:val="000F5801"/>
    <w:rsid w:val="00113581"/>
    <w:rsid w:val="0014626E"/>
    <w:rsid w:val="00153A41"/>
    <w:rsid w:val="00187049"/>
    <w:rsid w:val="003C4068"/>
    <w:rsid w:val="003F2D79"/>
    <w:rsid w:val="004D4869"/>
    <w:rsid w:val="00520CD7"/>
    <w:rsid w:val="00533A9A"/>
    <w:rsid w:val="00541E8D"/>
    <w:rsid w:val="005830DC"/>
    <w:rsid w:val="005C5C7A"/>
    <w:rsid w:val="00621B03"/>
    <w:rsid w:val="00672314"/>
    <w:rsid w:val="006A3E11"/>
    <w:rsid w:val="007004AD"/>
    <w:rsid w:val="00710622"/>
    <w:rsid w:val="00711067"/>
    <w:rsid w:val="00716725"/>
    <w:rsid w:val="00723597"/>
    <w:rsid w:val="00753632"/>
    <w:rsid w:val="0078104C"/>
    <w:rsid w:val="007A395D"/>
    <w:rsid w:val="00874124"/>
    <w:rsid w:val="00880C5B"/>
    <w:rsid w:val="00950801"/>
    <w:rsid w:val="00A6630D"/>
    <w:rsid w:val="00BC1651"/>
    <w:rsid w:val="00C22F19"/>
    <w:rsid w:val="00C36C1A"/>
    <w:rsid w:val="00CB40AF"/>
    <w:rsid w:val="00CC4753"/>
    <w:rsid w:val="00D3096C"/>
    <w:rsid w:val="00E31AE0"/>
    <w:rsid w:val="00E6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8763E"/>
  <w15:chartTrackingRefBased/>
  <w15:docId w15:val="{B9D8AABF-6664-47ED-BA59-A3BEB8A2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1B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D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2D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0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B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me">
    <w:name w:val="name"/>
    <w:basedOn w:val="DefaultParagraphFont"/>
    <w:rsid w:val="00621B03"/>
  </w:style>
  <w:style w:type="character" w:styleId="Hyperlink">
    <w:name w:val="Hyperlink"/>
    <w:basedOn w:val="DefaultParagraphFont"/>
    <w:uiPriority w:val="99"/>
    <w:unhideWhenUsed/>
    <w:rsid w:val="00621B0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1">
    <w:name w:val="t1"/>
    <w:basedOn w:val="Normal"/>
    <w:rsid w:val="0062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E4EB3"/>
    <w:pPr>
      <w:spacing w:after="0" w:line="240" w:lineRule="auto"/>
    </w:pPr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0E4EB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C5C7A"/>
    <w:rPr>
      <w:b/>
      <w:bCs/>
    </w:rPr>
  </w:style>
  <w:style w:type="character" w:styleId="Emphasis">
    <w:name w:val="Emphasis"/>
    <w:basedOn w:val="DefaultParagraphFont"/>
    <w:uiPriority w:val="20"/>
    <w:qFormat/>
    <w:rsid w:val="005C5C7A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D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2D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04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60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8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32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280">
          <w:marLeft w:val="0"/>
          <w:marRight w:val="0"/>
          <w:marTop w:val="16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1201">
          <w:marLeft w:val="0"/>
          <w:marRight w:val="0"/>
          <w:marTop w:val="16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38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5210">
          <w:marLeft w:val="0"/>
          <w:marRight w:val="0"/>
          <w:marTop w:val="16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8012">
          <w:marLeft w:val="0"/>
          <w:marRight w:val="0"/>
          <w:marTop w:val="16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0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90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5018">
          <w:marLeft w:val="0"/>
          <w:marRight w:val="0"/>
          <w:marTop w:val="16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5288">
          <w:marLeft w:val="0"/>
          <w:marRight w:val="0"/>
          <w:marTop w:val="16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</dc:creator>
  <cp:keywords/>
  <dc:description/>
  <cp:lastModifiedBy>Khanh Nguyễn Văn</cp:lastModifiedBy>
  <cp:revision>2</cp:revision>
  <cp:lastPrinted>2025-12-16T09:00:00Z</cp:lastPrinted>
  <dcterms:created xsi:type="dcterms:W3CDTF">2025-12-16T09:01:00Z</dcterms:created>
  <dcterms:modified xsi:type="dcterms:W3CDTF">2025-12-16T09:01:00Z</dcterms:modified>
</cp:coreProperties>
</file>