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D9C1268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F71BA9">
        <w:rPr>
          <w:rFonts w:ascii="Times New Roman" w:hAnsi="Times New Roman" w:cs="Times New Roman"/>
          <w:b/>
          <w:bCs/>
        </w:rPr>
        <w:t>HOÁ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F71BA9">
        <w:rPr>
          <w:rFonts w:ascii="Times New Roman" w:hAnsi="Times New Roman" w:cs="Times New Roman"/>
          <w:b/>
          <w:bCs/>
        </w:rPr>
        <w:t>1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79A179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6759E3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00DB1630" w:rsidR="00080B3A" w:rsidRPr="006759E3" w:rsidRDefault="006759E3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169</w:t>
            </w:r>
          </w:p>
        </w:tc>
        <w:tc>
          <w:tcPr>
            <w:tcW w:w="1417" w:type="dxa"/>
            <w:noWrap/>
            <w:vAlign w:val="bottom"/>
          </w:tcPr>
          <w:p w14:paraId="7A9FAC13" w14:textId="05FCE01D" w:rsidR="00080B3A" w:rsidRPr="006759E3" w:rsidRDefault="006759E3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245</w:t>
            </w:r>
          </w:p>
        </w:tc>
        <w:tc>
          <w:tcPr>
            <w:tcW w:w="1418" w:type="dxa"/>
            <w:noWrap/>
            <w:vAlign w:val="bottom"/>
          </w:tcPr>
          <w:p w14:paraId="5A995A80" w14:textId="0BF02600" w:rsidR="00080B3A" w:rsidRPr="006759E3" w:rsidRDefault="006759E3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326</w:t>
            </w:r>
          </w:p>
        </w:tc>
        <w:tc>
          <w:tcPr>
            <w:tcW w:w="1417" w:type="dxa"/>
            <w:noWrap/>
            <w:vAlign w:val="bottom"/>
          </w:tcPr>
          <w:p w14:paraId="4831B53E" w14:textId="16532602" w:rsidR="00080B3A" w:rsidRPr="006759E3" w:rsidRDefault="006759E3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493</w:t>
            </w:r>
          </w:p>
        </w:tc>
      </w:tr>
      <w:tr w:rsidR="006759E3" w:rsidRPr="00C36CE9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5BA33BB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2036D63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72C4C3A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01940A4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759E3" w:rsidRPr="00C36CE9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75A5F3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5103A7A2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1442D15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62661D3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759E3" w:rsidRPr="00C36CE9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027CD28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09A55A5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27867DA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6D8FC1F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759E3" w:rsidRPr="00C36CE9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3F11A5F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2318ECF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4D46401D" w14:textId="0E48943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116A771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759E3" w:rsidRPr="00C36CE9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3C6886C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110741B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5E70862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1DD8933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759E3" w:rsidRPr="00C36CE9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18946C2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1106502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3A3E2AF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7E03C336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759E3" w:rsidRPr="00C36CE9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7164DB4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453C81D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88A8746" w14:textId="3D4EE41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1691E46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759E3" w:rsidRPr="00C36CE9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75F53D2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ABE3BBB" w14:textId="5C370DC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47186F9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0F7F08E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759E3" w:rsidRPr="00C36CE9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1785F74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096BA1A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0125551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A73B1BD" w14:textId="103F246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759E3" w:rsidRPr="00C36CE9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61639E30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45B893E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550FF69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6074C71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759E3" w:rsidRPr="00C36CE9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B079AD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6DCB4AB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2AFE6C5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7D8FAE1B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6759E3" w:rsidRPr="00C36CE9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0C1733D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81F666E" w14:textId="712CF75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7A95FE8" w14:textId="651A2AA2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7D107DF" w14:textId="37E27B4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759E3" w:rsidRPr="00C36CE9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069FC78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3AB762F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5CF28038" w14:textId="285D339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E2DD2DD" w14:textId="1A90093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6759E3" w:rsidRPr="00C36CE9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22BF082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691ACC4" w14:textId="15A9AE32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298C73B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0C3F9B6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759E3" w:rsidRPr="00C36CE9" w14:paraId="6CC1A628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2E3F032C" w14:textId="00976D8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26979D7" w14:textId="7F3A990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373F230" w14:textId="060DD27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1F0768" w14:textId="5B4F5A12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B6C172B" w14:textId="0E3F4BA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6759E3" w:rsidRPr="00C36CE9" w14:paraId="22C88B8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C104F0E" w14:textId="4C5231D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8B5B61B" w14:textId="2D45AA0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E182AD5" w14:textId="64985AA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030257E" w14:textId="43DBAF62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21B0CD8" w14:textId="5DE42B3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759E3" w:rsidRPr="00C36CE9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4752623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155A3340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06CCB0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28B6C9C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766B9A6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6759E3" w:rsidRPr="00C36CE9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29B7FC4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0AECC231" w:rsidR="006759E3" w:rsidRPr="006759E3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37E27DB6" w:rsidR="006759E3" w:rsidRPr="006759E3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06FD7388" w:rsidR="006759E3" w:rsidRPr="006759E3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445D5AA" w:rsidR="006759E3" w:rsidRPr="006759E3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6759E3" w:rsidRPr="00C36CE9" w14:paraId="4931EF4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BA1C12" w14:textId="6E4B570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D39D2D" w14:textId="70CDF9D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41C1DC" w14:textId="1D4BEB9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B6C7CC" w14:textId="253366A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BC3C3" w14:textId="3A4AA5E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ĐĐĐĐ</w:t>
            </w:r>
          </w:p>
        </w:tc>
      </w:tr>
      <w:tr w:rsidR="006759E3" w:rsidRPr="00C36CE9" w14:paraId="47576E2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1DBD6B" w14:textId="5B57DFE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F86F77" w14:textId="6AA1E2B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D8E78C" w14:textId="58AF06E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37ABFE" w14:textId="0767132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CE09B6" w14:textId="30546D9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6759E3" w:rsidRPr="00C36CE9" w14:paraId="50B2EECD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7719593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AFBD83" w14:textId="089DFF9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0815AA1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344B528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46BD310C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9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</w:tr>
      <w:tr w:rsidR="006759E3" w:rsidRPr="00C36CE9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6759E3" w:rsidRPr="00C36CE9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33251C38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58056FCF" w14:textId="7A0519D1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639F4AEA" w14:textId="6A2918DD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417" w:type="dxa"/>
            <w:noWrap/>
            <w:vAlign w:val="bottom"/>
          </w:tcPr>
          <w:p w14:paraId="7109D05E" w14:textId="796B9FC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6759E3" w:rsidRPr="00C36CE9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31B8591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586E8EB4" w14:textId="43B6C94E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418" w:type="dxa"/>
            <w:noWrap/>
            <w:vAlign w:val="bottom"/>
          </w:tcPr>
          <w:p w14:paraId="24657811" w14:textId="45ABCAF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63BBF47F" w14:textId="30DD28F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6759E3" w:rsidRPr="00C36CE9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735F4FB4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417" w:type="dxa"/>
            <w:noWrap/>
            <w:vAlign w:val="bottom"/>
          </w:tcPr>
          <w:p w14:paraId="00EDDD98" w14:textId="56557B0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405AC305" w14:textId="6A959EF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74F87680" w14:textId="5A88D9C5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2D88DBB8" w:rsidR="001A5DC4" w:rsidRPr="00F71BA9" w:rsidRDefault="001A5DC4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F71BA9">
        <w:rPr>
          <w:rFonts w:ascii="Times New Roman" w:hAnsi="Times New Roman" w:cs="Times New Roman"/>
          <w:b/>
        </w:rPr>
        <w:t>B. PHẦN TỰ LUẬN</w:t>
      </w:r>
      <w:r w:rsidR="00872202" w:rsidRPr="00F71BA9">
        <w:rPr>
          <w:rFonts w:ascii="Times New Roman" w:hAnsi="Times New Roman" w:cs="Times New Roman"/>
          <w:b/>
        </w:rPr>
        <w:t xml:space="preserve"> </w:t>
      </w:r>
    </w:p>
    <w:p w14:paraId="23646805" w14:textId="77777777" w:rsidR="00F71BA9" w:rsidRPr="00F71BA9" w:rsidRDefault="00F71BA9" w:rsidP="00F71BA9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b/>
          <w:bCs/>
          <w:color w:val="EE0000"/>
          <w:lang w:val="vi-VN"/>
        </w:rPr>
        <w:t xml:space="preserve">Câu 1: </w:t>
      </w:r>
    </w:p>
    <w:p w14:paraId="5DF74CD3" w14:textId="77777777" w:rsidR="00F71BA9" w:rsidRPr="00F71BA9" w:rsidRDefault="00F71BA9" w:rsidP="00F71BA9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lang w:val="vi-VN"/>
        </w:rPr>
        <w:t>Viết được phản ứng hóa học xảy ra</w:t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  <w:t>0,25 điểm</w:t>
      </w:r>
    </w:p>
    <w:p w14:paraId="734B1FA7" w14:textId="77777777" w:rsidR="00F71BA9" w:rsidRPr="00F71BA9" w:rsidRDefault="00F71BA9" w:rsidP="00F71BA9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lang w:val="vi-VN"/>
        </w:rPr>
        <w:t>Tính được giá trị của Al = 2,7 gam</w:t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  <w:t>0,25 điểm</w:t>
      </w:r>
    </w:p>
    <w:p w14:paraId="240A442E" w14:textId="77777777" w:rsidR="00F71BA9" w:rsidRPr="00F71BA9" w:rsidRDefault="00F71BA9" w:rsidP="00F71BA9">
      <w:pPr>
        <w:spacing w:after="120" w:line="240" w:lineRule="auto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b/>
          <w:bCs/>
          <w:color w:val="EE0000"/>
          <w:lang w:val="vi-VN"/>
        </w:rPr>
        <w:t xml:space="preserve">Câu 2: </w:t>
      </w:r>
    </w:p>
    <w:p w14:paraId="38E64B97" w14:textId="77777777" w:rsidR="00F71BA9" w:rsidRPr="00F71BA9" w:rsidRDefault="00F71BA9" w:rsidP="00F71BA9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lang w:val="vi-VN"/>
        </w:rPr>
        <w:t>Tính được số lượng nguyên tử của ít nhất 2 nguyên tố</w:t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  <w:t>0,25 điểm</w:t>
      </w:r>
    </w:p>
    <w:p w14:paraId="75EEA024" w14:textId="77777777" w:rsidR="00F71BA9" w:rsidRPr="00F71BA9" w:rsidRDefault="00F71BA9" w:rsidP="00F71BA9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rFonts w:ascii="Times New Roman" w:hAnsi="Times New Roman" w:cs="Times New Roman"/>
          <w:lang w:val="vi-VN"/>
        </w:rPr>
      </w:pPr>
      <w:r w:rsidRPr="00F71BA9">
        <w:rPr>
          <w:rFonts w:ascii="Times New Roman" w:hAnsi="Times New Roman" w:cs="Times New Roman"/>
          <w:lang w:val="vi-VN"/>
        </w:rPr>
        <w:t>Xác định được CTPT là C</w:t>
      </w:r>
      <w:r w:rsidRPr="00F71BA9">
        <w:rPr>
          <w:rFonts w:ascii="Times New Roman" w:hAnsi="Times New Roman" w:cs="Times New Roman"/>
          <w:vertAlign w:val="subscript"/>
          <w:lang w:val="vi-VN"/>
        </w:rPr>
        <w:t>6</w:t>
      </w:r>
      <w:r w:rsidRPr="00F71BA9">
        <w:rPr>
          <w:rFonts w:ascii="Times New Roman" w:hAnsi="Times New Roman" w:cs="Times New Roman"/>
          <w:lang w:val="vi-VN"/>
        </w:rPr>
        <w:t>H</w:t>
      </w:r>
      <w:r w:rsidRPr="00F71BA9">
        <w:rPr>
          <w:rFonts w:ascii="Times New Roman" w:hAnsi="Times New Roman" w:cs="Times New Roman"/>
          <w:vertAlign w:val="subscript"/>
          <w:lang w:val="vi-VN"/>
        </w:rPr>
        <w:t>12</w:t>
      </w:r>
      <w:r w:rsidRPr="00F71BA9">
        <w:rPr>
          <w:rFonts w:ascii="Times New Roman" w:hAnsi="Times New Roman" w:cs="Times New Roman"/>
          <w:lang w:val="vi-VN"/>
        </w:rPr>
        <w:t>O</w:t>
      </w:r>
      <w:r w:rsidRPr="00F71BA9">
        <w:rPr>
          <w:rFonts w:ascii="Times New Roman" w:hAnsi="Times New Roman" w:cs="Times New Roman"/>
          <w:vertAlign w:val="subscript"/>
          <w:lang w:val="vi-VN"/>
        </w:rPr>
        <w:t>6</w:t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</w:r>
      <w:r w:rsidRPr="00F71BA9">
        <w:rPr>
          <w:rFonts w:ascii="Times New Roman" w:hAnsi="Times New Roman" w:cs="Times New Roman"/>
          <w:lang w:val="vi-VN"/>
        </w:rPr>
        <w:tab/>
        <w:t>0,25 điểm</w:t>
      </w:r>
    </w:p>
    <w:p w14:paraId="13753CC9" w14:textId="00722D05" w:rsidR="00080B3A" w:rsidRPr="00C36CE9" w:rsidRDefault="00080B3A" w:rsidP="00F71BA9">
      <w:pPr>
        <w:pStyle w:val="NormalWeb"/>
        <w:spacing w:before="0" w:beforeAutospacing="0" w:after="0" w:afterAutospacing="0"/>
        <w:ind w:right="48" w:firstLine="567"/>
        <w:jc w:val="both"/>
        <w:rPr>
          <w:lang w:val="vi-VN"/>
        </w:rPr>
      </w:pPr>
    </w:p>
    <w:sectPr w:rsidR="00080B3A" w:rsidRPr="00C36CE9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6759E3"/>
    <w:rsid w:val="007C6424"/>
    <w:rsid w:val="00872202"/>
    <w:rsid w:val="0094201A"/>
    <w:rsid w:val="009A2595"/>
    <w:rsid w:val="00A1692D"/>
    <w:rsid w:val="00C36CE9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F7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6</cp:revision>
  <cp:lastPrinted>2025-12-16T08:56:00Z</cp:lastPrinted>
  <dcterms:created xsi:type="dcterms:W3CDTF">2025-12-16T07:49:00Z</dcterms:created>
  <dcterms:modified xsi:type="dcterms:W3CDTF">2025-12-16T10:27:00Z</dcterms:modified>
</cp:coreProperties>
</file>