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986A2" w14:textId="3DE76553" w:rsidR="00080B3A" w:rsidRPr="0026480B" w:rsidRDefault="00080B3A" w:rsidP="002648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vi-VN"/>
        </w:rPr>
      </w:pPr>
      <w:r w:rsidRPr="0026480B">
        <w:rPr>
          <w:rFonts w:ascii="Times New Roman" w:hAnsi="Times New Roman" w:cs="Times New Roman"/>
          <w:b/>
          <w:bCs/>
          <w:sz w:val="36"/>
          <w:szCs w:val="36"/>
          <w:lang w:val="vi-VN"/>
        </w:rPr>
        <w:t>ĐÁP ÁN ĐỊA 12</w:t>
      </w:r>
    </w:p>
    <w:p w14:paraId="7D302E32" w14:textId="65BB0A86" w:rsidR="00080B3A" w:rsidRPr="00080B3A" w:rsidRDefault="00080B3A" w:rsidP="0026480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vi-VN"/>
        </w:rPr>
      </w:pPr>
      <w:r w:rsidRPr="00080B3A">
        <w:rPr>
          <w:rFonts w:ascii="Times New Roman" w:hAnsi="Times New Roman" w:cs="Times New Roman"/>
          <w:sz w:val="36"/>
          <w:szCs w:val="36"/>
          <w:lang w:val="vi-VN"/>
        </w:rPr>
        <w:t>KIỂM TRA GIỮA HỌC KÌ 1-2526</w:t>
      </w:r>
    </w:p>
    <w:p w14:paraId="78972029" w14:textId="70A037C9" w:rsidR="001A5DC4" w:rsidRPr="00130FAC" w:rsidRDefault="0026480B" w:rsidP="002648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1A5DC4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="001A5DC4" w:rsidRPr="00130FAC">
        <w:rPr>
          <w:rFonts w:ascii="Times New Roman" w:hAnsi="Times New Roman" w:cs="Times New Roman"/>
          <w:b/>
          <w:sz w:val="28"/>
          <w:szCs w:val="28"/>
          <w:lang w:val="vi-VN"/>
        </w:rPr>
        <w:t>TRẮC NGHIỆM (7 đ)</w:t>
      </w:r>
    </w:p>
    <w:p w14:paraId="2FACF6F8" w14:textId="77777777" w:rsidR="00080B3A" w:rsidRDefault="00080B3A" w:rsidP="0026480B">
      <w:pPr>
        <w:spacing w:after="0" w:line="240" w:lineRule="auto"/>
        <w:rPr>
          <w:lang w:val="vi-VN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64"/>
        <w:gridCol w:w="1417"/>
        <w:gridCol w:w="1418"/>
        <w:gridCol w:w="1417"/>
      </w:tblGrid>
      <w:tr w:rsidR="00080B3A" w:rsidRPr="00080B3A" w14:paraId="3602F613" w14:textId="77777777" w:rsidTr="0026480B">
        <w:trPr>
          <w:trHeight w:val="386"/>
          <w:jc w:val="center"/>
        </w:trPr>
        <w:tc>
          <w:tcPr>
            <w:tcW w:w="1555" w:type="dxa"/>
            <w:noWrap/>
            <w:vAlign w:val="bottom"/>
            <w:hideMark/>
          </w:tcPr>
          <w:p w14:paraId="1CA6BEC0" w14:textId="77777777" w:rsidR="00080B3A" w:rsidRPr="0026480B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4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Câu\Mã đề</w:t>
            </w:r>
          </w:p>
        </w:tc>
        <w:tc>
          <w:tcPr>
            <w:tcW w:w="1564" w:type="dxa"/>
            <w:noWrap/>
            <w:vAlign w:val="bottom"/>
            <w:hideMark/>
          </w:tcPr>
          <w:p w14:paraId="7F1C4568" w14:textId="77777777" w:rsidR="00080B3A" w:rsidRPr="0026480B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4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101</w:t>
            </w:r>
          </w:p>
        </w:tc>
        <w:tc>
          <w:tcPr>
            <w:tcW w:w="1417" w:type="dxa"/>
            <w:noWrap/>
            <w:vAlign w:val="bottom"/>
            <w:hideMark/>
          </w:tcPr>
          <w:p w14:paraId="7A9FAC13" w14:textId="77777777" w:rsidR="00080B3A" w:rsidRPr="0026480B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4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102</w:t>
            </w:r>
          </w:p>
        </w:tc>
        <w:tc>
          <w:tcPr>
            <w:tcW w:w="1418" w:type="dxa"/>
            <w:noWrap/>
            <w:vAlign w:val="bottom"/>
            <w:hideMark/>
          </w:tcPr>
          <w:p w14:paraId="5A995A80" w14:textId="77777777" w:rsidR="00080B3A" w:rsidRPr="0026480B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4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103</w:t>
            </w:r>
          </w:p>
        </w:tc>
        <w:tc>
          <w:tcPr>
            <w:tcW w:w="1417" w:type="dxa"/>
            <w:noWrap/>
            <w:vAlign w:val="bottom"/>
            <w:hideMark/>
          </w:tcPr>
          <w:p w14:paraId="4831B53E" w14:textId="77777777" w:rsidR="00080B3A" w:rsidRPr="0026480B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4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104</w:t>
            </w:r>
          </w:p>
        </w:tc>
      </w:tr>
      <w:tr w:rsidR="00080B3A" w:rsidRPr="00080B3A" w14:paraId="231C52E4" w14:textId="77777777" w:rsidTr="0026480B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AA6F59E" w14:textId="77777777" w:rsidR="00080B3A" w:rsidRPr="0026480B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4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  <w:hideMark/>
          </w:tcPr>
          <w:p w14:paraId="6E8D3BA2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  <w:hideMark/>
          </w:tcPr>
          <w:p w14:paraId="3B3595E9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  <w:hideMark/>
          </w:tcPr>
          <w:p w14:paraId="11C4E03E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  <w:hideMark/>
          </w:tcPr>
          <w:p w14:paraId="48DB60C5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</w:tr>
      <w:tr w:rsidR="00080B3A" w:rsidRPr="00080B3A" w14:paraId="0ABE18F3" w14:textId="77777777" w:rsidTr="0026480B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0A4A8D5" w14:textId="77777777" w:rsidR="00080B3A" w:rsidRPr="0026480B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4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  <w:hideMark/>
          </w:tcPr>
          <w:p w14:paraId="137D2D5B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  <w:hideMark/>
          </w:tcPr>
          <w:p w14:paraId="4441A68B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  <w:hideMark/>
          </w:tcPr>
          <w:p w14:paraId="259EFBF6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  <w:hideMark/>
          </w:tcPr>
          <w:p w14:paraId="5F34E18F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080B3A" w:rsidRPr="00080B3A" w14:paraId="00C5EC93" w14:textId="77777777" w:rsidTr="0026480B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9CFC844" w14:textId="77777777" w:rsidR="00080B3A" w:rsidRPr="0026480B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4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  <w:hideMark/>
          </w:tcPr>
          <w:p w14:paraId="614F6A17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  <w:hideMark/>
          </w:tcPr>
          <w:p w14:paraId="3EA5CBF2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  <w:hideMark/>
          </w:tcPr>
          <w:p w14:paraId="798DE9B6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  <w:hideMark/>
          </w:tcPr>
          <w:p w14:paraId="544BF369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080B3A" w:rsidRPr="00080B3A" w14:paraId="463D2969" w14:textId="77777777" w:rsidTr="0026480B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4116652" w14:textId="77777777" w:rsidR="00080B3A" w:rsidRPr="0026480B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4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  <w:hideMark/>
          </w:tcPr>
          <w:p w14:paraId="1064A22A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  <w:hideMark/>
          </w:tcPr>
          <w:p w14:paraId="7FADE565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  <w:hideMark/>
          </w:tcPr>
          <w:p w14:paraId="4D46401D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  <w:hideMark/>
          </w:tcPr>
          <w:p w14:paraId="1B166C15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080B3A" w:rsidRPr="00080B3A" w14:paraId="4C8E4BC8" w14:textId="77777777" w:rsidTr="0026480B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36A7B6F" w14:textId="77777777" w:rsidR="00080B3A" w:rsidRPr="0026480B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4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  <w:hideMark/>
          </w:tcPr>
          <w:p w14:paraId="14E5A415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  <w:hideMark/>
          </w:tcPr>
          <w:p w14:paraId="48D463BD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  <w:hideMark/>
          </w:tcPr>
          <w:p w14:paraId="170326A6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  <w:hideMark/>
          </w:tcPr>
          <w:p w14:paraId="6EEE71BD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080B3A" w:rsidRPr="00080B3A" w14:paraId="4EAB4680" w14:textId="77777777" w:rsidTr="0026480B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9FE15B2" w14:textId="77777777" w:rsidR="00080B3A" w:rsidRPr="0026480B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4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  <w:hideMark/>
          </w:tcPr>
          <w:p w14:paraId="69633677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  <w:hideMark/>
          </w:tcPr>
          <w:p w14:paraId="1E2D5683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  <w:hideMark/>
          </w:tcPr>
          <w:p w14:paraId="4C5CACEA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  <w:hideMark/>
          </w:tcPr>
          <w:p w14:paraId="1A62783C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080B3A" w:rsidRPr="00080B3A" w14:paraId="2955CBFF" w14:textId="77777777" w:rsidTr="0026480B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BBC78E4" w14:textId="77777777" w:rsidR="00080B3A" w:rsidRPr="0026480B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4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564" w:type="dxa"/>
            <w:noWrap/>
            <w:vAlign w:val="bottom"/>
            <w:hideMark/>
          </w:tcPr>
          <w:p w14:paraId="636EC277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  <w:hideMark/>
          </w:tcPr>
          <w:p w14:paraId="2B272A32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  <w:hideMark/>
          </w:tcPr>
          <w:p w14:paraId="188A8746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  <w:hideMark/>
          </w:tcPr>
          <w:p w14:paraId="15744A5F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</w:tr>
      <w:tr w:rsidR="00080B3A" w:rsidRPr="00080B3A" w14:paraId="48617063" w14:textId="77777777" w:rsidTr="0026480B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B7FB2ED" w14:textId="77777777" w:rsidR="00080B3A" w:rsidRPr="0026480B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4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564" w:type="dxa"/>
            <w:noWrap/>
            <w:vAlign w:val="bottom"/>
            <w:hideMark/>
          </w:tcPr>
          <w:p w14:paraId="1895ED53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  <w:hideMark/>
          </w:tcPr>
          <w:p w14:paraId="4ABE3BBB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  <w:hideMark/>
          </w:tcPr>
          <w:p w14:paraId="7F063FB5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  <w:hideMark/>
          </w:tcPr>
          <w:p w14:paraId="2DC70D99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</w:tr>
      <w:tr w:rsidR="00080B3A" w:rsidRPr="00080B3A" w14:paraId="23767CB9" w14:textId="77777777" w:rsidTr="0026480B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D215C95" w14:textId="77777777" w:rsidR="00080B3A" w:rsidRPr="0026480B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4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564" w:type="dxa"/>
            <w:noWrap/>
            <w:vAlign w:val="bottom"/>
            <w:hideMark/>
          </w:tcPr>
          <w:p w14:paraId="13A21252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  <w:hideMark/>
          </w:tcPr>
          <w:p w14:paraId="4BA591E7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  <w:hideMark/>
          </w:tcPr>
          <w:p w14:paraId="29DB3B03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  <w:hideMark/>
          </w:tcPr>
          <w:p w14:paraId="5A73B1BD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</w:tr>
      <w:tr w:rsidR="00080B3A" w:rsidRPr="00080B3A" w14:paraId="2DC8B09A" w14:textId="77777777" w:rsidTr="0026480B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39B8F9D" w14:textId="77777777" w:rsidR="00080B3A" w:rsidRPr="0026480B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4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564" w:type="dxa"/>
            <w:noWrap/>
            <w:vAlign w:val="bottom"/>
            <w:hideMark/>
          </w:tcPr>
          <w:p w14:paraId="48BB13D2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  <w:hideMark/>
          </w:tcPr>
          <w:p w14:paraId="4BF42D10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  <w:hideMark/>
          </w:tcPr>
          <w:p w14:paraId="7171AD7B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  <w:hideMark/>
          </w:tcPr>
          <w:p w14:paraId="31192C63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</w:tr>
      <w:tr w:rsidR="00080B3A" w:rsidRPr="00080B3A" w14:paraId="31561262" w14:textId="77777777" w:rsidTr="0026480B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72BC73C" w14:textId="77777777" w:rsidR="00080B3A" w:rsidRPr="0026480B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4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564" w:type="dxa"/>
            <w:noWrap/>
            <w:vAlign w:val="bottom"/>
            <w:hideMark/>
          </w:tcPr>
          <w:p w14:paraId="172F939A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  <w:hideMark/>
          </w:tcPr>
          <w:p w14:paraId="173E4B7F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  <w:hideMark/>
          </w:tcPr>
          <w:p w14:paraId="4BE304BA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  <w:hideMark/>
          </w:tcPr>
          <w:p w14:paraId="5F39393F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080B3A" w:rsidRPr="00080B3A" w14:paraId="1927BF85" w14:textId="77777777" w:rsidTr="0026480B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E0C140A" w14:textId="77777777" w:rsidR="00080B3A" w:rsidRPr="0026480B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4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564" w:type="dxa"/>
            <w:noWrap/>
            <w:vAlign w:val="bottom"/>
            <w:hideMark/>
          </w:tcPr>
          <w:p w14:paraId="302C8CB9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  <w:hideMark/>
          </w:tcPr>
          <w:p w14:paraId="381F666E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  <w:hideMark/>
          </w:tcPr>
          <w:p w14:paraId="27A95FE8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  <w:hideMark/>
          </w:tcPr>
          <w:p w14:paraId="27D107DF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080B3A" w:rsidRPr="00080B3A" w14:paraId="1EFF3F0E" w14:textId="77777777" w:rsidTr="0026480B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EB0C10" w14:textId="77777777" w:rsidR="00080B3A" w:rsidRPr="0026480B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4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564" w:type="dxa"/>
            <w:noWrap/>
            <w:vAlign w:val="bottom"/>
            <w:hideMark/>
          </w:tcPr>
          <w:p w14:paraId="28084EA8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  <w:hideMark/>
          </w:tcPr>
          <w:p w14:paraId="61BE4F3B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  <w:hideMark/>
          </w:tcPr>
          <w:p w14:paraId="5CF28038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  <w:hideMark/>
          </w:tcPr>
          <w:p w14:paraId="5E2DD2DD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080B3A" w:rsidRPr="00080B3A" w14:paraId="58121876" w14:textId="77777777" w:rsidTr="0026480B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122BC99" w14:textId="77777777" w:rsidR="00080B3A" w:rsidRPr="0026480B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4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564" w:type="dxa"/>
            <w:noWrap/>
            <w:vAlign w:val="bottom"/>
            <w:hideMark/>
          </w:tcPr>
          <w:p w14:paraId="55F9ADE9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  <w:hideMark/>
          </w:tcPr>
          <w:p w14:paraId="6691ACC4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  <w:hideMark/>
          </w:tcPr>
          <w:p w14:paraId="7D9DD555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  <w:hideMark/>
          </w:tcPr>
          <w:p w14:paraId="2B0E20EE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080B3A" w:rsidRPr="00080B3A" w14:paraId="547430DF" w14:textId="77777777" w:rsidTr="0026480B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9414414" w14:textId="77777777" w:rsidR="00080B3A" w:rsidRPr="0026480B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4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564" w:type="dxa"/>
            <w:noWrap/>
            <w:vAlign w:val="bottom"/>
            <w:hideMark/>
          </w:tcPr>
          <w:p w14:paraId="39419911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  <w:hideMark/>
          </w:tcPr>
          <w:p w14:paraId="249A0043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  <w:hideMark/>
          </w:tcPr>
          <w:p w14:paraId="4308D113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  <w:hideMark/>
          </w:tcPr>
          <w:p w14:paraId="44498B5C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</w:p>
        </w:tc>
      </w:tr>
      <w:tr w:rsidR="00080B3A" w:rsidRPr="00080B3A" w14:paraId="277A61E9" w14:textId="77777777" w:rsidTr="0026480B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883BCCC" w14:textId="77777777" w:rsidR="00080B3A" w:rsidRPr="0026480B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4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564" w:type="dxa"/>
            <w:noWrap/>
            <w:vAlign w:val="bottom"/>
            <w:hideMark/>
          </w:tcPr>
          <w:p w14:paraId="1B905673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  <w:hideMark/>
          </w:tcPr>
          <w:p w14:paraId="0B51495B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  <w:hideMark/>
          </w:tcPr>
          <w:p w14:paraId="4877D7CA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  <w:hideMark/>
          </w:tcPr>
          <w:p w14:paraId="389E2EE9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080B3A" w:rsidRPr="00080B3A" w14:paraId="50B2EECD" w14:textId="77777777" w:rsidTr="0026480B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D0AE324" w14:textId="77777777" w:rsidR="00080B3A" w:rsidRPr="0026480B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4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564" w:type="dxa"/>
            <w:noWrap/>
            <w:vAlign w:val="bottom"/>
            <w:hideMark/>
          </w:tcPr>
          <w:p w14:paraId="55AFBD83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ĐĐSĐ</w:t>
            </w:r>
          </w:p>
        </w:tc>
        <w:tc>
          <w:tcPr>
            <w:tcW w:w="1417" w:type="dxa"/>
            <w:noWrap/>
            <w:vAlign w:val="bottom"/>
            <w:hideMark/>
          </w:tcPr>
          <w:p w14:paraId="520640E7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ĐĐĐS</w:t>
            </w:r>
          </w:p>
        </w:tc>
        <w:tc>
          <w:tcPr>
            <w:tcW w:w="1418" w:type="dxa"/>
            <w:noWrap/>
            <w:vAlign w:val="bottom"/>
            <w:hideMark/>
          </w:tcPr>
          <w:p w14:paraId="54F4B07D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ĐSĐĐ</w:t>
            </w:r>
          </w:p>
        </w:tc>
        <w:tc>
          <w:tcPr>
            <w:tcW w:w="1417" w:type="dxa"/>
            <w:noWrap/>
            <w:vAlign w:val="bottom"/>
            <w:hideMark/>
          </w:tcPr>
          <w:p w14:paraId="4A238BB1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SĐĐĐ</w:t>
            </w:r>
          </w:p>
        </w:tc>
      </w:tr>
      <w:tr w:rsidR="00080B3A" w:rsidRPr="00080B3A" w14:paraId="3AD77E62" w14:textId="77777777" w:rsidTr="0026480B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7B7FFEB8" w14:textId="77777777" w:rsidR="00080B3A" w:rsidRPr="0026480B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4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564" w:type="dxa"/>
            <w:noWrap/>
            <w:vAlign w:val="bottom"/>
            <w:hideMark/>
          </w:tcPr>
          <w:p w14:paraId="73F931AE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SĐĐĐ</w:t>
            </w:r>
          </w:p>
        </w:tc>
        <w:tc>
          <w:tcPr>
            <w:tcW w:w="1417" w:type="dxa"/>
            <w:noWrap/>
            <w:vAlign w:val="bottom"/>
            <w:hideMark/>
          </w:tcPr>
          <w:p w14:paraId="39F3CB49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ĐĐĐS</w:t>
            </w:r>
          </w:p>
        </w:tc>
        <w:tc>
          <w:tcPr>
            <w:tcW w:w="1418" w:type="dxa"/>
            <w:noWrap/>
            <w:vAlign w:val="bottom"/>
            <w:hideMark/>
          </w:tcPr>
          <w:p w14:paraId="58CA78B9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SĐĐĐ</w:t>
            </w:r>
          </w:p>
        </w:tc>
        <w:tc>
          <w:tcPr>
            <w:tcW w:w="1417" w:type="dxa"/>
            <w:noWrap/>
            <w:vAlign w:val="bottom"/>
            <w:hideMark/>
          </w:tcPr>
          <w:p w14:paraId="6A863CCD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ĐĐĐS</w:t>
            </w:r>
          </w:p>
        </w:tc>
      </w:tr>
      <w:tr w:rsidR="00080B3A" w:rsidRPr="00080B3A" w14:paraId="208B8C6E" w14:textId="77777777" w:rsidTr="0026480B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78183D61" w14:textId="77777777" w:rsidR="00080B3A" w:rsidRPr="0026480B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4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1564" w:type="dxa"/>
            <w:noWrap/>
            <w:vAlign w:val="bottom"/>
            <w:hideMark/>
          </w:tcPr>
          <w:p w14:paraId="3D96AA06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340</w:t>
            </w:r>
          </w:p>
        </w:tc>
        <w:tc>
          <w:tcPr>
            <w:tcW w:w="1417" w:type="dxa"/>
            <w:noWrap/>
            <w:vAlign w:val="bottom"/>
            <w:hideMark/>
          </w:tcPr>
          <w:p w14:paraId="58056FCF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340</w:t>
            </w:r>
          </w:p>
        </w:tc>
        <w:tc>
          <w:tcPr>
            <w:tcW w:w="1418" w:type="dxa"/>
            <w:noWrap/>
            <w:vAlign w:val="bottom"/>
            <w:hideMark/>
          </w:tcPr>
          <w:p w14:paraId="639F4AEA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1868</w:t>
            </w:r>
          </w:p>
        </w:tc>
        <w:tc>
          <w:tcPr>
            <w:tcW w:w="1417" w:type="dxa"/>
            <w:noWrap/>
            <w:vAlign w:val="bottom"/>
            <w:hideMark/>
          </w:tcPr>
          <w:p w14:paraId="7109D05E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330</w:t>
            </w:r>
          </w:p>
        </w:tc>
      </w:tr>
      <w:tr w:rsidR="00080B3A" w:rsidRPr="00080B3A" w14:paraId="3C9FA18D" w14:textId="77777777" w:rsidTr="0026480B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970931" w14:textId="77777777" w:rsidR="00080B3A" w:rsidRPr="0026480B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4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1564" w:type="dxa"/>
            <w:noWrap/>
            <w:vAlign w:val="bottom"/>
            <w:hideMark/>
          </w:tcPr>
          <w:p w14:paraId="602DCF17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1868</w:t>
            </w:r>
          </w:p>
        </w:tc>
        <w:tc>
          <w:tcPr>
            <w:tcW w:w="1417" w:type="dxa"/>
            <w:noWrap/>
            <w:vAlign w:val="bottom"/>
            <w:hideMark/>
          </w:tcPr>
          <w:p w14:paraId="586E8EB4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14 ,7</w:t>
            </w:r>
          </w:p>
        </w:tc>
        <w:tc>
          <w:tcPr>
            <w:tcW w:w="1418" w:type="dxa"/>
            <w:noWrap/>
            <w:vAlign w:val="bottom"/>
            <w:hideMark/>
          </w:tcPr>
          <w:p w14:paraId="24657811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340</w:t>
            </w:r>
          </w:p>
        </w:tc>
        <w:tc>
          <w:tcPr>
            <w:tcW w:w="1417" w:type="dxa"/>
            <w:noWrap/>
            <w:vAlign w:val="bottom"/>
            <w:hideMark/>
          </w:tcPr>
          <w:p w14:paraId="63BBF47F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1868</w:t>
            </w:r>
          </w:p>
        </w:tc>
      </w:tr>
      <w:tr w:rsidR="00080B3A" w:rsidRPr="00080B3A" w14:paraId="7AE6F014" w14:textId="77777777" w:rsidTr="0026480B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30569E6" w14:textId="77777777" w:rsidR="00080B3A" w:rsidRPr="0026480B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4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1564" w:type="dxa"/>
            <w:noWrap/>
            <w:vAlign w:val="bottom"/>
            <w:hideMark/>
          </w:tcPr>
          <w:p w14:paraId="08B7741B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14 ,7</w:t>
            </w:r>
          </w:p>
        </w:tc>
        <w:tc>
          <w:tcPr>
            <w:tcW w:w="1417" w:type="dxa"/>
            <w:noWrap/>
            <w:vAlign w:val="bottom"/>
            <w:hideMark/>
          </w:tcPr>
          <w:p w14:paraId="00EDDD98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1868</w:t>
            </w:r>
          </w:p>
        </w:tc>
        <w:tc>
          <w:tcPr>
            <w:tcW w:w="1418" w:type="dxa"/>
            <w:noWrap/>
            <w:vAlign w:val="bottom"/>
            <w:hideMark/>
          </w:tcPr>
          <w:p w14:paraId="405AC305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330</w:t>
            </w:r>
          </w:p>
        </w:tc>
        <w:tc>
          <w:tcPr>
            <w:tcW w:w="1417" w:type="dxa"/>
            <w:noWrap/>
            <w:vAlign w:val="bottom"/>
            <w:hideMark/>
          </w:tcPr>
          <w:p w14:paraId="74F87680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340</w:t>
            </w:r>
          </w:p>
        </w:tc>
      </w:tr>
      <w:tr w:rsidR="00080B3A" w:rsidRPr="00080B3A" w14:paraId="2BE6BE9C" w14:textId="77777777" w:rsidTr="0026480B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895188B" w14:textId="77777777" w:rsidR="00080B3A" w:rsidRPr="0026480B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648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22</w:t>
            </w:r>
          </w:p>
        </w:tc>
        <w:tc>
          <w:tcPr>
            <w:tcW w:w="1564" w:type="dxa"/>
            <w:noWrap/>
            <w:vAlign w:val="bottom"/>
            <w:hideMark/>
          </w:tcPr>
          <w:p w14:paraId="2962B76C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330</w:t>
            </w:r>
          </w:p>
        </w:tc>
        <w:tc>
          <w:tcPr>
            <w:tcW w:w="1417" w:type="dxa"/>
            <w:noWrap/>
            <w:vAlign w:val="bottom"/>
            <w:hideMark/>
          </w:tcPr>
          <w:p w14:paraId="4B2374CA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330</w:t>
            </w:r>
          </w:p>
        </w:tc>
        <w:tc>
          <w:tcPr>
            <w:tcW w:w="1418" w:type="dxa"/>
            <w:noWrap/>
            <w:vAlign w:val="bottom"/>
            <w:hideMark/>
          </w:tcPr>
          <w:p w14:paraId="2A4438F5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14 ,7</w:t>
            </w:r>
          </w:p>
        </w:tc>
        <w:tc>
          <w:tcPr>
            <w:tcW w:w="1417" w:type="dxa"/>
            <w:noWrap/>
            <w:vAlign w:val="bottom"/>
            <w:hideMark/>
          </w:tcPr>
          <w:p w14:paraId="1649E519" w14:textId="77777777" w:rsidR="00080B3A" w:rsidRPr="00080B3A" w:rsidRDefault="00080B3A" w:rsidP="0026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80B3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14 ,7</w:t>
            </w:r>
          </w:p>
        </w:tc>
      </w:tr>
    </w:tbl>
    <w:p w14:paraId="2884ED7C" w14:textId="77777777" w:rsidR="0026480B" w:rsidRDefault="0026480B" w:rsidP="0026480B">
      <w:pPr>
        <w:tabs>
          <w:tab w:val="left" w:pos="510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A3E4807" w14:textId="72F7D3CA" w:rsidR="001A5DC4" w:rsidRPr="00454CF2" w:rsidRDefault="001A5DC4" w:rsidP="0026480B">
      <w:pPr>
        <w:tabs>
          <w:tab w:val="left" w:pos="510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54CF2">
        <w:rPr>
          <w:rFonts w:ascii="Times New Roman" w:hAnsi="Times New Roman" w:cs="Times New Roman"/>
          <w:b/>
          <w:sz w:val="26"/>
          <w:szCs w:val="26"/>
        </w:rPr>
        <w:t>B. ĐÁP ÁN PHẦN TỰ LUẬN( 3đ)</w:t>
      </w:r>
    </w:p>
    <w:p w14:paraId="125DDA50" w14:textId="77777777" w:rsidR="001A5DC4" w:rsidRPr="00454CF2" w:rsidRDefault="001A5DC4" w:rsidP="0026480B">
      <w:pPr>
        <w:pStyle w:val="NormalWeb"/>
        <w:spacing w:before="0" w:beforeAutospacing="0" w:after="0" w:afterAutospacing="0"/>
        <w:ind w:right="48" w:firstLine="567"/>
        <w:jc w:val="both"/>
        <w:rPr>
          <w:b/>
          <w:bCs/>
          <w:sz w:val="26"/>
          <w:szCs w:val="26"/>
          <w:lang w:val="vi-VN"/>
        </w:rPr>
      </w:pPr>
      <w:r w:rsidRPr="0026480B">
        <w:rPr>
          <w:b/>
          <w:bCs/>
          <w:sz w:val="26"/>
          <w:szCs w:val="26"/>
          <w:lang w:val="vi-VN"/>
        </w:rPr>
        <w:t>Câ</w:t>
      </w:r>
      <w:r w:rsidRPr="00454CF2">
        <w:rPr>
          <w:b/>
          <w:bCs/>
          <w:sz w:val="26"/>
          <w:szCs w:val="26"/>
          <w:lang w:val="vi-VN"/>
        </w:rPr>
        <w:t>u 1</w:t>
      </w:r>
      <w:r w:rsidRPr="0026480B">
        <w:rPr>
          <w:b/>
          <w:bCs/>
          <w:sz w:val="26"/>
          <w:szCs w:val="26"/>
          <w:lang w:val="vi-VN"/>
        </w:rPr>
        <w:t>. Trình</w:t>
      </w:r>
      <w:r w:rsidRPr="00454CF2">
        <w:rPr>
          <w:b/>
          <w:bCs/>
          <w:sz w:val="26"/>
          <w:szCs w:val="26"/>
          <w:lang w:val="vi-VN"/>
        </w:rPr>
        <w:t xml:space="preserve"> bày t</w:t>
      </w:r>
      <w:r w:rsidRPr="0026480B">
        <w:rPr>
          <w:b/>
          <w:bCs/>
          <w:sz w:val="26"/>
          <w:szCs w:val="26"/>
          <w:lang w:val="vi-VN"/>
        </w:rPr>
        <w:t>ính chất ẩm</w:t>
      </w:r>
      <w:r w:rsidRPr="00454CF2">
        <w:rPr>
          <w:b/>
          <w:bCs/>
          <w:sz w:val="26"/>
          <w:szCs w:val="26"/>
          <w:lang w:val="vi-VN"/>
        </w:rPr>
        <w:t xml:space="preserve"> </w:t>
      </w:r>
      <w:r w:rsidRPr="0026480B">
        <w:rPr>
          <w:b/>
          <w:bCs/>
          <w:spacing w:val="-15"/>
          <w:kern w:val="36"/>
          <w:sz w:val="26"/>
          <w:szCs w:val="26"/>
          <w:lang w:val="vi-VN"/>
        </w:rPr>
        <w:t>của</w:t>
      </w:r>
      <w:r w:rsidRPr="00454CF2">
        <w:rPr>
          <w:b/>
          <w:bCs/>
          <w:spacing w:val="-15"/>
          <w:kern w:val="36"/>
          <w:sz w:val="26"/>
          <w:szCs w:val="26"/>
          <w:lang w:val="vi-VN"/>
        </w:rPr>
        <w:t xml:space="preserve"> nước ta (1,5 đ)</w:t>
      </w:r>
    </w:p>
    <w:p w14:paraId="358CDCA8" w14:textId="77777777" w:rsidR="001A5DC4" w:rsidRPr="00454CF2" w:rsidRDefault="001A5DC4" w:rsidP="002648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4CF2">
        <w:rPr>
          <w:rFonts w:ascii="Times New Roman" w:eastAsia="Times New Roman" w:hAnsi="Times New Roman" w:cs="Times New Roman"/>
          <w:sz w:val="26"/>
          <w:szCs w:val="26"/>
        </w:rPr>
        <w:t>- Biểu hiện:</w:t>
      </w:r>
    </w:p>
    <w:p w14:paraId="77F9F3F4" w14:textId="77777777" w:rsidR="001A5DC4" w:rsidRPr="0026480B" w:rsidRDefault="001A5DC4" w:rsidP="0026480B">
      <w:pPr>
        <w:pStyle w:val="NormalWeb"/>
        <w:spacing w:before="0" w:beforeAutospacing="0" w:after="0" w:afterAutospacing="0"/>
        <w:ind w:right="48" w:firstLine="567"/>
        <w:jc w:val="both"/>
        <w:rPr>
          <w:sz w:val="26"/>
          <w:szCs w:val="26"/>
          <w:lang w:val="vi-VN"/>
        </w:rPr>
      </w:pPr>
      <w:r w:rsidRPr="0026480B">
        <w:rPr>
          <w:sz w:val="26"/>
          <w:szCs w:val="26"/>
          <w:lang w:val="vi-VN"/>
        </w:rPr>
        <w:t xml:space="preserve">+ Lượng mưa TB năm từ </w:t>
      </w:r>
      <w:r w:rsidRPr="0026480B">
        <w:rPr>
          <w:i/>
          <w:sz w:val="26"/>
          <w:szCs w:val="26"/>
          <w:lang w:val="vi-VN"/>
        </w:rPr>
        <w:t>1500 -2000</w:t>
      </w:r>
      <w:r w:rsidRPr="0026480B">
        <w:rPr>
          <w:sz w:val="26"/>
          <w:szCs w:val="26"/>
          <w:lang w:val="vi-VN"/>
        </w:rPr>
        <w:t xml:space="preserve"> mm, vùng </w:t>
      </w:r>
      <w:r w:rsidRPr="0026480B">
        <w:rPr>
          <w:i/>
          <w:sz w:val="26"/>
          <w:szCs w:val="26"/>
          <w:lang w:val="vi-VN"/>
        </w:rPr>
        <w:t>núi cao và sườn núi chắn gió</w:t>
      </w:r>
      <w:r w:rsidRPr="0026480B">
        <w:rPr>
          <w:sz w:val="26"/>
          <w:szCs w:val="26"/>
          <w:lang w:val="vi-VN"/>
        </w:rPr>
        <w:t xml:space="preserve"> lượng mưa đạt 3500 - 4000 mm.</w:t>
      </w:r>
    </w:p>
    <w:p w14:paraId="4B10D4D8" w14:textId="77777777" w:rsidR="001A5DC4" w:rsidRPr="0026480B" w:rsidRDefault="001A5DC4" w:rsidP="0026480B">
      <w:pPr>
        <w:pStyle w:val="NormalWeb"/>
        <w:spacing w:before="0" w:beforeAutospacing="0" w:after="0" w:afterAutospacing="0"/>
        <w:ind w:right="48" w:firstLine="567"/>
        <w:jc w:val="both"/>
        <w:rPr>
          <w:sz w:val="26"/>
          <w:szCs w:val="26"/>
          <w:lang w:val="vi-VN"/>
        </w:rPr>
      </w:pPr>
      <w:r w:rsidRPr="0026480B">
        <w:rPr>
          <w:sz w:val="26"/>
          <w:szCs w:val="26"/>
          <w:lang w:val="vi-VN"/>
        </w:rPr>
        <w:t xml:space="preserve">+ Độ ẩm không khí từ </w:t>
      </w:r>
      <w:r w:rsidRPr="0026480B">
        <w:rPr>
          <w:i/>
          <w:sz w:val="26"/>
          <w:szCs w:val="26"/>
          <w:lang w:val="vi-VN"/>
        </w:rPr>
        <w:t>80 - 85%.</w:t>
      </w:r>
    </w:p>
    <w:p w14:paraId="5FC25063" w14:textId="77777777" w:rsidR="001A5DC4" w:rsidRPr="0026480B" w:rsidRDefault="001A5DC4" w:rsidP="0026480B">
      <w:pPr>
        <w:pStyle w:val="NormalWeb"/>
        <w:spacing w:before="0" w:beforeAutospacing="0" w:after="0" w:afterAutospacing="0"/>
        <w:ind w:right="48" w:firstLine="567"/>
        <w:jc w:val="both"/>
        <w:rPr>
          <w:sz w:val="26"/>
          <w:szCs w:val="26"/>
          <w:lang w:val="vi-VN"/>
        </w:rPr>
      </w:pPr>
      <w:r w:rsidRPr="0026480B">
        <w:rPr>
          <w:sz w:val="26"/>
          <w:szCs w:val="26"/>
          <w:lang w:val="vi-VN"/>
        </w:rPr>
        <w:t xml:space="preserve">+ Cân bằng ẩm luôn </w:t>
      </w:r>
      <w:r w:rsidRPr="0026480B">
        <w:rPr>
          <w:i/>
          <w:sz w:val="26"/>
          <w:szCs w:val="26"/>
          <w:lang w:val="vi-VN"/>
        </w:rPr>
        <w:t>dương</w:t>
      </w:r>
      <w:r w:rsidRPr="0026480B">
        <w:rPr>
          <w:sz w:val="26"/>
          <w:szCs w:val="26"/>
          <w:lang w:val="vi-VN"/>
        </w:rPr>
        <w:t xml:space="preserve"> (lượng mưa lớn hơn bốc hơi)</w:t>
      </w:r>
    </w:p>
    <w:p w14:paraId="3C92D1B6" w14:textId="77777777" w:rsidR="001A5DC4" w:rsidRPr="00454CF2" w:rsidRDefault="001A5DC4" w:rsidP="002648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4CF2">
        <w:rPr>
          <w:rFonts w:ascii="Times New Roman" w:hAnsi="Times New Roman" w:cs="Times New Roman"/>
          <w:sz w:val="26"/>
          <w:szCs w:val="26"/>
        </w:rPr>
        <w:t xml:space="preserve">- Nguyên nhân: Nước ta giáp </w:t>
      </w:r>
      <w:r w:rsidRPr="00454CF2">
        <w:rPr>
          <w:rFonts w:ascii="Times New Roman" w:hAnsi="Times New Roman" w:cs="Times New Roman"/>
          <w:i/>
          <w:sz w:val="26"/>
          <w:szCs w:val="26"/>
        </w:rPr>
        <w:t>Biển Đông</w:t>
      </w:r>
      <w:r w:rsidRPr="00454CF2">
        <w:rPr>
          <w:rFonts w:ascii="Times New Roman" w:hAnsi="Times New Roman" w:cs="Times New Roman"/>
          <w:sz w:val="26"/>
          <w:szCs w:val="26"/>
        </w:rPr>
        <w:t xml:space="preserve">. Biển Đông mang đến </w:t>
      </w:r>
      <w:r w:rsidRPr="00454CF2">
        <w:rPr>
          <w:rFonts w:ascii="Times New Roman" w:hAnsi="Times New Roman" w:cs="Times New Roman"/>
          <w:i/>
          <w:sz w:val="26"/>
          <w:szCs w:val="26"/>
        </w:rPr>
        <w:t>lượng ẩm lớn</w:t>
      </w:r>
      <w:r w:rsidRPr="00454CF2">
        <w:rPr>
          <w:rFonts w:ascii="Times New Roman" w:hAnsi="Times New Roman" w:cs="Times New Roman"/>
          <w:sz w:val="26"/>
          <w:szCs w:val="26"/>
        </w:rPr>
        <w:t xml:space="preserve"> và các khối khí di chuyển qua biển </w:t>
      </w:r>
      <w:r w:rsidRPr="00454CF2">
        <w:rPr>
          <w:rFonts w:ascii="Times New Roman" w:hAnsi="Times New Roman" w:cs="Times New Roman"/>
          <w:sz w:val="26"/>
          <w:szCs w:val="26"/>
          <w:lang w:val="it-IT"/>
        </w:rPr>
        <w:t xml:space="preserve">kết hợp với yếu tố </w:t>
      </w:r>
      <w:r w:rsidRPr="00454CF2">
        <w:rPr>
          <w:rFonts w:ascii="Times New Roman" w:hAnsi="Times New Roman" w:cs="Times New Roman"/>
          <w:i/>
          <w:sz w:val="26"/>
          <w:szCs w:val="26"/>
          <w:lang w:val="it-IT"/>
        </w:rPr>
        <w:t>địa hình</w:t>
      </w:r>
      <w:r w:rsidRPr="00454CF2">
        <w:rPr>
          <w:rFonts w:ascii="Times New Roman" w:hAnsi="Times New Roman" w:cs="Times New Roman"/>
          <w:sz w:val="26"/>
          <w:szCs w:val="26"/>
        </w:rPr>
        <w:t xml:space="preserve"> mang lại cho nước ta lượng mưa lớn.</w:t>
      </w:r>
    </w:p>
    <w:p w14:paraId="67841499" w14:textId="77777777" w:rsidR="001A5DC4" w:rsidRPr="00454CF2" w:rsidRDefault="001A5DC4" w:rsidP="0026480B">
      <w:pPr>
        <w:pStyle w:val="NormalWeb"/>
        <w:spacing w:before="0" w:beforeAutospacing="0" w:after="0" w:afterAutospacing="0"/>
        <w:ind w:right="48" w:firstLine="567"/>
        <w:jc w:val="both"/>
        <w:rPr>
          <w:b/>
          <w:bCs/>
          <w:sz w:val="26"/>
          <w:szCs w:val="26"/>
          <w:lang w:val="vi-VN"/>
        </w:rPr>
      </w:pPr>
      <w:r w:rsidRPr="0026480B">
        <w:rPr>
          <w:b/>
          <w:bCs/>
          <w:sz w:val="26"/>
          <w:szCs w:val="26"/>
          <w:lang/>
        </w:rPr>
        <w:t>Câ</w:t>
      </w:r>
      <w:r w:rsidRPr="00454CF2">
        <w:rPr>
          <w:b/>
          <w:bCs/>
          <w:sz w:val="26"/>
          <w:szCs w:val="26"/>
          <w:lang w:val="vi-VN"/>
        </w:rPr>
        <w:t>u 2</w:t>
      </w:r>
      <w:r w:rsidRPr="0026480B">
        <w:rPr>
          <w:b/>
          <w:bCs/>
          <w:sz w:val="26"/>
          <w:szCs w:val="26"/>
          <w:lang/>
        </w:rPr>
        <w:t>. Trình</w:t>
      </w:r>
      <w:r w:rsidRPr="00454CF2">
        <w:rPr>
          <w:b/>
          <w:bCs/>
          <w:sz w:val="26"/>
          <w:szCs w:val="26"/>
          <w:lang w:val="vi-VN"/>
        </w:rPr>
        <w:t xml:space="preserve"> bày hoạt động của </w:t>
      </w:r>
      <w:r w:rsidRPr="0026480B">
        <w:rPr>
          <w:b/>
          <w:sz w:val="26"/>
          <w:szCs w:val="26"/>
          <w:lang/>
        </w:rPr>
        <w:t xml:space="preserve"> </w:t>
      </w:r>
      <w:r w:rsidRPr="00454CF2">
        <w:rPr>
          <w:b/>
          <w:bCs/>
          <w:sz w:val="26"/>
          <w:szCs w:val="26"/>
          <w:lang w:val="vi-VN"/>
        </w:rPr>
        <w:t xml:space="preserve"> </w:t>
      </w:r>
      <w:r w:rsidRPr="0026480B">
        <w:rPr>
          <w:b/>
          <w:sz w:val="26"/>
          <w:szCs w:val="26"/>
          <w:lang/>
        </w:rPr>
        <w:t>gió mùa</w:t>
      </w:r>
      <w:r w:rsidRPr="00454CF2">
        <w:rPr>
          <w:b/>
          <w:sz w:val="26"/>
          <w:szCs w:val="26"/>
          <w:lang w:val="vi-VN"/>
        </w:rPr>
        <w:t xml:space="preserve"> mùa đông </w:t>
      </w:r>
      <w:r w:rsidRPr="00454CF2">
        <w:rPr>
          <w:b/>
          <w:bCs/>
          <w:sz w:val="26"/>
          <w:szCs w:val="26"/>
          <w:lang w:val="vi-VN"/>
        </w:rPr>
        <w:t xml:space="preserve"> </w:t>
      </w:r>
      <w:r w:rsidRPr="0026480B">
        <w:rPr>
          <w:b/>
          <w:bCs/>
          <w:spacing w:val="-15"/>
          <w:kern w:val="36"/>
          <w:sz w:val="26"/>
          <w:szCs w:val="26"/>
          <w:lang/>
        </w:rPr>
        <w:t>của</w:t>
      </w:r>
      <w:r w:rsidRPr="00454CF2">
        <w:rPr>
          <w:b/>
          <w:bCs/>
          <w:spacing w:val="-15"/>
          <w:kern w:val="36"/>
          <w:sz w:val="26"/>
          <w:szCs w:val="26"/>
          <w:lang w:val="vi-VN"/>
        </w:rPr>
        <w:t xml:space="preserve"> nước ta (1,5 đ)</w:t>
      </w:r>
      <w:r w:rsidRPr="0026480B">
        <w:rPr>
          <w:b/>
          <w:sz w:val="26"/>
          <w:szCs w:val="26"/>
          <w:lang/>
        </w:rPr>
        <w:tab/>
      </w:r>
    </w:p>
    <w:p w14:paraId="5117177C" w14:textId="77777777" w:rsidR="001A5DC4" w:rsidRPr="00454CF2" w:rsidRDefault="001A5DC4" w:rsidP="0026480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4CF2">
        <w:rPr>
          <w:rFonts w:ascii="Times New Roman" w:eastAsia="Times New Roman" w:hAnsi="Times New Roman" w:cs="Times New Roman"/>
          <w:sz w:val="26"/>
          <w:szCs w:val="26"/>
        </w:rPr>
        <w:t xml:space="preserve">+ Thời gian: </w:t>
      </w:r>
      <w:r w:rsidRPr="00454CF2">
        <w:rPr>
          <w:rFonts w:ascii="Times New Roman" w:eastAsia="Times New Roman" w:hAnsi="Times New Roman" w:cs="Times New Roman"/>
          <w:i/>
          <w:sz w:val="26"/>
          <w:szCs w:val="26"/>
        </w:rPr>
        <w:t>từ tháng XI - IV năm sau.</w:t>
      </w:r>
    </w:p>
    <w:p w14:paraId="7DECCB15" w14:textId="77777777" w:rsidR="001A5DC4" w:rsidRPr="00454CF2" w:rsidRDefault="001A5DC4" w:rsidP="0026480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54CF2">
        <w:rPr>
          <w:rFonts w:ascii="Times New Roman" w:eastAsia="Times New Roman" w:hAnsi="Times New Roman" w:cs="Times New Roman"/>
          <w:sz w:val="26"/>
          <w:szCs w:val="26"/>
        </w:rPr>
        <w:t xml:space="preserve">+ Nơi xuất phát và hướng gió: </w:t>
      </w:r>
      <w:r w:rsidRPr="00454CF2">
        <w:rPr>
          <w:rFonts w:ascii="Times New Roman" w:eastAsia="Times New Roman" w:hAnsi="Times New Roman" w:cs="Times New Roman"/>
          <w:i/>
          <w:sz w:val="26"/>
          <w:szCs w:val="26"/>
        </w:rPr>
        <w:t>từ cao áp Xibia,</w:t>
      </w:r>
      <w:r w:rsidRPr="00454CF2">
        <w:rPr>
          <w:rFonts w:ascii="Times New Roman" w:eastAsia="Times New Roman" w:hAnsi="Times New Roman" w:cs="Times New Roman"/>
          <w:sz w:val="26"/>
          <w:szCs w:val="26"/>
        </w:rPr>
        <w:t xml:space="preserve"> theo hướng </w:t>
      </w:r>
      <w:r w:rsidRPr="00454CF2">
        <w:rPr>
          <w:rFonts w:ascii="Times New Roman" w:eastAsia="Times New Roman" w:hAnsi="Times New Roman" w:cs="Times New Roman"/>
          <w:i/>
          <w:sz w:val="26"/>
          <w:szCs w:val="26"/>
        </w:rPr>
        <w:t>Đông bắc.</w:t>
      </w:r>
    </w:p>
    <w:p w14:paraId="0037D912" w14:textId="77777777" w:rsidR="001A5DC4" w:rsidRPr="00454CF2" w:rsidRDefault="001A5DC4" w:rsidP="0026480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54CF2">
        <w:rPr>
          <w:rFonts w:ascii="Times New Roman" w:eastAsia="Times New Roman" w:hAnsi="Times New Roman" w:cs="Times New Roman"/>
          <w:sz w:val="26"/>
          <w:szCs w:val="26"/>
        </w:rPr>
        <w:t xml:space="preserve">+ Phạm vi tác động: </w:t>
      </w:r>
      <w:r w:rsidRPr="00454CF2">
        <w:rPr>
          <w:rFonts w:ascii="Times New Roman" w:eastAsia="Times New Roman" w:hAnsi="Times New Roman" w:cs="Times New Roman"/>
          <w:i/>
          <w:sz w:val="26"/>
          <w:szCs w:val="26"/>
        </w:rPr>
        <w:t>từ dãy Bạch Mã ra miền Bắc.</w:t>
      </w:r>
    </w:p>
    <w:p w14:paraId="798F455A" w14:textId="77777777" w:rsidR="001A5DC4" w:rsidRPr="00454CF2" w:rsidRDefault="001A5DC4" w:rsidP="0026480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4CF2">
        <w:rPr>
          <w:rFonts w:ascii="Times New Roman" w:eastAsia="Times New Roman" w:hAnsi="Times New Roman" w:cs="Times New Roman"/>
          <w:sz w:val="26"/>
          <w:szCs w:val="26"/>
        </w:rPr>
        <w:t xml:space="preserve">+ Tính chất, hệ quả: miền Bắc có </w:t>
      </w:r>
      <w:r w:rsidRPr="00454CF2">
        <w:rPr>
          <w:rFonts w:ascii="Times New Roman" w:eastAsia="Times New Roman" w:hAnsi="Times New Roman" w:cs="Times New Roman"/>
          <w:i/>
          <w:sz w:val="26"/>
          <w:szCs w:val="26"/>
        </w:rPr>
        <w:t>mùa đông lạnh</w:t>
      </w:r>
      <w:r w:rsidRPr="00454CF2">
        <w:rPr>
          <w:rFonts w:ascii="Times New Roman" w:eastAsia="Times New Roman" w:hAnsi="Times New Roman" w:cs="Times New Roman"/>
          <w:sz w:val="26"/>
          <w:szCs w:val="26"/>
        </w:rPr>
        <w:t xml:space="preserve">, đầu mùa đông </w:t>
      </w:r>
      <w:r w:rsidRPr="00454CF2">
        <w:rPr>
          <w:rFonts w:ascii="Times New Roman" w:eastAsia="Times New Roman" w:hAnsi="Times New Roman" w:cs="Times New Roman"/>
          <w:i/>
          <w:sz w:val="26"/>
          <w:szCs w:val="26"/>
        </w:rPr>
        <w:t>lạnh khô, mưa ít</w:t>
      </w:r>
      <w:r w:rsidRPr="00454CF2">
        <w:rPr>
          <w:rFonts w:ascii="Times New Roman" w:eastAsia="Times New Roman" w:hAnsi="Times New Roman" w:cs="Times New Roman"/>
          <w:sz w:val="26"/>
          <w:szCs w:val="26"/>
        </w:rPr>
        <w:t xml:space="preserve">; nửa sau mùa đông </w:t>
      </w:r>
      <w:r w:rsidRPr="00454CF2">
        <w:rPr>
          <w:rFonts w:ascii="Times New Roman" w:eastAsia="Times New Roman" w:hAnsi="Times New Roman" w:cs="Times New Roman"/>
          <w:i/>
          <w:sz w:val="26"/>
          <w:szCs w:val="26"/>
        </w:rPr>
        <w:t>lạnh ẩm, có mưa phùn</w:t>
      </w:r>
      <w:r w:rsidRPr="00454CF2">
        <w:rPr>
          <w:rFonts w:ascii="Times New Roman" w:eastAsia="Times New Roman" w:hAnsi="Times New Roman" w:cs="Times New Roman"/>
          <w:sz w:val="26"/>
          <w:szCs w:val="26"/>
        </w:rPr>
        <w:t xml:space="preserve"> ở đồng bằng Bắc Bộ và ven biển Bắc Trung Bộ.</w:t>
      </w:r>
    </w:p>
    <w:p w14:paraId="08648848" w14:textId="77777777" w:rsidR="001A5DC4" w:rsidRPr="00454CF2" w:rsidRDefault="001A5DC4" w:rsidP="0026480B">
      <w:pPr>
        <w:widowControl w:val="0"/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454CF2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Khi di chuyển xuống phía nam, gió mùa Đông Bắc bị </w:t>
      </w:r>
      <w:r w:rsidRPr="00454CF2">
        <w:rPr>
          <w:rFonts w:ascii="Times New Roman" w:eastAsia="Times New Roman" w:hAnsi="Times New Roman" w:cs="Times New Roman"/>
          <w:i/>
          <w:sz w:val="26"/>
          <w:szCs w:val="26"/>
          <w:lang w:val="vi-VN" w:eastAsia="vi-VN" w:bidi="vi-VN"/>
        </w:rPr>
        <w:t>suy yếu</w:t>
      </w:r>
      <w:r w:rsidRPr="00454CF2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dần và ít khi vượt qua dãy Bạch Mã (khoảng 16°B).</w:t>
      </w:r>
    </w:p>
    <w:p w14:paraId="13CCFA51" w14:textId="77777777" w:rsidR="001A5DC4" w:rsidRPr="00454CF2" w:rsidRDefault="001A5DC4" w:rsidP="001A5DC4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3753CC9" w14:textId="77777777" w:rsidR="00080B3A" w:rsidRPr="00080B3A" w:rsidRDefault="00080B3A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080B3A" w:rsidRPr="00080B3A" w:rsidSect="0026480B">
      <w:pgSz w:w="11906" w:h="16838" w:code="9"/>
      <w:pgMar w:top="426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3A"/>
    <w:rsid w:val="00080B3A"/>
    <w:rsid w:val="001A5DC4"/>
    <w:rsid w:val="0026480B"/>
    <w:rsid w:val="004745AF"/>
    <w:rsid w:val="009A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A84B"/>
  <w15:chartTrackingRefBased/>
  <w15:docId w15:val="{80DA41BB-CE3E-C848-9446-8C79261C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B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1A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Nguyên</dc:creator>
  <cp:keywords/>
  <dc:description/>
  <cp:lastModifiedBy>Khanh Nguyễn Văn</cp:lastModifiedBy>
  <cp:revision>2</cp:revision>
  <cp:lastPrinted>2025-11-03T01:08:00Z</cp:lastPrinted>
  <dcterms:created xsi:type="dcterms:W3CDTF">2025-11-03T01:08:00Z</dcterms:created>
  <dcterms:modified xsi:type="dcterms:W3CDTF">2025-11-03T01:08:00Z</dcterms:modified>
</cp:coreProperties>
</file>