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2712F10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1910C0" w:rsidRPr="001910C0">
        <w:rPr>
          <w:rFonts w:ascii="Times New Roman" w:hAnsi="Times New Roman" w:cs="Times New Roman"/>
          <w:b/>
          <w:bCs/>
        </w:rPr>
        <w:t>TOÁN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7F74DB">
        <w:rPr>
          <w:rFonts w:ascii="Times New Roman" w:hAnsi="Times New Roman" w:cs="Times New Roman"/>
          <w:b/>
          <w:bCs/>
        </w:rPr>
        <w:t>0</w:t>
      </w:r>
    </w:p>
    <w:p w14:paraId="7D302E32" w14:textId="05DDBCF3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1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F74DB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16BB251D" w:rsidR="00080B3A" w:rsidRPr="001910C0" w:rsidRDefault="007F74DB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136</w:t>
            </w:r>
          </w:p>
        </w:tc>
        <w:tc>
          <w:tcPr>
            <w:tcW w:w="1417" w:type="dxa"/>
            <w:noWrap/>
            <w:vAlign w:val="center"/>
          </w:tcPr>
          <w:p w14:paraId="7A9FAC13" w14:textId="05A16AA0" w:rsidR="00080B3A" w:rsidRPr="001910C0" w:rsidRDefault="007F74DB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213</w:t>
            </w:r>
          </w:p>
        </w:tc>
        <w:tc>
          <w:tcPr>
            <w:tcW w:w="1418" w:type="dxa"/>
            <w:noWrap/>
            <w:vAlign w:val="center"/>
          </w:tcPr>
          <w:p w14:paraId="5A995A80" w14:textId="119A42D2" w:rsidR="00080B3A" w:rsidRPr="001910C0" w:rsidRDefault="009C15E3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361</w:t>
            </w:r>
          </w:p>
        </w:tc>
        <w:tc>
          <w:tcPr>
            <w:tcW w:w="1417" w:type="dxa"/>
            <w:noWrap/>
            <w:vAlign w:val="center"/>
          </w:tcPr>
          <w:p w14:paraId="4831B53E" w14:textId="6E6B83F5" w:rsidR="00080B3A" w:rsidRPr="001910C0" w:rsidRDefault="00595940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482</w:t>
            </w:r>
          </w:p>
        </w:tc>
      </w:tr>
      <w:tr w:rsidR="00437955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39419736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2452B468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13DFBFB1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09C9AED6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437955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194510CD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441A68B" w14:textId="09A23FC6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3075445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34E18F" w14:textId="1DCC1E18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437955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3AAB39B0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55D0ECE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98DE9B6" w14:textId="4B1D3D33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3BC19AD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437955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0D5E886C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7EA447EF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7F689E92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6B9845E4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437955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BBE2999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594EB0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70326A6" w14:textId="3AD4B5EC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EEE71BD" w14:textId="0D53FFC5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437955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6A87E4A8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7A5BF4C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C5CACEA" w14:textId="34CB01F0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6B162721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437955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4BE8201D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2324CD95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88A8746" w14:textId="55EF86D3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744A5F" w14:textId="6114213F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437955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5C4C4A7F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ABE3BBB" w14:textId="75D2D774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34A07DDE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0C0989E3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437955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64FB93F1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22677386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9DB3B03" w14:textId="75C78F8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03DA228F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437955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626C8CCE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7962B843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5B43E51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56B87BD8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437955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E73FB29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73E4B7F" w14:textId="4277511A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766F1A00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39393F" w14:textId="1F455DC0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437955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32A4A05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81F666E" w14:textId="48666F4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7A95FE8" w14:textId="1CC8630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4E8C6BD2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379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C36CE9" w:rsidRPr="001910C0" w14:paraId="6A4CB85E" w14:textId="77777777" w:rsidTr="007F74DB">
        <w:trPr>
          <w:trHeight w:val="153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7F74DB" w:rsidRDefault="00872202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7F74DB" w:rsidRPr="001910C0" w14:paraId="208B8C6E" w14:textId="77777777" w:rsidTr="00E86B66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195E2A33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58056FCF" w14:textId="226D39A1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noWrap/>
          </w:tcPr>
          <w:p w14:paraId="639F4AEA" w14:textId="7B1C459F" w:rsidR="007F74DB" w:rsidRPr="001910C0" w:rsidRDefault="009C15E3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noWrap/>
          </w:tcPr>
          <w:p w14:paraId="7109D05E" w14:textId="6A8A7AC3" w:rsidR="007F74DB" w:rsidRPr="001910C0" w:rsidRDefault="00595940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7F74DB" w:rsidRPr="001910C0" w14:paraId="3C9FA18D" w14:textId="77777777" w:rsidTr="00E86B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3F042C6B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6E8EB4" w14:textId="1C4EF7F7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noWrap/>
          </w:tcPr>
          <w:p w14:paraId="24657811" w14:textId="72A0028C" w:rsidR="007F74DB" w:rsidRPr="001910C0" w:rsidRDefault="009C15E3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noWrap/>
          </w:tcPr>
          <w:p w14:paraId="63BBF47F" w14:textId="240EF48B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5959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</w:tr>
      <w:tr w:rsidR="007F74DB" w:rsidRPr="001910C0" w14:paraId="7AE6F014" w14:textId="77777777" w:rsidTr="00E86B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</w:tcPr>
          <w:p w14:paraId="08B7741B" w14:textId="034C1D82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00EDDD98" w14:textId="30DF1C6E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8" w:type="dxa"/>
            <w:noWrap/>
          </w:tcPr>
          <w:p w14:paraId="405AC305" w14:textId="038DDF5F" w:rsidR="007F74DB" w:rsidRPr="001910C0" w:rsidRDefault="009C15E3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74F87680" w14:textId="0E3342AD" w:rsidR="007F74DB" w:rsidRPr="001910C0" w:rsidRDefault="00595940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7F74DB" w:rsidRPr="001910C0" w14:paraId="2BE6BE9C" w14:textId="77777777" w:rsidTr="00E86B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69E35A97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</w:tcPr>
          <w:p w14:paraId="2962B76C" w14:textId="4DA68054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noWrap/>
          </w:tcPr>
          <w:p w14:paraId="4B2374CA" w14:textId="48985AAC" w:rsidR="007F74DB" w:rsidRPr="001910C0" w:rsidRDefault="007F74DB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8" w:type="dxa"/>
            <w:noWrap/>
          </w:tcPr>
          <w:p w14:paraId="2A4438F5" w14:textId="57F9E1B1" w:rsidR="007F74DB" w:rsidRPr="001910C0" w:rsidRDefault="009C15E3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1649E519" w14:textId="6EAF4146" w:rsidR="007F74DB" w:rsidRPr="001910C0" w:rsidRDefault="00595940" w:rsidP="007F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7F74DB" w:rsidRPr="005A0B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</w:tr>
    </w:tbl>
    <w:p w14:paraId="2884ED7C" w14:textId="77777777" w:rsidR="0026480B" w:rsidRPr="001910C0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1D382359" w:rsidR="001A5DC4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080"/>
        <w:gridCol w:w="993"/>
      </w:tblGrid>
      <w:tr w:rsidR="00437955" w:rsidRPr="001910C0" w14:paraId="16481F65" w14:textId="77777777" w:rsidTr="00437955">
        <w:tc>
          <w:tcPr>
            <w:tcW w:w="851" w:type="dxa"/>
            <w:vAlign w:val="center"/>
          </w:tcPr>
          <w:p w14:paraId="1EA07BAE" w14:textId="77777777" w:rsidR="00437955" w:rsidRPr="001910C0" w:rsidRDefault="00437955" w:rsidP="00A3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8080" w:type="dxa"/>
          </w:tcPr>
          <w:p w14:paraId="0DB57A43" w14:textId="77777777" w:rsidR="00437955" w:rsidRPr="001910C0" w:rsidRDefault="00437955" w:rsidP="00A3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3" w:type="dxa"/>
          </w:tcPr>
          <w:p w14:paraId="06200AB9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437955" w:rsidRPr="001910C0" w14:paraId="4923ACC4" w14:textId="77777777" w:rsidTr="00437955">
        <w:trPr>
          <w:trHeight w:val="752"/>
        </w:trPr>
        <w:tc>
          <w:tcPr>
            <w:tcW w:w="851" w:type="dxa"/>
            <w:vMerge w:val="restart"/>
            <w:vAlign w:val="center"/>
          </w:tcPr>
          <w:p w14:paraId="67E92467" w14:textId="4A8406D5" w:rsidR="00437955" w:rsidRPr="001910C0" w:rsidRDefault="00437955" w:rsidP="00A3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0C0">
              <w:rPr>
                <w:rFonts w:ascii="Times New Roman" w:hAnsi="Times New Roman" w:cs="Times New Roman"/>
                <w:b/>
                <w:color w:val="0000FF"/>
              </w:rPr>
              <w:t>1</w:t>
            </w:r>
          </w:p>
        </w:tc>
        <w:tc>
          <w:tcPr>
            <w:tcW w:w="8080" w:type="dxa"/>
          </w:tcPr>
          <w:p w14:paraId="3EC51A3C" w14:textId="4606F684" w:rsidR="00437955" w:rsidRPr="00437955" w:rsidRDefault="00437955" w:rsidP="004379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ĐKXĐ: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&amp;x+5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≥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&amp;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3x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4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≠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0</m:t>
                      </m: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>
              </m:d>
              <m:r>
                <w:rPr>
                  <w:rFonts w:ascii="Cambria Math" w:hAnsi="Cambria Math" w:cs="Cambria Math"/>
                  <w:sz w:val="26"/>
                  <w:szCs w:val="26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&amp;x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≥-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5</m:t>
                      </m:r>
                    </m:e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&amp;x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≠-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1;x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≠</m:t>
                      </m:r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</w:rPr>
                        <m:t>4</m:t>
                      </m:r>
                    </m:e>
                  </m:eqAr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>
              </m:d>
            </m:oMath>
          </w:p>
        </w:tc>
        <w:tc>
          <w:tcPr>
            <w:tcW w:w="993" w:type="dxa"/>
            <w:vAlign w:val="center"/>
          </w:tcPr>
          <w:p w14:paraId="2ED554D1" w14:textId="7118445D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3E2493EC" w14:textId="77777777" w:rsidTr="00437955">
        <w:trPr>
          <w:trHeight w:val="267"/>
        </w:trPr>
        <w:tc>
          <w:tcPr>
            <w:tcW w:w="851" w:type="dxa"/>
            <w:vMerge/>
            <w:vAlign w:val="center"/>
          </w:tcPr>
          <w:p w14:paraId="51C3B7C6" w14:textId="77777777" w:rsidR="00437955" w:rsidRPr="001910C0" w:rsidRDefault="00437955" w:rsidP="00A3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080" w:type="dxa"/>
          </w:tcPr>
          <w:p w14:paraId="5C6DF8FA" w14:textId="33B7869E" w:rsidR="00437955" w:rsidRPr="001910C0" w:rsidRDefault="00437955" w:rsidP="00A35D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TXĐ: </w:t>
            </w:r>
            <m:oMath>
              <m:r>
                <w:rPr>
                  <w:rFonts w:ascii="Cambria Math" w:hAnsi="Times New Roman" w:cs="Times New Roman"/>
                  <w:sz w:val="26"/>
                  <w:szCs w:val="26"/>
                </w:rPr>
                <m:t>D=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[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5;+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∞</m:t>
                  </m:r>
                </m:e>
              </m:d>
              <m:r>
                <w:rPr>
                  <w:rFonts w:ascii="Cambria Math" w:hAnsi="Times New Roman" w:cs="Times New Roman"/>
                  <w:sz w:val="26"/>
                  <w:szCs w:val="26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1;4</m:t>
                  </m: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e>
              </m:d>
            </m:oMath>
          </w:p>
        </w:tc>
        <w:tc>
          <w:tcPr>
            <w:tcW w:w="993" w:type="dxa"/>
            <w:vAlign w:val="center"/>
          </w:tcPr>
          <w:p w14:paraId="01F564B1" w14:textId="585B2E4B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0622F081" w14:textId="77777777" w:rsidTr="00437955">
        <w:trPr>
          <w:trHeight w:val="267"/>
        </w:trPr>
        <w:tc>
          <w:tcPr>
            <w:tcW w:w="851" w:type="dxa"/>
            <w:vMerge w:val="restart"/>
            <w:vAlign w:val="center"/>
          </w:tcPr>
          <w:p w14:paraId="01A2A67F" w14:textId="4413BA66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2</w:t>
            </w:r>
          </w:p>
        </w:tc>
        <w:tc>
          <w:tcPr>
            <w:tcW w:w="8080" w:type="dxa"/>
          </w:tcPr>
          <w:p w14:paraId="57DA0E7B" w14:textId="3AD7116A" w:rsidR="00437955" w:rsidRPr="00437955" w:rsidRDefault="00437955" w:rsidP="004379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&amp;A</m:t>
                        </m:r>
                        <m:r>
                          <w:rPr>
                            <w:rFonts w:ascii="Cambria Math" w:hAnsi="Cambria Math" w:cs="Cambria Math"/>
                            <w:sz w:val="26"/>
                            <w:szCs w:val="26"/>
                          </w:rPr>
                          <m:t>∈</m:t>
                        </m:r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P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b</m:t>
                            </m: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2a</m:t>
                            </m: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en>
                        </m:f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=1</m:t>
                        </m:r>
                      </m:e>
                    </m:eqAr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Cambria Math" w:cs="Cambria Math"/>
                    <w:sz w:val="26"/>
                    <w:szCs w:val="26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&amp;9a+3b+3=6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&amp;2a+b=0</m:t>
                        </m:r>
                      </m:e>
                    </m:eqAr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</m:oMath>
            </m:oMathPara>
          </w:p>
        </w:tc>
        <w:tc>
          <w:tcPr>
            <w:tcW w:w="993" w:type="dxa"/>
            <w:vAlign w:val="center"/>
          </w:tcPr>
          <w:p w14:paraId="636A754D" w14:textId="582A6488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47DF5FEA" w14:textId="77777777" w:rsidTr="00437955">
        <w:trPr>
          <w:trHeight w:val="267"/>
        </w:trPr>
        <w:tc>
          <w:tcPr>
            <w:tcW w:w="851" w:type="dxa"/>
            <w:vMerge/>
            <w:vAlign w:val="center"/>
          </w:tcPr>
          <w:p w14:paraId="3B8EA8A4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080" w:type="dxa"/>
          </w:tcPr>
          <w:p w14:paraId="59795042" w14:textId="77777777" w:rsidR="00437955" w:rsidRPr="00437955" w:rsidRDefault="00437955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26"/>
                    <w:szCs w:val="26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&amp;9a+3b=3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&amp;2a+b=0</m:t>
                        </m:r>
                      </m:e>
                    </m:eqAr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Cambria Math" w:cs="Cambria Math"/>
                    <w:sz w:val="26"/>
                    <w:szCs w:val="26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&amp;a=1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&amp;b=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e>
                    </m:eqAr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</m:oMath>
            </m:oMathPara>
          </w:p>
          <w:p w14:paraId="6AE87E68" w14:textId="52318C5A" w:rsidR="00437955" w:rsidRPr="00437955" w:rsidRDefault="00437955" w:rsidP="004379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7955">
              <w:rPr>
                <w:rFonts w:ascii="Times New Roman" w:hAnsi="Times New Roman" w:cs="Times New Roman"/>
                <w:sz w:val="26"/>
                <w:szCs w:val="26"/>
              </w:rPr>
              <w:t xml:space="preserve">Vậy: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P</m:t>
                  </m:r>
                </m:e>
              </m:d>
              <m:r>
                <w:rPr>
                  <w:rFonts w:ascii="Cambria Math" w:hAnsi="Times New Roman" w:cs="Times New Roman"/>
                  <w:sz w:val="26"/>
                  <w:szCs w:val="26"/>
                </w:rPr>
                <m:t>:y=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6"/>
                  <w:szCs w:val="26"/>
                </w:rPr>
                <m:t>-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2x+3</m:t>
              </m:r>
            </m:oMath>
          </w:p>
        </w:tc>
        <w:tc>
          <w:tcPr>
            <w:tcW w:w="993" w:type="dxa"/>
            <w:vAlign w:val="center"/>
          </w:tcPr>
          <w:p w14:paraId="74464C05" w14:textId="11033BA4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598C7C50" w14:textId="77777777" w:rsidTr="00437955">
        <w:trPr>
          <w:trHeight w:val="267"/>
        </w:trPr>
        <w:tc>
          <w:tcPr>
            <w:tcW w:w="851" w:type="dxa"/>
            <w:vMerge w:val="restart"/>
            <w:vAlign w:val="center"/>
          </w:tcPr>
          <w:p w14:paraId="70A3EB64" w14:textId="7FA684F3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3</w:t>
            </w:r>
          </w:p>
        </w:tc>
        <w:tc>
          <w:tcPr>
            <w:tcW w:w="8080" w:type="dxa"/>
          </w:tcPr>
          <w:p w14:paraId="5B8A535D" w14:textId="5BB84284" w:rsidR="00437955" w:rsidRPr="00437955" w:rsidRDefault="00437955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p=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4+7+9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=1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993" w:type="dxa"/>
            <w:vAlign w:val="center"/>
          </w:tcPr>
          <w:p w14:paraId="64ACF053" w14:textId="4649A444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031A132B" w14:textId="77777777" w:rsidTr="00437955">
        <w:trPr>
          <w:trHeight w:val="267"/>
        </w:trPr>
        <w:tc>
          <w:tcPr>
            <w:tcW w:w="851" w:type="dxa"/>
            <w:vMerge/>
            <w:vAlign w:val="center"/>
          </w:tcPr>
          <w:p w14:paraId="374DFD1A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080" w:type="dxa"/>
          </w:tcPr>
          <w:p w14:paraId="45F3B087" w14:textId="1B9E98CE" w:rsidR="00437955" w:rsidRPr="00437955" w:rsidRDefault="00437955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p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p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p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c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ra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10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10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10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10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9</m:t>
                        </m:r>
                      </m:e>
                    </m:d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ra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993" w:type="dxa"/>
            <w:vAlign w:val="center"/>
          </w:tcPr>
          <w:p w14:paraId="30C7FBF7" w14:textId="122F8D63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26122300" w14:textId="77777777" w:rsidTr="00437955">
        <w:trPr>
          <w:trHeight w:val="267"/>
        </w:trPr>
        <w:tc>
          <w:tcPr>
            <w:tcW w:w="851" w:type="dxa"/>
            <w:vMerge w:val="restart"/>
            <w:vAlign w:val="center"/>
          </w:tcPr>
          <w:p w14:paraId="74796689" w14:textId="4676874C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4</w:t>
            </w:r>
          </w:p>
        </w:tc>
        <w:tc>
          <w:tcPr>
            <w:tcW w:w="8080" w:type="dxa"/>
          </w:tcPr>
          <w:p w14:paraId="705F7A19" w14:textId="30DCE538" w:rsidR="00437955" w:rsidRPr="00437955" w:rsidRDefault="00437955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/>
                        <w:i/>
                      </w:rPr>
                    </m:ctrlPr>
                  </m:accPr>
                  <m:e>
                    <m:r>
                      <w:rPr>
                        <w:rFonts w:ascii="Cambria Math"/>
                      </w:rPr>
                      <m:t>AB</m:t>
                    </m:r>
                  </m:e>
                </m:acc>
                <m:r>
                  <w:rPr>
                    <w:rFonts w:ascii="Cambria Math" w:hAnsi="Cambria Math" w:cs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/>
                        <w:i/>
                      </w:rPr>
                    </m:ctrlPr>
                  </m:accPr>
                  <m:e>
                    <m:r>
                      <w:rPr>
                        <w:rFonts w:ascii="Cambria Math"/>
                      </w:rPr>
                      <m:t>CA</m:t>
                    </m:r>
                  </m:e>
                </m:acc>
                <m:r>
                  <w:rPr>
                    <w:rFonts w:asci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AB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/>
                  </w:rPr>
                  <m:t>.</m:t>
                </m:r>
                <m:d>
                  <m:dPr>
                    <m:begChr m:val="|"/>
                    <m:endChr m:val="|"/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CA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/>
                              </w:rPr>
                              <m:t>AB</m:t>
                            </m:r>
                          </m:e>
                        </m:acc>
                        <m:r>
                          <w:rPr>
                            <w:rFonts w:ascii="Cambria Math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/>
                              </w:rPr>
                              <m:t>CA</m:t>
                            </m:r>
                          </m:e>
                        </m:acc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993" w:type="dxa"/>
            <w:vAlign w:val="center"/>
          </w:tcPr>
          <w:p w14:paraId="19DBF351" w14:textId="2F1BE6A7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437955" w:rsidRPr="001910C0" w14:paraId="6B88358D" w14:textId="77777777" w:rsidTr="00437955">
        <w:trPr>
          <w:trHeight w:val="267"/>
        </w:trPr>
        <w:tc>
          <w:tcPr>
            <w:tcW w:w="851" w:type="dxa"/>
            <w:vMerge/>
            <w:vAlign w:val="center"/>
          </w:tcPr>
          <w:p w14:paraId="14A06154" w14:textId="77777777" w:rsidR="00437955" w:rsidRPr="001910C0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080" w:type="dxa"/>
          </w:tcPr>
          <w:p w14:paraId="67C28365" w14:textId="14A4ED9C" w:rsidR="00437955" w:rsidRPr="00437955" w:rsidRDefault="00437955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</w:rPr>
                  <m:t>=a.a.</m:t>
                </m:r>
                <m:func>
                  <m:funcPr>
                    <m:ctrlPr>
                      <w:rPr>
                        <w:rFonts w:asci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</w:rPr>
                      <m:t>1</m:t>
                    </m:r>
                  </m:e>
                </m:func>
                <m:r>
                  <w:rPr>
                    <w:rFonts w:ascii="Cambria Math"/>
                  </w:rPr>
                  <m:t>2</m:t>
                </m:r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0</m:t>
                    </m:r>
                  </m:e>
                  <m:sup>
                    <m:r>
                      <w:rPr>
                        <w:rFonts w:ascii="Cambria Math"/>
                      </w:rPr>
                      <m:t>0</m:t>
                    </m:r>
                  </m:sup>
                </m:sSup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3" w:type="dxa"/>
            <w:vAlign w:val="center"/>
          </w:tcPr>
          <w:p w14:paraId="2C379628" w14:textId="5C6C6BF5" w:rsidR="00437955" w:rsidRDefault="00437955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265980" w:rsidRPr="001910C0" w14:paraId="26BB21C6" w14:textId="77777777" w:rsidTr="00265980">
        <w:trPr>
          <w:trHeight w:val="1814"/>
        </w:trPr>
        <w:tc>
          <w:tcPr>
            <w:tcW w:w="851" w:type="dxa"/>
            <w:vMerge w:val="restart"/>
            <w:vAlign w:val="center"/>
          </w:tcPr>
          <w:p w14:paraId="51928FA3" w14:textId="0DC603EF" w:rsidR="00265980" w:rsidRPr="001910C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5</w:t>
            </w:r>
          </w:p>
        </w:tc>
        <w:tc>
          <w:tcPr>
            <w:tcW w:w="8080" w:type="dxa"/>
          </w:tcPr>
          <w:p w14:paraId="6B8A2A70" w14:textId="57F3FB27" w:rsidR="00265980" w:rsidRDefault="00265980" w:rsidP="00265980">
            <w:pPr>
              <w:spacing w:after="0" w:line="240" w:lineRule="auto"/>
              <w:ind w:right="2299"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12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3DB2A7EF" wp14:editId="56E91144">
                  <wp:simplePos x="0" y="0"/>
                  <wp:positionH relativeFrom="margin">
                    <wp:posOffset>3601999</wp:posOffset>
                  </wp:positionH>
                  <wp:positionV relativeFrom="paragraph">
                    <wp:posOffset>-48641</wp:posOffset>
                  </wp:positionV>
                  <wp:extent cx="1611449" cy="1148487"/>
                  <wp:effectExtent l="0" t="0" r="8255" b="0"/>
                  <wp:wrapNone/>
                  <wp:docPr id="158345842" name="Picture 158345842" descr="A diagram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 descr="A diagram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449" cy="1148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Gắn hệ toạ độ </w:t>
            </w:r>
            <w:r w:rsidRPr="005E112B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25BCBFA1" wp14:editId="55104486">
                  <wp:extent cx="295275" cy="200025"/>
                  <wp:effectExtent l="0" t="0" r="9525" b="9525"/>
                  <wp:docPr id="9426701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 sao cho gốc toạ độ trùng với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trung điểm của </w:t>
            </w:r>
            <w:r w:rsidRPr="005E112B">
              <w:rPr>
                <w:rFonts w:ascii="Times New Roman" w:hAnsi="Times New Roman" w:cs="Times New Roman"/>
                <w:i/>
                <w:sz w:val="26"/>
                <w:szCs w:val="26"/>
              </w:rPr>
              <w:t>AB</w:t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, tia </w:t>
            </w:r>
            <w:r w:rsidRPr="005E112B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6C21BBFE" wp14:editId="6535EE04">
                  <wp:extent cx="247650" cy="161925"/>
                  <wp:effectExtent l="0" t="0" r="0" b="9525"/>
                  <wp:docPr id="8703169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 là chiều dương của trục hoành.</w:t>
            </w:r>
          </w:p>
          <w:p w14:paraId="7E9D3601" w14:textId="1543F7E8" w:rsidR="00265980" w:rsidRPr="00265980" w:rsidRDefault="00265980" w:rsidP="00265980">
            <w:pPr>
              <w:spacing w:after="0" w:line="240" w:lineRule="auto"/>
              <w:ind w:right="2299"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Parabol có phương trình </w:t>
            </w:r>
            <w:r w:rsidRPr="005E112B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60F8FB46" wp14:editId="4ACC94E1">
                  <wp:extent cx="714375" cy="238125"/>
                  <wp:effectExtent l="0" t="0" r="9525" b="9525"/>
                  <wp:docPr id="13541961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, đi qua các điểm: </w:t>
            </w:r>
            <w:r w:rsidRPr="005E112B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drawing>
                <wp:inline distT="0" distB="0" distL="0" distR="0" wp14:anchorId="25785D86" wp14:editId="15A892BB">
                  <wp:extent cx="552450" cy="247650"/>
                  <wp:effectExtent l="0" t="0" r="0" b="0"/>
                  <wp:docPr id="18700058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5E112B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drawing>
                <wp:inline distT="0" distB="0" distL="0" distR="0" wp14:anchorId="7F11DA7C" wp14:editId="6AF7BCFB">
                  <wp:extent cx="762000" cy="247650"/>
                  <wp:effectExtent l="0" t="0" r="0" b="0"/>
                  <wp:docPr id="14278766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>nên ta có hệ</w:t>
            </w:r>
          </w:p>
        </w:tc>
        <w:tc>
          <w:tcPr>
            <w:tcW w:w="993" w:type="dxa"/>
            <w:vAlign w:val="center"/>
          </w:tcPr>
          <w:p w14:paraId="702DC3BD" w14:textId="5A669C03" w:rsidR="0026598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265980" w:rsidRPr="001910C0" w14:paraId="259AAC32" w14:textId="77777777" w:rsidTr="00437955">
        <w:trPr>
          <w:trHeight w:val="267"/>
        </w:trPr>
        <w:tc>
          <w:tcPr>
            <w:tcW w:w="851" w:type="dxa"/>
            <w:vMerge/>
            <w:vAlign w:val="center"/>
          </w:tcPr>
          <w:p w14:paraId="64EFE5AC" w14:textId="77777777" w:rsidR="00265980" w:rsidRPr="001910C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080" w:type="dxa"/>
          </w:tcPr>
          <w:p w14:paraId="0A4D756C" w14:textId="77777777" w:rsidR="00265980" w:rsidRDefault="00265980" w:rsidP="004379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112B"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</w:rPr>
              <w:drawing>
                <wp:inline distT="0" distB="0" distL="0" distR="0" wp14:anchorId="31387D96" wp14:editId="5F36ADBF">
                  <wp:extent cx="2381250" cy="495300"/>
                  <wp:effectExtent l="0" t="0" r="0" b="0"/>
                  <wp:docPr id="1248077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C42B8" w14:textId="77777777" w:rsidR="00265980" w:rsidRDefault="00265980" w:rsidP="00265980">
            <w:pPr>
              <w:spacing w:after="0" w:line="240" w:lineRule="auto"/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 xml:space="preserve">Suy ra chiều cao của cổng là </w:t>
            </w:r>
            <w:r w:rsidRPr="005E112B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drawing>
                <wp:inline distT="0" distB="0" distL="0" distR="0" wp14:anchorId="3FCD1977" wp14:editId="3A56B0F7">
                  <wp:extent cx="609600" cy="200025"/>
                  <wp:effectExtent l="0" t="0" r="0" b="9525"/>
                  <wp:docPr id="150251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112B">
              <w:rPr>
                <w:rFonts w:ascii="Times New Roman" w:hAnsi="Times New Roman" w:cs="Times New Roman"/>
                <w:sz w:val="26"/>
                <w:szCs w:val="26"/>
              </w:rPr>
              <w:t>m.</w:t>
            </w:r>
          </w:p>
          <w:p w14:paraId="624AEF85" w14:textId="2ACFB931" w:rsidR="00265980" w:rsidRPr="00265980" w:rsidRDefault="00265980" w:rsidP="00265980">
            <w:pPr>
              <w:spacing w:after="0" w:line="240" w:lineRule="auto"/>
              <w:ind w:left="992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469F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(giải cách khác đúng vẫn cho trọn điểm)</w:t>
            </w:r>
          </w:p>
        </w:tc>
        <w:tc>
          <w:tcPr>
            <w:tcW w:w="993" w:type="dxa"/>
            <w:vAlign w:val="center"/>
          </w:tcPr>
          <w:p w14:paraId="6FD3A62B" w14:textId="4CA31757" w:rsidR="0026598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265980" w:rsidRPr="001910C0" w14:paraId="71B184DE" w14:textId="77777777" w:rsidTr="00437955">
        <w:trPr>
          <w:trHeight w:val="267"/>
        </w:trPr>
        <w:tc>
          <w:tcPr>
            <w:tcW w:w="851" w:type="dxa"/>
            <w:vAlign w:val="center"/>
          </w:tcPr>
          <w:p w14:paraId="500EEC79" w14:textId="19817D5C" w:rsidR="00265980" w:rsidRPr="001910C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lastRenderedPageBreak/>
              <w:t>6</w:t>
            </w:r>
          </w:p>
        </w:tc>
        <w:tc>
          <w:tcPr>
            <w:tcW w:w="8080" w:type="dxa"/>
          </w:tcPr>
          <w:p w14:paraId="51E1B977" w14:textId="77777777" w:rsidR="00265980" w:rsidRPr="00265980" w:rsidRDefault="00265980" w:rsidP="00265980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acc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acc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acc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0</m:t>
                    </m:r>
                  </m:e>
                </m:acc>
                <m:r>
                  <w:rPr>
                    <w:rFonts w:ascii="Cambria Math" w:hAnsi="Cambria Math" w:cs="Cambria Math"/>
                    <w:sz w:val="26"/>
                    <w:szCs w:val="26"/>
                  </w:rPr>
                  <m:t>⇒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</m:acc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</m:acc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</m:acc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</m:oMath>
            </m:oMathPara>
          </w:p>
          <w:p w14:paraId="5B94EE2F" w14:textId="77777777" w:rsidR="00265980" w:rsidRPr="00265980" w:rsidRDefault="00265980" w:rsidP="00265980">
            <w:pPr>
              <w:ind w:firstLine="29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</m:acc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>
                    </m:acc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ra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=10</m:t>
                </m:r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5</m:t>
                    </m:r>
                  </m:e>
                </m:rad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0.25</m:t>
                    </m:r>
                  </m:e>
                </m:d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=500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+(2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=500(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)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5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=500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=100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=10;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=20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0.25</m:t>
                    </m:r>
                  </m:e>
                </m:d>
              </m:oMath>
            </m:oMathPara>
          </w:p>
          <w:p w14:paraId="6792B060" w14:textId="275C42F5" w:rsidR="00265980" w:rsidRPr="005E112B" w:rsidRDefault="00265980" w:rsidP="00437955">
            <w:pPr>
              <w:spacing w:after="0" w:line="240" w:lineRule="auto"/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</w:rPr>
            </w:pPr>
            <w:r w:rsidRPr="005E112B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742C330" wp14:editId="7157E441">
                  <wp:simplePos x="0" y="0"/>
                  <wp:positionH relativeFrom="column">
                    <wp:posOffset>2884678</wp:posOffset>
                  </wp:positionH>
                  <wp:positionV relativeFrom="paragraph">
                    <wp:posOffset>-1388974</wp:posOffset>
                  </wp:positionV>
                  <wp:extent cx="1873250" cy="1286510"/>
                  <wp:effectExtent l="0" t="0" r="0" b="8890"/>
                  <wp:wrapNone/>
                  <wp:docPr id="255397879" name="Picture 255397879" descr="A diagram of a line with a po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617870" name="Picture 1676617870" descr="A diagram of a line with a point&#10;&#10;AI-generated content may be incorrect.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Align w:val="center"/>
          </w:tcPr>
          <w:p w14:paraId="01854B97" w14:textId="77777777" w:rsidR="00265980" w:rsidRDefault="00265980" w:rsidP="00437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461B4B" w14:textId="77777777" w:rsidR="00437955" w:rsidRDefault="00437955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437955" w:rsidSect="00265980">
      <w:pgSz w:w="11906" w:h="16838" w:code="9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A5DC4"/>
    <w:rsid w:val="0026480B"/>
    <w:rsid w:val="00265980"/>
    <w:rsid w:val="00437955"/>
    <w:rsid w:val="00472FB1"/>
    <w:rsid w:val="004745AF"/>
    <w:rsid w:val="00595940"/>
    <w:rsid w:val="007C6424"/>
    <w:rsid w:val="007F74DB"/>
    <w:rsid w:val="00872202"/>
    <w:rsid w:val="0094201A"/>
    <w:rsid w:val="009A2595"/>
    <w:rsid w:val="009C15E3"/>
    <w:rsid w:val="00A1692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55"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9</cp:revision>
  <cp:lastPrinted>2025-12-16T08:56:00Z</cp:lastPrinted>
  <dcterms:created xsi:type="dcterms:W3CDTF">2025-12-16T07:49:00Z</dcterms:created>
  <dcterms:modified xsi:type="dcterms:W3CDTF">2025-12-19T08:05:00Z</dcterms:modified>
</cp:coreProperties>
</file>