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01A7BB3C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6CE9">
        <w:rPr>
          <w:rFonts w:ascii="Times New Roman" w:hAnsi="Times New Roman" w:cs="Times New Roman"/>
          <w:b/>
          <w:bCs/>
          <w:lang w:val="vi-VN"/>
        </w:rPr>
        <w:t>ĐÁP ÁN ĐỊA 1</w:t>
      </w:r>
      <w:r w:rsidR="00AE1C6D">
        <w:rPr>
          <w:rFonts w:ascii="Times New Roman" w:hAnsi="Times New Roman" w:cs="Times New Roman"/>
          <w:b/>
          <w:bCs/>
        </w:rPr>
        <w:t>2</w:t>
      </w:r>
    </w:p>
    <w:p w14:paraId="7D302E32" w14:textId="05DDBCF3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C36CE9">
        <w:rPr>
          <w:rFonts w:ascii="Times New Roman" w:hAnsi="Times New Roman" w:cs="Times New Roman"/>
          <w:lang w:val="vi-VN"/>
        </w:rPr>
        <w:t xml:space="preserve">KIỂM TRA </w:t>
      </w:r>
      <w:r w:rsidR="00872202" w:rsidRPr="00C36CE9">
        <w:rPr>
          <w:rFonts w:ascii="Times New Roman" w:hAnsi="Times New Roman" w:cs="Times New Roman"/>
          <w:lang w:val="pl-PL"/>
        </w:rPr>
        <w:t>CUỐI</w:t>
      </w:r>
      <w:r w:rsidRPr="00C36CE9">
        <w:rPr>
          <w:rFonts w:ascii="Times New Roman" w:hAnsi="Times New Roman" w:cs="Times New Roman"/>
          <w:lang w:val="vi-VN"/>
        </w:rPr>
        <w:t xml:space="preserve"> HỌC KÌ 1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-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2526</w:t>
      </w:r>
    </w:p>
    <w:p w14:paraId="78972029" w14:textId="1AC69D81" w:rsidR="001A5DC4" w:rsidRPr="00C36CE9" w:rsidRDefault="0026480B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C36CE9">
        <w:rPr>
          <w:rFonts w:ascii="Times New Roman" w:hAnsi="Times New Roman" w:cs="Times New Roman"/>
          <w:b/>
        </w:rPr>
        <w:t>A</w:t>
      </w:r>
      <w:r w:rsidR="001A5DC4" w:rsidRPr="00C36CE9">
        <w:rPr>
          <w:rFonts w:ascii="Times New Roman" w:hAnsi="Times New Roman" w:cs="Times New Roman"/>
          <w:b/>
          <w:lang w:val="vi-VN"/>
        </w:rPr>
        <w:t xml:space="preserve">.TRẮC NGHIỆM 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AE1C6D" w:rsidRPr="00C36CE9" w14:paraId="3602F613" w14:textId="77777777" w:rsidTr="00AE1C6D">
        <w:trPr>
          <w:trHeight w:val="386"/>
          <w:jc w:val="center"/>
        </w:trPr>
        <w:tc>
          <w:tcPr>
            <w:tcW w:w="1555" w:type="dxa"/>
            <w:noWrap/>
            <w:vAlign w:val="center"/>
            <w:hideMark/>
          </w:tcPr>
          <w:p w14:paraId="1CA6BEC0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center"/>
          </w:tcPr>
          <w:p w14:paraId="7F1C4568" w14:textId="7CB65D02" w:rsidR="00AE1C6D" w:rsidRPr="00AE1C6D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E1C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</w:t>
            </w:r>
          </w:p>
        </w:tc>
        <w:tc>
          <w:tcPr>
            <w:tcW w:w="1417" w:type="dxa"/>
            <w:noWrap/>
            <w:vAlign w:val="center"/>
          </w:tcPr>
          <w:p w14:paraId="7A9FAC13" w14:textId="58BAC211" w:rsidR="00AE1C6D" w:rsidRPr="00AE1C6D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E1C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502</w:t>
            </w:r>
          </w:p>
        </w:tc>
        <w:tc>
          <w:tcPr>
            <w:tcW w:w="1418" w:type="dxa"/>
            <w:noWrap/>
            <w:vAlign w:val="center"/>
          </w:tcPr>
          <w:p w14:paraId="5A995A80" w14:textId="0488B567" w:rsidR="00AE1C6D" w:rsidRPr="00AE1C6D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E1C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1417" w:type="dxa"/>
            <w:noWrap/>
            <w:vAlign w:val="center"/>
          </w:tcPr>
          <w:p w14:paraId="4831B53E" w14:textId="29145DBF" w:rsidR="00AE1C6D" w:rsidRPr="00AE1C6D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E1C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604</w:t>
            </w:r>
          </w:p>
        </w:tc>
      </w:tr>
      <w:tr w:rsidR="00AE1C6D" w:rsidRPr="00C36CE9" w14:paraId="231C52E4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2AA6F59E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center"/>
          </w:tcPr>
          <w:p w14:paraId="6E8D3BA2" w14:textId="493930FD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center"/>
          </w:tcPr>
          <w:p w14:paraId="3B3595E9" w14:textId="0E1C44D2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center"/>
          </w:tcPr>
          <w:p w14:paraId="11C4E03E" w14:textId="355F4680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center"/>
          </w:tcPr>
          <w:p w14:paraId="48DB60C5" w14:textId="2C4F5CF9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  <w:tr w:rsidR="00AE1C6D" w:rsidRPr="00C36CE9" w14:paraId="0ABE18F3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10A4A8D5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center"/>
          </w:tcPr>
          <w:p w14:paraId="137D2D5B" w14:textId="71B20B55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center"/>
          </w:tcPr>
          <w:p w14:paraId="4441A68B" w14:textId="31334572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center"/>
          </w:tcPr>
          <w:p w14:paraId="259EFBF6" w14:textId="5BFEB6A8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center"/>
          </w:tcPr>
          <w:p w14:paraId="5F34E18F" w14:textId="2EE12950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</w:tr>
      <w:tr w:rsidR="00AE1C6D" w:rsidRPr="00C36CE9" w14:paraId="00C5EC93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39CFC844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center"/>
          </w:tcPr>
          <w:p w14:paraId="614F6A17" w14:textId="43410783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center"/>
          </w:tcPr>
          <w:p w14:paraId="3EA5CBF2" w14:textId="53B2C11F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center"/>
          </w:tcPr>
          <w:p w14:paraId="798DE9B6" w14:textId="37EB8551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center"/>
          </w:tcPr>
          <w:p w14:paraId="544BF369" w14:textId="2BC444AA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  <w:tr w:rsidR="00AE1C6D" w:rsidRPr="00C36CE9" w14:paraId="463D2969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44116652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center"/>
          </w:tcPr>
          <w:p w14:paraId="1064A22A" w14:textId="230C1FAB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center"/>
          </w:tcPr>
          <w:p w14:paraId="7FADE565" w14:textId="42D185D9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center"/>
          </w:tcPr>
          <w:p w14:paraId="4D46401D" w14:textId="14AA694B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center"/>
          </w:tcPr>
          <w:p w14:paraId="1B166C15" w14:textId="60E8EA95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  <w:tr w:rsidR="00AE1C6D" w:rsidRPr="00C36CE9" w14:paraId="4C8E4BC8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336A7B6F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center"/>
          </w:tcPr>
          <w:p w14:paraId="14E5A415" w14:textId="568A523D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center"/>
          </w:tcPr>
          <w:p w14:paraId="48D463BD" w14:textId="78FE8A56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center"/>
          </w:tcPr>
          <w:p w14:paraId="170326A6" w14:textId="2B10CDE4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center"/>
          </w:tcPr>
          <w:p w14:paraId="6EEE71BD" w14:textId="1BDC2EA8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</w:tr>
      <w:tr w:rsidR="00AE1C6D" w:rsidRPr="00C36CE9" w14:paraId="4EAB4680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09FE15B2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center"/>
          </w:tcPr>
          <w:p w14:paraId="69633677" w14:textId="5757A6A1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center"/>
          </w:tcPr>
          <w:p w14:paraId="1E2D5683" w14:textId="1A9012D5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center"/>
          </w:tcPr>
          <w:p w14:paraId="4C5CACEA" w14:textId="43B76345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center"/>
          </w:tcPr>
          <w:p w14:paraId="1A62783C" w14:textId="4EA1EE88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AE1C6D" w:rsidRPr="00C36CE9" w14:paraId="2955CBFF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1BBC78E4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center"/>
          </w:tcPr>
          <w:p w14:paraId="636EC277" w14:textId="42513DB6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center"/>
          </w:tcPr>
          <w:p w14:paraId="2B272A32" w14:textId="7D2225CF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center"/>
          </w:tcPr>
          <w:p w14:paraId="188A8746" w14:textId="12C4617F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center"/>
          </w:tcPr>
          <w:p w14:paraId="15744A5F" w14:textId="42D2C9DA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  <w:tr w:rsidR="00AE1C6D" w:rsidRPr="00C36CE9" w14:paraId="48617063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5B7FB2ED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center"/>
          </w:tcPr>
          <w:p w14:paraId="1895ED53" w14:textId="4AEC596A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center"/>
          </w:tcPr>
          <w:p w14:paraId="4ABE3BBB" w14:textId="6F634464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center"/>
          </w:tcPr>
          <w:p w14:paraId="7F063FB5" w14:textId="1487D25D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center"/>
          </w:tcPr>
          <w:p w14:paraId="2DC70D99" w14:textId="7A2E1A50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  <w:tr w:rsidR="00AE1C6D" w:rsidRPr="00C36CE9" w14:paraId="23767CB9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5D215C95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center"/>
          </w:tcPr>
          <w:p w14:paraId="13A21252" w14:textId="029F5D99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center"/>
          </w:tcPr>
          <w:p w14:paraId="4BA591E7" w14:textId="5CF718DE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center"/>
          </w:tcPr>
          <w:p w14:paraId="29DB3B03" w14:textId="2A8C175A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center"/>
          </w:tcPr>
          <w:p w14:paraId="5A73B1BD" w14:textId="5A8C6526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  <w:tr w:rsidR="00AE1C6D" w:rsidRPr="00C36CE9" w14:paraId="2DC8B09A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139B8F9D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center"/>
          </w:tcPr>
          <w:p w14:paraId="48BB13D2" w14:textId="4AD1DD4E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center"/>
          </w:tcPr>
          <w:p w14:paraId="4BF42D10" w14:textId="27C589E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center"/>
          </w:tcPr>
          <w:p w14:paraId="7171AD7B" w14:textId="4C6CC5E0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center"/>
          </w:tcPr>
          <w:p w14:paraId="31192C63" w14:textId="28DF5954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AE1C6D" w:rsidRPr="00C36CE9" w14:paraId="31561262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072BC73C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center"/>
          </w:tcPr>
          <w:p w14:paraId="172F939A" w14:textId="179AC454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center"/>
          </w:tcPr>
          <w:p w14:paraId="173E4B7F" w14:textId="3B538C3D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center"/>
          </w:tcPr>
          <w:p w14:paraId="4BE304BA" w14:textId="6D0EFF88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center"/>
          </w:tcPr>
          <w:p w14:paraId="5F39393F" w14:textId="5C1E842A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  <w:tr w:rsidR="00AE1C6D" w:rsidRPr="00C36CE9" w14:paraId="1927BF85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4E0C140A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center"/>
          </w:tcPr>
          <w:p w14:paraId="302C8CB9" w14:textId="1F3A6DC6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center"/>
          </w:tcPr>
          <w:p w14:paraId="381F666E" w14:textId="41ADD484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center"/>
          </w:tcPr>
          <w:p w14:paraId="27A95FE8" w14:textId="62C858F3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center"/>
          </w:tcPr>
          <w:p w14:paraId="27D107DF" w14:textId="6D3A1239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  <w:tr w:rsidR="00AE1C6D" w:rsidRPr="00C36CE9" w14:paraId="1EFF3F0E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24EB0C10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center"/>
          </w:tcPr>
          <w:p w14:paraId="28084EA8" w14:textId="30E5E87C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center"/>
          </w:tcPr>
          <w:p w14:paraId="61BE4F3B" w14:textId="55ADF72F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center"/>
          </w:tcPr>
          <w:p w14:paraId="5CF28038" w14:textId="63C91EF4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center"/>
          </w:tcPr>
          <w:p w14:paraId="5E2DD2DD" w14:textId="0A2D75B8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  <w:tr w:rsidR="00AE1C6D" w:rsidRPr="00C36CE9" w14:paraId="58121876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4122BC99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center"/>
          </w:tcPr>
          <w:p w14:paraId="55F9ADE9" w14:textId="4A616FC6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center"/>
          </w:tcPr>
          <w:p w14:paraId="6691ACC4" w14:textId="6E35A19A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center"/>
          </w:tcPr>
          <w:p w14:paraId="7D9DD555" w14:textId="0CC2E2BC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center"/>
          </w:tcPr>
          <w:p w14:paraId="2B0E20EE" w14:textId="0D1D9C90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AE1C6D" w:rsidRPr="00C36CE9" w14:paraId="547430DF" w14:textId="77777777" w:rsidTr="00AE1C6D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414414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center"/>
          </w:tcPr>
          <w:p w14:paraId="39419911" w14:textId="1B12ACDB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249A0043" w14:textId="1F027984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4308D113" w14:textId="3DE1C192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44498B5C" w14:textId="5D4B59BF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AE1C6D" w:rsidRPr="00C36CE9" w14:paraId="277A61E9" w14:textId="77777777" w:rsidTr="00AE1C6D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83BCCC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center"/>
          </w:tcPr>
          <w:p w14:paraId="1B905673" w14:textId="6D138989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0B51495B" w14:textId="36A0ECE5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4877D7CA" w14:textId="3F39B155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389E2EE9" w14:textId="0AD639D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AE1C6D" w:rsidRPr="00C36CE9" w14:paraId="6A4CB85E" w14:textId="77777777" w:rsidTr="00AE1C6D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8E4E83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66D4A6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F8D513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12FB8B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48BB77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AE1C6D" w:rsidRPr="00C36CE9" w14:paraId="50B2EECD" w14:textId="77777777" w:rsidTr="00AE1C6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0AE324" w14:textId="50599748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AFBD83" w14:textId="544580D4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SSĐS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0640E7" w14:textId="166F4C23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SSSĐ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F4B07D" w14:textId="15F86B81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ĐSSS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238BB1" w14:textId="32D827B3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ĐSĐĐ</w:t>
            </w:r>
          </w:p>
        </w:tc>
      </w:tr>
      <w:tr w:rsidR="00AE1C6D" w:rsidRPr="00C36CE9" w14:paraId="181427EE" w14:textId="77777777" w:rsidTr="00AE1C6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58CC3D" w14:textId="4ED37DD4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A023D0" w14:textId="2977DE76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ĐSĐĐ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8AD2BB" w14:textId="769E25F0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ĐĐSĐ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C326A1" w14:textId="2C22568F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ĐSĐĐ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ADA808" w14:textId="3C5F74DB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ĐSSS</w:t>
            </w:r>
          </w:p>
        </w:tc>
      </w:tr>
      <w:tr w:rsidR="00AE1C6D" w:rsidRPr="00C36CE9" w14:paraId="684F327B" w14:textId="77777777" w:rsidTr="00AE1C6D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center"/>
          </w:tcPr>
          <w:p w14:paraId="202E9F30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center"/>
          </w:tcPr>
          <w:p w14:paraId="379DBDCB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center"/>
          </w:tcPr>
          <w:p w14:paraId="3986E7EB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center"/>
          </w:tcPr>
          <w:p w14:paraId="077BEDAE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center"/>
          </w:tcPr>
          <w:p w14:paraId="3859CE61" w14:textId="7777777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AE1C6D" w:rsidRPr="00C36CE9" w14:paraId="208B8C6E" w14:textId="77777777" w:rsidTr="00AE1C6D">
        <w:trPr>
          <w:trHeight w:val="147"/>
          <w:jc w:val="center"/>
        </w:trPr>
        <w:tc>
          <w:tcPr>
            <w:tcW w:w="1555" w:type="dxa"/>
            <w:noWrap/>
            <w:vAlign w:val="center"/>
            <w:hideMark/>
          </w:tcPr>
          <w:p w14:paraId="78183D61" w14:textId="6CE24959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center"/>
          </w:tcPr>
          <w:p w14:paraId="3D96AA06" w14:textId="3B9E1CFC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86,</w:t>
            </w:r>
            <w:r w:rsidR="009C36D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58056FCF" w14:textId="0D66AD39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1418" w:type="dxa"/>
            <w:noWrap/>
            <w:vAlign w:val="center"/>
          </w:tcPr>
          <w:p w14:paraId="639F4AEA" w14:textId="1A8D5449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86,</w:t>
            </w:r>
            <w:r w:rsidR="009C36D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7109D05E" w14:textId="7983CA6E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</w:tr>
      <w:tr w:rsidR="00AE1C6D" w:rsidRPr="00C36CE9" w14:paraId="3C9FA18D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24970931" w14:textId="60323216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center"/>
          </w:tcPr>
          <w:p w14:paraId="602DCF17" w14:textId="3D18023F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1417" w:type="dxa"/>
            <w:noWrap/>
            <w:vAlign w:val="center"/>
          </w:tcPr>
          <w:p w14:paraId="586E8EB4" w14:textId="71F2B555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1418" w:type="dxa"/>
            <w:noWrap/>
            <w:vAlign w:val="center"/>
          </w:tcPr>
          <w:p w14:paraId="24657811" w14:textId="765E2C2C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1417" w:type="dxa"/>
            <w:noWrap/>
            <w:vAlign w:val="center"/>
          </w:tcPr>
          <w:p w14:paraId="63BBF47F" w14:textId="55A7BD40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86,</w:t>
            </w:r>
            <w:r w:rsidR="009C36D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AE1C6D" w:rsidRPr="00C36CE9" w14:paraId="7AE6F014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530569E6" w14:textId="3A8AC82A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center"/>
          </w:tcPr>
          <w:p w14:paraId="08B7741B" w14:textId="67B1DFFC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1417" w:type="dxa"/>
            <w:noWrap/>
            <w:vAlign w:val="center"/>
          </w:tcPr>
          <w:p w14:paraId="00EDDD98" w14:textId="6A2A3456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86,</w:t>
            </w:r>
            <w:r w:rsidR="009C36D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05AC305" w14:textId="3F630291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4317</w:t>
            </w:r>
          </w:p>
        </w:tc>
        <w:tc>
          <w:tcPr>
            <w:tcW w:w="1417" w:type="dxa"/>
            <w:noWrap/>
            <w:vAlign w:val="center"/>
          </w:tcPr>
          <w:p w14:paraId="74F87680" w14:textId="73E1CF7E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4317</w:t>
            </w:r>
          </w:p>
        </w:tc>
      </w:tr>
      <w:tr w:rsidR="00AE1C6D" w:rsidRPr="00C36CE9" w14:paraId="2BE6BE9C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0895188B" w14:textId="69E35A97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center"/>
          </w:tcPr>
          <w:p w14:paraId="2962B76C" w14:textId="539C3488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4317</w:t>
            </w:r>
          </w:p>
        </w:tc>
        <w:tc>
          <w:tcPr>
            <w:tcW w:w="1417" w:type="dxa"/>
            <w:noWrap/>
            <w:vAlign w:val="center"/>
          </w:tcPr>
          <w:p w14:paraId="4B2374CA" w14:textId="2866ABE6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4317</w:t>
            </w:r>
          </w:p>
        </w:tc>
        <w:tc>
          <w:tcPr>
            <w:tcW w:w="1418" w:type="dxa"/>
            <w:noWrap/>
            <w:vAlign w:val="center"/>
          </w:tcPr>
          <w:p w14:paraId="2A4438F5" w14:textId="16E0B5E6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1417" w:type="dxa"/>
            <w:noWrap/>
            <w:vAlign w:val="center"/>
          </w:tcPr>
          <w:p w14:paraId="1649E519" w14:textId="636257E9" w:rsidR="00AE1C6D" w:rsidRPr="00C36CE9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9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430</w:t>
            </w:r>
          </w:p>
        </w:tc>
      </w:tr>
    </w:tbl>
    <w:p w14:paraId="2884ED7C" w14:textId="77777777" w:rsidR="0026480B" w:rsidRPr="00C36CE9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B889B12" w14:textId="77777777" w:rsidR="00AE1C6D" w:rsidRDefault="001A5DC4" w:rsidP="00AE1C6D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36CE9">
        <w:rPr>
          <w:rFonts w:ascii="Times New Roman" w:hAnsi="Times New Roman" w:cs="Times New Roman"/>
          <w:b/>
        </w:rPr>
        <w:t>B. PHẦN TỰ LUẬN</w:t>
      </w:r>
      <w:r w:rsidR="00872202" w:rsidRPr="00C36CE9">
        <w:rPr>
          <w:rFonts w:ascii="Times New Roman" w:hAnsi="Times New Roman" w:cs="Times New Roman"/>
          <w:b/>
        </w:rPr>
        <w:t xml:space="preserve"> </w:t>
      </w:r>
    </w:p>
    <w:p w14:paraId="41B4AAE0" w14:textId="77777777" w:rsidR="00AE1C6D" w:rsidRPr="00AE1C6D" w:rsidRDefault="00AE1C6D" w:rsidP="00AE1C6D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401B39ED" w14:textId="7FBFC8D5" w:rsidR="00AE1C6D" w:rsidRPr="00AE1C6D" w:rsidRDefault="00AE1C6D" w:rsidP="00AE1C6D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AE1C6D">
        <w:rPr>
          <w:rFonts w:ascii="Times New Roman" w:eastAsia="Cambria" w:hAnsi="Times New Roman" w:cs="Times New Roman"/>
          <w:b/>
          <w:sz w:val="26"/>
          <w:szCs w:val="26"/>
          <w:lang w:val="vi-VN"/>
        </w:rPr>
        <w:t>Câu 1:Trình bày</w:t>
      </w:r>
      <w:r w:rsidRPr="00AE1C6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tình hình phát triển</w:t>
      </w:r>
      <w:r w:rsidRPr="00AE1C6D">
        <w:rPr>
          <w:rFonts w:ascii="Times New Roman" w:hAnsi="Times New Roman" w:cs="Times New Roman"/>
          <w:b/>
          <w:bCs/>
          <w:spacing w:val="-15"/>
          <w:kern w:val="36"/>
          <w:sz w:val="26"/>
          <w:szCs w:val="26"/>
          <w:lang w:val="vi-VN"/>
        </w:rPr>
        <w:t xml:space="preserve"> và phân bố của </w:t>
      </w:r>
      <w:r w:rsidRPr="00AE1C6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cây lương thực: </w:t>
      </w:r>
      <w:r w:rsidRPr="00AE1C6D">
        <w:rPr>
          <w:rFonts w:ascii="Times New Roman" w:eastAsia="Cambria" w:hAnsi="Times New Roman" w:cs="Times New Roman"/>
          <w:b/>
          <w:sz w:val="26"/>
          <w:szCs w:val="26"/>
          <w:lang w:val="vi-VN"/>
        </w:rPr>
        <w:t>(1,5đ)</w:t>
      </w:r>
    </w:p>
    <w:p w14:paraId="6F8A0380" w14:textId="77777777" w:rsidR="00AE1C6D" w:rsidRPr="00AE1C6D" w:rsidRDefault="00AE1C6D" w:rsidP="00AE1C6D">
      <w:pPr>
        <w:pStyle w:val="Tablecaption0"/>
        <w:tabs>
          <w:tab w:val="left" w:pos="284"/>
        </w:tabs>
        <w:spacing w:after="0"/>
        <w:jc w:val="both"/>
        <w:rPr>
          <w:b/>
          <w:bCs/>
          <w:sz w:val="26"/>
          <w:szCs w:val="26"/>
          <w:lang w:val="vi-VN"/>
        </w:rPr>
      </w:pPr>
      <w:r w:rsidRPr="00AE1C6D">
        <w:rPr>
          <w:sz w:val="26"/>
          <w:szCs w:val="26"/>
          <w:lang w:val="vi-VN" w:eastAsia="vi-VN" w:bidi="vi-VN"/>
        </w:rPr>
        <w:t xml:space="preserve">- </w:t>
      </w:r>
      <w:r w:rsidRPr="00AE1C6D">
        <w:rPr>
          <w:sz w:val="26"/>
          <w:szCs w:val="26"/>
          <w:lang w:val="vi-VN"/>
        </w:rPr>
        <w:t xml:space="preserve">Nước ta có khoảng </w:t>
      </w:r>
      <w:r w:rsidRPr="00AE1C6D">
        <w:rPr>
          <w:color w:val="EE0000"/>
          <w:sz w:val="26"/>
          <w:szCs w:val="26"/>
          <w:lang w:val="vi-VN"/>
        </w:rPr>
        <w:t xml:space="preserve">8,0 triệu ha </w:t>
      </w:r>
      <w:r w:rsidRPr="00AE1C6D">
        <w:rPr>
          <w:sz w:val="26"/>
          <w:szCs w:val="26"/>
          <w:lang w:val="vi-VN"/>
        </w:rPr>
        <w:t xml:space="preserve">diện tích gieo trồng cây lương thực có hạt với sản lượng </w:t>
      </w:r>
      <w:r w:rsidRPr="00AE1C6D">
        <w:rPr>
          <w:color w:val="EE0000"/>
          <w:sz w:val="26"/>
          <w:szCs w:val="26"/>
          <w:lang w:val="vi-VN"/>
        </w:rPr>
        <w:t xml:space="preserve">47,9 triệu tấn (năm 2024). </w:t>
      </w:r>
      <w:r w:rsidRPr="00AE1C6D">
        <w:rPr>
          <w:sz w:val="26"/>
          <w:szCs w:val="26"/>
          <w:lang w:val="vi-VN"/>
        </w:rPr>
        <w:t xml:space="preserve">Trong đó, lúa chiếm </w:t>
      </w:r>
      <w:r w:rsidRPr="00AE1C6D">
        <w:rPr>
          <w:color w:val="EE0000"/>
          <w:sz w:val="26"/>
          <w:szCs w:val="26"/>
          <w:lang w:val="vi-VN"/>
        </w:rPr>
        <w:t xml:space="preserve">89,1% </w:t>
      </w:r>
      <w:r w:rsidRPr="00AE1C6D">
        <w:rPr>
          <w:sz w:val="26"/>
          <w:szCs w:val="26"/>
          <w:lang w:val="vi-VN"/>
        </w:rPr>
        <w:t xml:space="preserve">diện tích và </w:t>
      </w:r>
      <w:r w:rsidRPr="00AE1C6D">
        <w:rPr>
          <w:color w:val="EE0000"/>
          <w:sz w:val="26"/>
          <w:szCs w:val="26"/>
          <w:lang w:val="vi-VN"/>
        </w:rPr>
        <w:t xml:space="preserve">90,8% </w:t>
      </w:r>
      <w:r w:rsidRPr="00AE1C6D">
        <w:rPr>
          <w:sz w:val="26"/>
          <w:szCs w:val="26"/>
          <w:lang w:val="vi-VN"/>
        </w:rPr>
        <w:t xml:space="preserve">sản lượng cây lương thực có hạt. </w:t>
      </w:r>
      <w:r w:rsidRPr="00AE1C6D">
        <w:rPr>
          <w:rFonts w:eastAsia="Cambria"/>
          <w:b/>
          <w:sz w:val="26"/>
          <w:szCs w:val="26"/>
          <w:lang w:val="vi-VN"/>
        </w:rPr>
        <w:t>(0,5đ)</w:t>
      </w:r>
    </w:p>
    <w:p w14:paraId="1CB52D81" w14:textId="77777777" w:rsidR="00AE1C6D" w:rsidRPr="00AE1C6D" w:rsidRDefault="00AE1C6D" w:rsidP="00AE1C6D">
      <w:pPr>
        <w:pStyle w:val="Tablecaption0"/>
        <w:tabs>
          <w:tab w:val="left" w:pos="284"/>
        </w:tabs>
        <w:spacing w:after="0"/>
        <w:jc w:val="both"/>
        <w:rPr>
          <w:b/>
          <w:bCs/>
          <w:sz w:val="26"/>
          <w:szCs w:val="26"/>
          <w:lang w:val="vi-VN"/>
        </w:rPr>
      </w:pPr>
      <w:r w:rsidRPr="00AE1C6D">
        <w:rPr>
          <w:sz w:val="26"/>
          <w:szCs w:val="26"/>
          <w:lang w:val="vi-VN" w:eastAsia="vi-VN" w:bidi="vi-VN"/>
        </w:rPr>
        <w:t xml:space="preserve">- Diện tích trồng lúa ở nước ta có xu hướng </w:t>
      </w:r>
      <w:r w:rsidRPr="00AE1C6D">
        <w:rPr>
          <w:b/>
          <w:i/>
          <w:sz w:val="26"/>
          <w:szCs w:val="26"/>
          <w:u w:val="single"/>
          <w:lang w:val="vi-VN" w:eastAsia="vi-VN" w:bidi="vi-VN"/>
        </w:rPr>
        <w:t>giảm</w:t>
      </w:r>
      <w:r w:rsidRPr="00AE1C6D">
        <w:rPr>
          <w:i/>
          <w:sz w:val="26"/>
          <w:szCs w:val="26"/>
          <w:lang w:val="vi-VN" w:eastAsia="vi-VN" w:bidi="vi-VN"/>
        </w:rPr>
        <w:t>.</w:t>
      </w:r>
      <w:r w:rsidRPr="00AE1C6D">
        <w:rPr>
          <w:rFonts w:eastAsia="Cambria"/>
          <w:b/>
          <w:sz w:val="26"/>
          <w:szCs w:val="26"/>
          <w:lang w:val="vi-VN"/>
        </w:rPr>
        <w:t xml:space="preserve"> (0,25đ)</w:t>
      </w:r>
    </w:p>
    <w:p w14:paraId="6D9F65D5" w14:textId="77777777" w:rsidR="00AE1C6D" w:rsidRPr="00AE1C6D" w:rsidRDefault="00AE1C6D" w:rsidP="00AE1C6D">
      <w:pPr>
        <w:pStyle w:val="Tablecaption0"/>
        <w:tabs>
          <w:tab w:val="left" w:pos="284"/>
        </w:tabs>
        <w:spacing w:after="0"/>
        <w:jc w:val="both"/>
        <w:rPr>
          <w:b/>
          <w:bCs/>
          <w:sz w:val="26"/>
          <w:szCs w:val="26"/>
          <w:lang w:val="vi-VN"/>
        </w:rPr>
      </w:pPr>
      <w:r w:rsidRPr="00AE1C6D">
        <w:rPr>
          <w:sz w:val="26"/>
          <w:szCs w:val="26"/>
          <w:lang w:val="vi-VN" w:eastAsia="vi-VN" w:bidi="vi-VN"/>
        </w:rPr>
        <w:t xml:space="preserve">- Năng suất và sản lượng vẫn </w:t>
      </w:r>
      <w:r w:rsidRPr="00AE1C6D">
        <w:rPr>
          <w:b/>
          <w:i/>
          <w:sz w:val="26"/>
          <w:szCs w:val="26"/>
          <w:u w:val="single"/>
          <w:lang w:val="vi-VN" w:eastAsia="vi-VN" w:bidi="vi-VN"/>
        </w:rPr>
        <w:t>tăng</w:t>
      </w:r>
      <w:r w:rsidRPr="00AE1C6D">
        <w:rPr>
          <w:sz w:val="26"/>
          <w:szCs w:val="26"/>
          <w:lang w:val="vi-VN" w:eastAsia="vi-VN" w:bidi="vi-VN"/>
        </w:rPr>
        <w:t xml:space="preserve"> → đưa nhiều giống lúa mới cao sản, áp dụng tiến bộ khoa học kĩ thuật…</w:t>
      </w:r>
      <w:r w:rsidRPr="00AE1C6D">
        <w:rPr>
          <w:rFonts w:eastAsia="Cambria"/>
          <w:b/>
          <w:sz w:val="26"/>
          <w:szCs w:val="26"/>
          <w:lang w:val="vi-VN"/>
        </w:rPr>
        <w:t>(0,25đ)</w:t>
      </w:r>
    </w:p>
    <w:p w14:paraId="17129085" w14:textId="77777777" w:rsidR="00AE1C6D" w:rsidRPr="00AE1C6D" w:rsidRDefault="00AE1C6D" w:rsidP="00AE1C6D">
      <w:pPr>
        <w:pStyle w:val="Tablecaption0"/>
        <w:tabs>
          <w:tab w:val="left" w:pos="284"/>
        </w:tabs>
        <w:spacing w:after="0"/>
        <w:jc w:val="both"/>
        <w:rPr>
          <w:b/>
          <w:bCs/>
          <w:sz w:val="26"/>
          <w:szCs w:val="26"/>
          <w:lang w:val="vi-VN"/>
        </w:rPr>
      </w:pPr>
      <w:r w:rsidRPr="00AE1C6D">
        <w:rPr>
          <w:sz w:val="26"/>
          <w:szCs w:val="26"/>
          <w:lang w:val="vi-VN" w:eastAsia="vi-VN" w:bidi="vi-VN"/>
        </w:rPr>
        <w:t xml:space="preserve">- Việt Nam là nước </w:t>
      </w:r>
      <w:r w:rsidRPr="00AE1C6D">
        <w:rPr>
          <w:b/>
          <w:i/>
          <w:sz w:val="26"/>
          <w:szCs w:val="26"/>
          <w:u w:val="single"/>
          <w:lang w:val="vi-VN" w:eastAsia="vi-VN" w:bidi="vi-VN"/>
        </w:rPr>
        <w:t>xuất khẩu lúa gạo</w:t>
      </w:r>
      <w:r w:rsidRPr="00AE1C6D">
        <w:rPr>
          <w:sz w:val="26"/>
          <w:szCs w:val="26"/>
          <w:lang w:val="vi-VN" w:eastAsia="vi-VN" w:bidi="vi-VN"/>
        </w:rPr>
        <w:t xml:space="preserve"> hàng đầu trên thế giới.</w:t>
      </w:r>
      <w:r w:rsidRPr="00AE1C6D">
        <w:rPr>
          <w:rFonts w:eastAsia="Cambria"/>
          <w:b/>
          <w:sz w:val="26"/>
          <w:szCs w:val="26"/>
          <w:lang w:val="vi-VN"/>
        </w:rPr>
        <w:t xml:space="preserve"> (0,25đ)</w:t>
      </w:r>
    </w:p>
    <w:p w14:paraId="3E3F06C6" w14:textId="77777777" w:rsidR="00AE1C6D" w:rsidRDefault="00AE1C6D" w:rsidP="00AE1C6D">
      <w:pPr>
        <w:pStyle w:val="Tablecaption0"/>
        <w:spacing w:after="0"/>
        <w:jc w:val="both"/>
        <w:rPr>
          <w:rFonts w:eastAsia="Cambria"/>
          <w:b/>
          <w:sz w:val="26"/>
          <w:szCs w:val="26"/>
          <w:lang w:val="vi-VN"/>
        </w:rPr>
      </w:pPr>
      <w:r w:rsidRPr="00AE1C6D">
        <w:rPr>
          <w:sz w:val="26"/>
          <w:szCs w:val="26"/>
          <w:lang w:val="vi-VN" w:eastAsia="vi-VN" w:bidi="vi-VN"/>
        </w:rPr>
        <w:t>-</w:t>
      </w:r>
      <w:r w:rsidRPr="00AE1C6D">
        <w:rPr>
          <w:b/>
          <w:bCs/>
          <w:sz w:val="26"/>
          <w:szCs w:val="26"/>
          <w:lang w:val="vi-VN"/>
        </w:rPr>
        <w:t xml:space="preserve"> Phân bố: </w:t>
      </w:r>
      <w:r w:rsidRPr="00AE1C6D">
        <w:rPr>
          <w:b/>
          <w:i/>
          <w:sz w:val="26"/>
          <w:szCs w:val="26"/>
          <w:u w:val="single"/>
          <w:lang w:val="vi-VN"/>
        </w:rPr>
        <w:t>Đồng bằng sông Cửu Long, Đồng bằng sông Hồng</w:t>
      </w:r>
      <w:r w:rsidRPr="00AE1C6D">
        <w:rPr>
          <w:rFonts w:eastAsia="Cambria"/>
          <w:b/>
          <w:sz w:val="26"/>
          <w:szCs w:val="26"/>
          <w:lang w:val="vi-VN"/>
        </w:rPr>
        <w:t>(0,25đ)</w:t>
      </w:r>
    </w:p>
    <w:p w14:paraId="7FB35DEF" w14:textId="77777777" w:rsidR="00AE1C6D" w:rsidRPr="00AE1C6D" w:rsidRDefault="00AE1C6D" w:rsidP="00AE1C6D">
      <w:pPr>
        <w:pStyle w:val="Tablecaption0"/>
        <w:spacing w:after="0"/>
        <w:jc w:val="both"/>
        <w:rPr>
          <w:b/>
          <w:sz w:val="26"/>
          <w:szCs w:val="26"/>
          <w:u w:val="single"/>
          <w:lang w:val="vi-VN"/>
        </w:rPr>
      </w:pPr>
    </w:p>
    <w:p w14:paraId="12F3A636" w14:textId="77777777" w:rsidR="00AE1C6D" w:rsidRPr="00AE1C6D" w:rsidRDefault="00AE1C6D" w:rsidP="00AE1C6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AE1C6D">
        <w:rPr>
          <w:rFonts w:ascii="Times New Roman" w:eastAsia="Cambria" w:hAnsi="Times New Roman" w:cs="Times New Roman"/>
          <w:b/>
          <w:sz w:val="26"/>
          <w:szCs w:val="26"/>
          <w:lang w:val="vi-VN"/>
        </w:rPr>
        <w:t>Câu 2:Trình bày</w:t>
      </w:r>
      <w:r w:rsidRPr="00AE1C6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tình hình phát triển</w:t>
      </w:r>
      <w:r w:rsidRPr="00AE1C6D">
        <w:rPr>
          <w:rFonts w:ascii="Times New Roman" w:hAnsi="Times New Roman" w:cs="Times New Roman"/>
          <w:b/>
          <w:bCs/>
          <w:spacing w:val="-15"/>
          <w:kern w:val="36"/>
          <w:sz w:val="26"/>
          <w:szCs w:val="26"/>
          <w:lang w:val="vi-VN"/>
        </w:rPr>
        <w:t xml:space="preserve"> của  ngành</w:t>
      </w:r>
      <w:r w:rsidRPr="00AE1C6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chăn nuôi</w:t>
      </w:r>
      <w:r w:rsidRPr="00AE1C6D">
        <w:rPr>
          <w:rFonts w:ascii="Times New Roman" w:eastAsia="Cambria" w:hAnsi="Times New Roman" w:cs="Times New Roman"/>
          <w:b/>
          <w:sz w:val="26"/>
          <w:szCs w:val="26"/>
          <w:lang w:val="vi-VN"/>
        </w:rPr>
        <w:t>(1,5đ)</w:t>
      </w:r>
    </w:p>
    <w:p w14:paraId="283C15A6" w14:textId="77777777" w:rsidR="00AE1C6D" w:rsidRPr="00AE1C6D" w:rsidRDefault="00AE1C6D" w:rsidP="00AE1C6D">
      <w:pPr>
        <w:pStyle w:val="Tablecaption0"/>
        <w:tabs>
          <w:tab w:val="left" w:pos="284"/>
        </w:tabs>
        <w:spacing w:after="0"/>
        <w:jc w:val="both"/>
        <w:rPr>
          <w:b/>
          <w:bCs/>
          <w:sz w:val="26"/>
          <w:szCs w:val="26"/>
          <w:lang w:val="vi-VN"/>
        </w:rPr>
      </w:pPr>
      <w:r w:rsidRPr="00AE1C6D">
        <w:rPr>
          <w:sz w:val="26"/>
          <w:szCs w:val="26"/>
          <w:lang w:val="vi-VN"/>
        </w:rPr>
        <w:t xml:space="preserve">- Đang từng bước trở thành ngành </w:t>
      </w:r>
      <w:r w:rsidRPr="00AE1C6D">
        <w:rPr>
          <w:b/>
          <w:i/>
          <w:sz w:val="26"/>
          <w:szCs w:val="26"/>
          <w:u w:val="single"/>
          <w:lang w:val="vi-VN"/>
        </w:rPr>
        <w:t>sản xuất quan trọng.</w:t>
      </w:r>
      <w:r w:rsidRPr="00AE1C6D">
        <w:rPr>
          <w:rFonts w:eastAsia="Cambria"/>
          <w:b/>
          <w:sz w:val="26"/>
          <w:szCs w:val="26"/>
          <w:lang w:val="vi-VN"/>
        </w:rPr>
        <w:t xml:space="preserve"> (0,25đ)</w:t>
      </w:r>
    </w:p>
    <w:p w14:paraId="24174557" w14:textId="77777777" w:rsidR="00AE1C6D" w:rsidRPr="00AE1C6D" w:rsidRDefault="00AE1C6D" w:rsidP="00AE1C6D">
      <w:pPr>
        <w:pStyle w:val="Tablecaption0"/>
        <w:tabs>
          <w:tab w:val="left" w:pos="284"/>
        </w:tabs>
        <w:spacing w:after="0"/>
        <w:jc w:val="both"/>
        <w:rPr>
          <w:b/>
          <w:bCs/>
          <w:sz w:val="26"/>
          <w:szCs w:val="26"/>
          <w:lang w:val="vi-VN"/>
        </w:rPr>
      </w:pPr>
      <w:r w:rsidRPr="00AE1C6D">
        <w:rPr>
          <w:sz w:val="26"/>
          <w:szCs w:val="26"/>
          <w:lang w:val="vi-VN"/>
        </w:rPr>
        <w:t xml:space="preserve">- Giá trị và tỉ trọng chăn nuôi trong cơ cấu giá trị sản xuất nông nghiệp còn </w:t>
      </w:r>
      <w:r w:rsidRPr="00AE1C6D">
        <w:rPr>
          <w:b/>
          <w:i/>
          <w:sz w:val="26"/>
          <w:szCs w:val="26"/>
          <w:u w:val="single"/>
          <w:lang w:val="vi-VN"/>
        </w:rPr>
        <w:t>thấp</w:t>
      </w:r>
      <w:r w:rsidRPr="00AE1C6D">
        <w:rPr>
          <w:b/>
          <w:sz w:val="26"/>
          <w:szCs w:val="26"/>
          <w:u w:val="single"/>
          <w:lang w:val="vi-VN"/>
        </w:rPr>
        <w:t xml:space="preserve"> </w:t>
      </w:r>
      <w:r w:rsidRPr="00AE1C6D">
        <w:rPr>
          <w:sz w:val="26"/>
          <w:szCs w:val="26"/>
          <w:lang w:val="vi-VN"/>
        </w:rPr>
        <w:t>nhưng đang tăng lên (34,7% giá trị sx nông nghiệp)</w:t>
      </w:r>
      <w:r w:rsidRPr="00AE1C6D">
        <w:rPr>
          <w:rFonts w:eastAsia="Cambria"/>
          <w:b/>
          <w:sz w:val="26"/>
          <w:szCs w:val="26"/>
          <w:lang w:val="vi-VN"/>
        </w:rPr>
        <w:t xml:space="preserve"> (0,75đ)</w:t>
      </w:r>
    </w:p>
    <w:p w14:paraId="2BCBF1C0" w14:textId="77777777" w:rsidR="00AE1C6D" w:rsidRPr="00AE1C6D" w:rsidRDefault="00AE1C6D" w:rsidP="00AE1C6D">
      <w:pPr>
        <w:pStyle w:val="Tablecaption0"/>
        <w:tabs>
          <w:tab w:val="left" w:pos="284"/>
        </w:tabs>
        <w:spacing w:after="0"/>
        <w:jc w:val="both"/>
        <w:rPr>
          <w:b/>
          <w:bCs/>
          <w:sz w:val="26"/>
          <w:szCs w:val="26"/>
        </w:rPr>
      </w:pPr>
      <w:r w:rsidRPr="00AE1C6D">
        <w:rPr>
          <w:sz w:val="26"/>
          <w:szCs w:val="26"/>
          <w:lang w:val="vi-VN"/>
        </w:rPr>
        <w:t xml:space="preserve">- </w:t>
      </w:r>
      <w:r w:rsidRPr="00AE1C6D">
        <w:rPr>
          <w:sz w:val="26"/>
          <w:szCs w:val="26"/>
          <w:lang w:val="vi-VN" w:eastAsia="vi-VN" w:bidi="vi-VN"/>
        </w:rPr>
        <w:t xml:space="preserve">Hình thức chăn nuôi </w:t>
      </w:r>
      <w:r w:rsidRPr="00AE1C6D">
        <w:rPr>
          <w:b/>
          <w:i/>
          <w:sz w:val="26"/>
          <w:szCs w:val="26"/>
          <w:u w:val="single"/>
          <w:lang w:val="vi-VN" w:eastAsia="vi-VN" w:bidi="vi-VN"/>
        </w:rPr>
        <w:t>trang trại</w:t>
      </w:r>
      <w:r w:rsidRPr="00AE1C6D">
        <w:rPr>
          <w:sz w:val="26"/>
          <w:szCs w:val="26"/>
          <w:lang w:val="vi-VN" w:eastAsia="vi-VN" w:bidi="vi-VN"/>
        </w:rPr>
        <w:t xml:space="preserve"> áp dụng các tiến bộ khoa học kĩ thuật ngày càng được chú trọng. Các công nghệ về </w:t>
      </w:r>
      <w:r w:rsidRPr="00AE1C6D">
        <w:rPr>
          <w:b/>
          <w:i/>
          <w:sz w:val="26"/>
          <w:szCs w:val="26"/>
          <w:u w:val="single"/>
          <w:lang w:val="vi-VN" w:eastAsia="vi-VN" w:bidi="vi-VN"/>
        </w:rPr>
        <w:t>chế biến, giống, thức ăn, thuốc thú y,...</w:t>
      </w:r>
      <w:r w:rsidRPr="00AE1C6D">
        <w:rPr>
          <w:b/>
          <w:sz w:val="26"/>
          <w:szCs w:val="26"/>
          <w:u w:val="single"/>
          <w:lang w:val="vi-VN" w:eastAsia="vi-VN" w:bidi="vi-VN"/>
        </w:rPr>
        <w:t xml:space="preserve"> </w:t>
      </w:r>
      <w:r w:rsidRPr="00AE1C6D">
        <w:rPr>
          <w:sz w:val="26"/>
          <w:szCs w:val="26"/>
          <w:lang w:val="vi-VN" w:eastAsia="vi-VN" w:bidi="vi-VN"/>
        </w:rPr>
        <w:t>được đầu tư.</w:t>
      </w:r>
      <w:r w:rsidRPr="00AE1C6D">
        <w:rPr>
          <w:rFonts w:eastAsia="Cambria"/>
          <w:b/>
          <w:sz w:val="26"/>
          <w:szCs w:val="26"/>
          <w:lang w:val="vi-VN"/>
        </w:rPr>
        <w:t xml:space="preserve"> (0,5đ)</w:t>
      </w:r>
    </w:p>
    <w:p w14:paraId="13753CC9" w14:textId="2226A882" w:rsidR="00080B3A" w:rsidRPr="00C36CE9" w:rsidRDefault="00080B3A" w:rsidP="00AE1C6D">
      <w:pPr>
        <w:pStyle w:val="NormalWeb"/>
        <w:spacing w:before="0" w:beforeAutospacing="0" w:after="0" w:afterAutospacing="0"/>
        <w:ind w:right="48" w:firstLine="567"/>
        <w:jc w:val="both"/>
        <w:rPr>
          <w:lang w:val="vi-VN"/>
        </w:rPr>
      </w:pPr>
    </w:p>
    <w:sectPr w:rsidR="00080B3A" w:rsidRPr="00C36CE9" w:rsidSect="0026480B">
      <w:pgSz w:w="11906" w:h="16838" w:code="9"/>
      <w:pgMar w:top="426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26480B"/>
    <w:rsid w:val="00472FB1"/>
    <w:rsid w:val="004745AF"/>
    <w:rsid w:val="007C6424"/>
    <w:rsid w:val="00872202"/>
    <w:rsid w:val="0094201A"/>
    <w:rsid w:val="009A2595"/>
    <w:rsid w:val="009C36DF"/>
    <w:rsid w:val="00A1692D"/>
    <w:rsid w:val="00AE1C6D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ablecaption">
    <w:name w:val="Table caption_"/>
    <w:basedOn w:val="DefaultParagraphFont"/>
    <w:link w:val="Tablecaption0"/>
    <w:qFormat/>
    <w:rsid w:val="00AE1C6D"/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qFormat/>
    <w:rsid w:val="00AE1C6D"/>
    <w:pPr>
      <w:widowControl w:val="0"/>
      <w:spacing w:after="6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8</cp:revision>
  <cp:lastPrinted>2025-12-20T07:04:00Z</cp:lastPrinted>
  <dcterms:created xsi:type="dcterms:W3CDTF">2025-12-16T07:49:00Z</dcterms:created>
  <dcterms:modified xsi:type="dcterms:W3CDTF">2025-12-27T09:55:00Z</dcterms:modified>
</cp:coreProperties>
</file>