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321D9" w14:textId="15D2FCFB" w:rsidR="00B93CED" w:rsidRPr="00B93CED" w:rsidRDefault="00B93CED" w:rsidP="00B93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CED">
        <w:rPr>
          <w:rFonts w:ascii="Times New Roman" w:hAnsi="Times New Roman" w:cs="Times New Roman"/>
          <w:b/>
          <w:bCs/>
          <w:sz w:val="28"/>
          <w:szCs w:val="28"/>
        </w:rPr>
        <w:t>ĐÁP ÁN ANH 10</w:t>
      </w:r>
      <w:r w:rsidR="00E67E3E">
        <w:rPr>
          <w:rFonts w:ascii="Times New Roman" w:hAnsi="Times New Roman" w:cs="Times New Roman"/>
          <w:b/>
          <w:bCs/>
          <w:sz w:val="28"/>
          <w:szCs w:val="28"/>
        </w:rPr>
        <w:t xml:space="preserve"> - CKI</w:t>
      </w:r>
    </w:p>
    <w:p w14:paraId="02EB0666" w14:textId="77777777" w:rsidR="00B93CED" w:rsidRPr="00B93CED" w:rsidRDefault="00B93CED" w:rsidP="00B93CE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93CED">
        <w:rPr>
          <w:rFonts w:ascii="Times New Roman" w:hAnsi="Times New Roman" w:cs="Times New Roman"/>
          <w:b/>
          <w:sz w:val="26"/>
          <w:szCs w:val="26"/>
        </w:rPr>
        <w:t xml:space="preserve">PART 1. MULTIPLE CHOICE </w:t>
      </w:r>
      <w:r w:rsidRPr="00B93CED">
        <w:rPr>
          <w:rFonts w:ascii="Times New Roman" w:hAnsi="Times New Roman" w:cs="Times New Roman"/>
          <w:sz w:val="26"/>
          <w:szCs w:val="26"/>
        </w:rPr>
        <w:t>(7.5 pts):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  <w:gridCol w:w="281"/>
        <w:gridCol w:w="723"/>
        <w:gridCol w:w="912"/>
        <w:gridCol w:w="774"/>
      </w:tblGrid>
      <w:tr w:rsidR="00916DD0" w:rsidRPr="00B93CED" w14:paraId="69935A8C" w14:textId="77777777" w:rsidTr="00E755FD">
        <w:tc>
          <w:tcPr>
            <w:tcW w:w="723" w:type="dxa"/>
            <w:vAlign w:val="bottom"/>
          </w:tcPr>
          <w:p w14:paraId="0D8BAF15" w14:textId="484FF96C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2C87253" w14:textId="3F2085F1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1ED6AEC0" w14:textId="5DBF42FE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CFAB200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288B70F5" w14:textId="6C704EE3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0879415F" w14:textId="2B8F5726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ECD8F3D" w14:textId="350F09DF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EFCD3B4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6452713D" w14:textId="1A4CA30D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49CF0AA0" w14:textId="0917E179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26D77152" w14:textId="743197D3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2231E6C" w14:textId="77777777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vAlign w:val="bottom"/>
          </w:tcPr>
          <w:p w14:paraId="0852E197" w14:textId="7E673EF1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made</w:t>
            </w:r>
          </w:p>
        </w:tc>
        <w:tc>
          <w:tcPr>
            <w:tcW w:w="912" w:type="dxa"/>
            <w:vAlign w:val="bottom"/>
          </w:tcPr>
          <w:p w14:paraId="6EA514DA" w14:textId="59E699DC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cautron</w:t>
            </w:r>
          </w:p>
        </w:tc>
        <w:tc>
          <w:tcPr>
            <w:tcW w:w="774" w:type="dxa"/>
            <w:vAlign w:val="bottom"/>
          </w:tcPr>
          <w:p w14:paraId="4E1DD579" w14:textId="7EA985ED" w:rsidR="00916DD0" w:rsidRPr="00B93CED" w:rsidRDefault="00916DD0" w:rsidP="00B93C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9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dapan</w:t>
            </w:r>
          </w:p>
        </w:tc>
      </w:tr>
      <w:tr w:rsidR="00E755FD" w:rsidRPr="00E755FD" w14:paraId="10D2FF7A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3B9E023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37C8AAA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noWrap/>
            <w:hideMark/>
          </w:tcPr>
          <w:p w14:paraId="284800B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D4F645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9C90F8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164C72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noWrap/>
            <w:hideMark/>
          </w:tcPr>
          <w:p w14:paraId="223987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40C388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3E1A98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330632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noWrap/>
            <w:hideMark/>
          </w:tcPr>
          <w:p w14:paraId="225885D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914603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DBB7A7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7C55FD5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74" w:type="dxa"/>
            <w:noWrap/>
            <w:hideMark/>
          </w:tcPr>
          <w:p w14:paraId="09E427A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4EBF7F6E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099FA6D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4CCF5BF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noWrap/>
            <w:hideMark/>
          </w:tcPr>
          <w:p w14:paraId="4A07195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D643B4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9430BB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7C25BED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noWrap/>
            <w:hideMark/>
          </w:tcPr>
          <w:p w14:paraId="4F179AB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7966EE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129CF1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BFA752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noWrap/>
            <w:hideMark/>
          </w:tcPr>
          <w:p w14:paraId="526D442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4DCE7C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9B4CC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5812891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74" w:type="dxa"/>
            <w:noWrap/>
            <w:hideMark/>
          </w:tcPr>
          <w:p w14:paraId="5A2168D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7FF3C923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238886D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47A8A9F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noWrap/>
            <w:hideMark/>
          </w:tcPr>
          <w:p w14:paraId="2C8D186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BED558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AF6BB1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673364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noWrap/>
            <w:hideMark/>
          </w:tcPr>
          <w:p w14:paraId="0CF6C12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15CA9D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AEC918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309865D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noWrap/>
            <w:hideMark/>
          </w:tcPr>
          <w:p w14:paraId="618731C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A8EAA1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E2010A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5F2C419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74" w:type="dxa"/>
            <w:noWrap/>
            <w:hideMark/>
          </w:tcPr>
          <w:p w14:paraId="3FDC429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0391733A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4678309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0BECC17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noWrap/>
            <w:hideMark/>
          </w:tcPr>
          <w:p w14:paraId="14C787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5A4BCC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BEA91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0DED31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noWrap/>
            <w:hideMark/>
          </w:tcPr>
          <w:p w14:paraId="0F5435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C8BBEA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81ED84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225CD99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noWrap/>
            <w:hideMark/>
          </w:tcPr>
          <w:p w14:paraId="5F13501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2F54A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736A09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25BB367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noWrap/>
            <w:hideMark/>
          </w:tcPr>
          <w:p w14:paraId="1A24746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2E03A8A8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7DFE1E3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18D9C2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noWrap/>
            <w:hideMark/>
          </w:tcPr>
          <w:p w14:paraId="750979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77DB13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C05707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77B8500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noWrap/>
            <w:hideMark/>
          </w:tcPr>
          <w:p w14:paraId="74E2415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6F217C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087E1E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67F2FB6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noWrap/>
            <w:hideMark/>
          </w:tcPr>
          <w:p w14:paraId="6FA3114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DDBBF5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2485CE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3D21AE4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noWrap/>
            <w:hideMark/>
          </w:tcPr>
          <w:p w14:paraId="50281D9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30890ACC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5D6A127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49534C7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noWrap/>
            <w:hideMark/>
          </w:tcPr>
          <w:p w14:paraId="1BA9B7B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8F9C7B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16E8D7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93608F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noWrap/>
            <w:hideMark/>
          </w:tcPr>
          <w:p w14:paraId="7902B36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7AAAE8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9F5992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E01449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noWrap/>
            <w:hideMark/>
          </w:tcPr>
          <w:p w14:paraId="61B1ED8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1F28AF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0C9282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5016298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noWrap/>
            <w:hideMark/>
          </w:tcPr>
          <w:p w14:paraId="7D43E3D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536D3A16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146FFD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275B91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noWrap/>
            <w:hideMark/>
          </w:tcPr>
          <w:p w14:paraId="7EE5E7B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4F76CB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31361E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99FD3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noWrap/>
            <w:hideMark/>
          </w:tcPr>
          <w:p w14:paraId="5383B2F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E76B4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AEE16B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AEAB3D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noWrap/>
            <w:hideMark/>
          </w:tcPr>
          <w:p w14:paraId="69010F0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8AA389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548CEE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3536E8B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noWrap/>
            <w:hideMark/>
          </w:tcPr>
          <w:p w14:paraId="168A51B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4314EAE3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205A33B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3F7E9F2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noWrap/>
            <w:hideMark/>
          </w:tcPr>
          <w:p w14:paraId="77ACE41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EB87F9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704515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BB2913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noWrap/>
            <w:hideMark/>
          </w:tcPr>
          <w:p w14:paraId="5C79AD7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2FFA65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49C11D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5266647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noWrap/>
            <w:hideMark/>
          </w:tcPr>
          <w:p w14:paraId="3D28010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2BBD89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B71B09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38F60A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noWrap/>
            <w:hideMark/>
          </w:tcPr>
          <w:p w14:paraId="7E7AAB9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47433C25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1483E13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2263607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noWrap/>
            <w:hideMark/>
          </w:tcPr>
          <w:p w14:paraId="597836C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3DB4F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F87E8C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BFB082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noWrap/>
            <w:hideMark/>
          </w:tcPr>
          <w:p w14:paraId="4875319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2FC2AC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F01BB4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07997D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noWrap/>
            <w:hideMark/>
          </w:tcPr>
          <w:p w14:paraId="03C2C3D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1DEB8B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861EAA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F73C0C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774" w:type="dxa"/>
            <w:noWrap/>
            <w:hideMark/>
          </w:tcPr>
          <w:p w14:paraId="36B7E11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374F71E5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79673CE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0897F4C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4" w:type="dxa"/>
            <w:noWrap/>
            <w:hideMark/>
          </w:tcPr>
          <w:p w14:paraId="4896838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140E14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110529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2A3C475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4" w:type="dxa"/>
            <w:noWrap/>
            <w:hideMark/>
          </w:tcPr>
          <w:p w14:paraId="658A879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E80664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EE1658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58009F7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4" w:type="dxa"/>
            <w:noWrap/>
            <w:hideMark/>
          </w:tcPr>
          <w:p w14:paraId="2AF1A34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311532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AAFC4C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41CD65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774" w:type="dxa"/>
            <w:noWrap/>
            <w:hideMark/>
          </w:tcPr>
          <w:p w14:paraId="4156BAF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45D5FC0C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7DD121B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5B06C31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74" w:type="dxa"/>
            <w:noWrap/>
            <w:hideMark/>
          </w:tcPr>
          <w:p w14:paraId="2D782FB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6CC375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373914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398D25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74" w:type="dxa"/>
            <w:noWrap/>
            <w:hideMark/>
          </w:tcPr>
          <w:p w14:paraId="28CB32D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66B5CD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FD691E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55A8424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74" w:type="dxa"/>
            <w:noWrap/>
            <w:hideMark/>
          </w:tcPr>
          <w:p w14:paraId="3303853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9199C1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686F34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22FD6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774" w:type="dxa"/>
            <w:noWrap/>
            <w:hideMark/>
          </w:tcPr>
          <w:p w14:paraId="50436DB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1E8CDDBB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3D33330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70393EC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774" w:type="dxa"/>
            <w:noWrap/>
            <w:hideMark/>
          </w:tcPr>
          <w:p w14:paraId="5F2A2AB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FB580D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11C106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4CADC25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774" w:type="dxa"/>
            <w:noWrap/>
            <w:hideMark/>
          </w:tcPr>
          <w:p w14:paraId="410560A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65A4A8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0E9DEA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3710978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774" w:type="dxa"/>
            <w:noWrap/>
            <w:hideMark/>
          </w:tcPr>
          <w:p w14:paraId="1292A3A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E9C6C8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1FC0F0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DD9117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774" w:type="dxa"/>
            <w:noWrap/>
            <w:hideMark/>
          </w:tcPr>
          <w:p w14:paraId="3B7F528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5D9B2B36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1D23119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6567CD9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774" w:type="dxa"/>
            <w:noWrap/>
            <w:hideMark/>
          </w:tcPr>
          <w:p w14:paraId="5A45EE1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7CCE8D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B0C4D5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41FF5A3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774" w:type="dxa"/>
            <w:noWrap/>
            <w:hideMark/>
          </w:tcPr>
          <w:p w14:paraId="7C34F3D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67BE66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A43197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6B35DE5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774" w:type="dxa"/>
            <w:noWrap/>
            <w:hideMark/>
          </w:tcPr>
          <w:p w14:paraId="0C9EF10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891F33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22C2BA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393284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774" w:type="dxa"/>
            <w:noWrap/>
            <w:hideMark/>
          </w:tcPr>
          <w:p w14:paraId="0F7D867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65C23277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24D59D1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31F9745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774" w:type="dxa"/>
            <w:noWrap/>
            <w:hideMark/>
          </w:tcPr>
          <w:p w14:paraId="49F0414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104682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11C7E9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7D30C88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774" w:type="dxa"/>
            <w:noWrap/>
            <w:hideMark/>
          </w:tcPr>
          <w:p w14:paraId="53890DC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BE24A2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343C99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1A9925E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774" w:type="dxa"/>
            <w:noWrap/>
            <w:hideMark/>
          </w:tcPr>
          <w:p w14:paraId="0050FC4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DEAB09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F86772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4965F5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774" w:type="dxa"/>
            <w:noWrap/>
            <w:hideMark/>
          </w:tcPr>
          <w:p w14:paraId="67D4B21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7FCB7EF0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6616EBF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1866B8A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774" w:type="dxa"/>
            <w:noWrap/>
            <w:hideMark/>
          </w:tcPr>
          <w:p w14:paraId="37C5827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F2A7C0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BE5C56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8D1FF1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774" w:type="dxa"/>
            <w:noWrap/>
            <w:hideMark/>
          </w:tcPr>
          <w:p w14:paraId="7B3401E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53AC28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A44ADC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7CC4A4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774" w:type="dxa"/>
            <w:noWrap/>
            <w:hideMark/>
          </w:tcPr>
          <w:p w14:paraId="434A06C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9F274E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57BAAB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452194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774" w:type="dxa"/>
            <w:noWrap/>
            <w:hideMark/>
          </w:tcPr>
          <w:p w14:paraId="3CA0CC5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3C28CA9D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3CD1C7E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56EDE4F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774" w:type="dxa"/>
            <w:noWrap/>
            <w:hideMark/>
          </w:tcPr>
          <w:p w14:paraId="7F75DCF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7AA54D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C85414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6F2608B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774" w:type="dxa"/>
            <w:noWrap/>
            <w:hideMark/>
          </w:tcPr>
          <w:p w14:paraId="2129896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18A344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E04502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468493A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774" w:type="dxa"/>
            <w:noWrap/>
            <w:hideMark/>
          </w:tcPr>
          <w:p w14:paraId="67216E8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89AB48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20C2CF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8266AC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774" w:type="dxa"/>
            <w:noWrap/>
            <w:hideMark/>
          </w:tcPr>
          <w:p w14:paraId="14DB4D1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50E72774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03F1B46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6AA3160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noWrap/>
            <w:hideMark/>
          </w:tcPr>
          <w:p w14:paraId="0D9019D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C3C92D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ADA295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4E716D9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noWrap/>
            <w:hideMark/>
          </w:tcPr>
          <w:p w14:paraId="7085F22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DA69F4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C391EC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165E12F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noWrap/>
            <w:hideMark/>
          </w:tcPr>
          <w:p w14:paraId="320AEF7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892731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556FE2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0561A14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noWrap/>
            <w:hideMark/>
          </w:tcPr>
          <w:p w14:paraId="0D74B2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13E3EC93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4EE15DB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36D40CE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noWrap/>
            <w:hideMark/>
          </w:tcPr>
          <w:p w14:paraId="7FFF6C8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4F27D5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5C00CD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13BA36F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noWrap/>
            <w:hideMark/>
          </w:tcPr>
          <w:p w14:paraId="69DBF39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61D528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DF4015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34E49A4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noWrap/>
            <w:hideMark/>
          </w:tcPr>
          <w:p w14:paraId="40FFAC0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B77434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95D30F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272B7D3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noWrap/>
            <w:hideMark/>
          </w:tcPr>
          <w:p w14:paraId="4A6EB35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3136627A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29F78B8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18B1C3B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noWrap/>
            <w:hideMark/>
          </w:tcPr>
          <w:p w14:paraId="76AE2A5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29BCDF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E39153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6EF0617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noWrap/>
            <w:hideMark/>
          </w:tcPr>
          <w:p w14:paraId="16D89F0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F588B7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2EAD3C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15CB760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noWrap/>
            <w:hideMark/>
          </w:tcPr>
          <w:p w14:paraId="397C94C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B63AD9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A0869C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FCDE5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noWrap/>
            <w:hideMark/>
          </w:tcPr>
          <w:p w14:paraId="48EC6DA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23C27197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0E6CA38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78C98D1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noWrap/>
            <w:hideMark/>
          </w:tcPr>
          <w:p w14:paraId="6737780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604DDB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3B9A2C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3A646B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noWrap/>
            <w:hideMark/>
          </w:tcPr>
          <w:p w14:paraId="2CF4C56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547081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10D5EB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8F7C44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noWrap/>
            <w:hideMark/>
          </w:tcPr>
          <w:p w14:paraId="2431FFA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2D28BEE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F3037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47C466D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noWrap/>
            <w:hideMark/>
          </w:tcPr>
          <w:p w14:paraId="54AA491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6B98E3E0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758C61D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2592EAA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74" w:type="dxa"/>
            <w:noWrap/>
            <w:hideMark/>
          </w:tcPr>
          <w:p w14:paraId="10409EE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A1D9B8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CE5459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2AAA13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74" w:type="dxa"/>
            <w:noWrap/>
            <w:hideMark/>
          </w:tcPr>
          <w:p w14:paraId="66F8B22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DD7217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12CA6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58F8B02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74" w:type="dxa"/>
            <w:noWrap/>
            <w:hideMark/>
          </w:tcPr>
          <w:p w14:paraId="5789E5C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0413D4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1D82D1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D46F84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74" w:type="dxa"/>
            <w:noWrap/>
            <w:hideMark/>
          </w:tcPr>
          <w:p w14:paraId="46B0116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68953EA0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636AF67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197D46D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774" w:type="dxa"/>
            <w:noWrap/>
            <w:hideMark/>
          </w:tcPr>
          <w:p w14:paraId="761253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8169F5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6EA948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0500DE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774" w:type="dxa"/>
            <w:noWrap/>
            <w:hideMark/>
          </w:tcPr>
          <w:p w14:paraId="1A32261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0ED268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4EB611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4F871C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774" w:type="dxa"/>
            <w:noWrap/>
            <w:hideMark/>
          </w:tcPr>
          <w:p w14:paraId="4A32853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F2E3EB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C29C0B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8D3D19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774" w:type="dxa"/>
            <w:noWrap/>
            <w:hideMark/>
          </w:tcPr>
          <w:p w14:paraId="211CCA9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E755FD" w:rsidRPr="00E755FD" w14:paraId="31C406AB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4090614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7DF1DDB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774" w:type="dxa"/>
            <w:noWrap/>
            <w:hideMark/>
          </w:tcPr>
          <w:p w14:paraId="42D4141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D13A95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655746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275EA96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774" w:type="dxa"/>
            <w:noWrap/>
            <w:hideMark/>
          </w:tcPr>
          <w:p w14:paraId="759560B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EABD17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090FBE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51DD0F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774" w:type="dxa"/>
            <w:noWrap/>
            <w:hideMark/>
          </w:tcPr>
          <w:p w14:paraId="13E6AF6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3E4FA3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25EB42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1631A5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</w:t>
            </w:r>
          </w:p>
        </w:tc>
        <w:tc>
          <w:tcPr>
            <w:tcW w:w="774" w:type="dxa"/>
            <w:noWrap/>
            <w:hideMark/>
          </w:tcPr>
          <w:p w14:paraId="09A59EA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78C6CE00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4840A91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73A3781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774" w:type="dxa"/>
            <w:noWrap/>
            <w:hideMark/>
          </w:tcPr>
          <w:p w14:paraId="61433F6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BE3667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DDE071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19C2077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774" w:type="dxa"/>
            <w:noWrap/>
            <w:hideMark/>
          </w:tcPr>
          <w:p w14:paraId="43A6515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E8AD43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EFC0D8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69F11A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774" w:type="dxa"/>
            <w:noWrap/>
            <w:hideMark/>
          </w:tcPr>
          <w:p w14:paraId="4F756DA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6FC001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C9D93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742CD71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24</w:t>
            </w:r>
          </w:p>
        </w:tc>
        <w:tc>
          <w:tcPr>
            <w:tcW w:w="774" w:type="dxa"/>
            <w:noWrap/>
            <w:hideMark/>
          </w:tcPr>
          <w:p w14:paraId="7743A2B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7562DB2F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7DD9CFC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280425C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noWrap/>
            <w:hideMark/>
          </w:tcPr>
          <w:p w14:paraId="42296D0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A4962F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7C657B8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C4020C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noWrap/>
            <w:hideMark/>
          </w:tcPr>
          <w:p w14:paraId="2335C07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025771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856696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46154E4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noWrap/>
            <w:hideMark/>
          </w:tcPr>
          <w:p w14:paraId="3A69FCA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F0E3EE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08EF7A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77BFD18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noWrap/>
            <w:hideMark/>
          </w:tcPr>
          <w:p w14:paraId="14D61EA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  <w:tr w:rsidR="00E755FD" w:rsidRPr="00E755FD" w14:paraId="45A52C3F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6C7F973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75D88CE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774" w:type="dxa"/>
            <w:noWrap/>
            <w:hideMark/>
          </w:tcPr>
          <w:p w14:paraId="0FA2E3E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70E926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5133FB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4E7F9E8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774" w:type="dxa"/>
            <w:noWrap/>
            <w:hideMark/>
          </w:tcPr>
          <w:p w14:paraId="10F26FF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3FBE7AC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977E2A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573FF94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774" w:type="dxa"/>
            <w:noWrap/>
            <w:hideMark/>
          </w:tcPr>
          <w:p w14:paraId="4C4A673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D65933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1CCCE18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7AF57F6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26</w:t>
            </w:r>
          </w:p>
        </w:tc>
        <w:tc>
          <w:tcPr>
            <w:tcW w:w="774" w:type="dxa"/>
            <w:noWrap/>
            <w:hideMark/>
          </w:tcPr>
          <w:p w14:paraId="3725F1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41D4264A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6C9F3A5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338ED49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774" w:type="dxa"/>
            <w:noWrap/>
            <w:hideMark/>
          </w:tcPr>
          <w:p w14:paraId="097E270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7AC1BA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0AD7C8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0A9037D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774" w:type="dxa"/>
            <w:noWrap/>
            <w:hideMark/>
          </w:tcPr>
          <w:p w14:paraId="59BB0E4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8202F4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05C1D2E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77C5300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774" w:type="dxa"/>
            <w:noWrap/>
            <w:hideMark/>
          </w:tcPr>
          <w:p w14:paraId="62D142C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0FBC76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261D7E9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548EBF0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</w:t>
            </w:r>
          </w:p>
        </w:tc>
        <w:tc>
          <w:tcPr>
            <w:tcW w:w="774" w:type="dxa"/>
            <w:noWrap/>
            <w:hideMark/>
          </w:tcPr>
          <w:p w14:paraId="0343244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789B9A61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02CDC4F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2B093D2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74" w:type="dxa"/>
            <w:noWrap/>
            <w:hideMark/>
          </w:tcPr>
          <w:p w14:paraId="1C7BAE5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4FDC917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BC5ECE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531E563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74" w:type="dxa"/>
            <w:noWrap/>
            <w:hideMark/>
          </w:tcPr>
          <w:p w14:paraId="4DDEAFA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305AFE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C39EBA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15129BD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74" w:type="dxa"/>
            <w:noWrap/>
            <w:hideMark/>
          </w:tcPr>
          <w:p w14:paraId="05F0909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8E6FD3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08E02F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7313EC6E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74" w:type="dxa"/>
            <w:noWrap/>
            <w:hideMark/>
          </w:tcPr>
          <w:p w14:paraId="5E623517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653566B4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047E721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01EB200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774" w:type="dxa"/>
            <w:noWrap/>
            <w:hideMark/>
          </w:tcPr>
          <w:p w14:paraId="3438F10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7829740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7F11B3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37AEB45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774" w:type="dxa"/>
            <w:noWrap/>
            <w:hideMark/>
          </w:tcPr>
          <w:p w14:paraId="4449953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55EE6BD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36AC29E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05CFE34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774" w:type="dxa"/>
            <w:noWrap/>
            <w:hideMark/>
          </w:tcPr>
          <w:p w14:paraId="134FC1CA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75CA1A6D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6564C2B4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658E5E0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774" w:type="dxa"/>
            <w:noWrap/>
            <w:hideMark/>
          </w:tcPr>
          <w:p w14:paraId="21B98523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E755FD" w:rsidRPr="00E755FD" w14:paraId="5B9533B7" w14:textId="77777777" w:rsidTr="00E755FD">
        <w:trPr>
          <w:trHeight w:val="300"/>
        </w:trPr>
        <w:tc>
          <w:tcPr>
            <w:tcW w:w="723" w:type="dxa"/>
            <w:noWrap/>
            <w:hideMark/>
          </w:tcPr>
          <w:p w14:paraId="4CB2032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108</w:t>
            </w:r>
          </w:p>
        </w:tc>
        <w:tc>
          <w:tcPr>
            <w:tcW w:w="912" w:type="dxa"/>
            <w:noWrap/>
            <w:hideMark/>
          </w:tcPr>
          <w:p w14:paraId="64308B8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noWrap/>
            <w:hideMark/>
          </w:tcPr>
          <w:p w14:paraId="356553A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0B47A59C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56A9070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273</w:t>
            </w:r>
          </w:p>
        </w:tc>
        <w:tc>
          <w:tcPr>
            <w:tcW w:w="912" w:type="dxa"/>
            <w:noWrap/>
            <w:hideMark/>
          </w:tcPr>
          <w:p w14:paraId="2D7F313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noWrap/>
            <w:hideMark/>
          </w:tcPr>
          <w:p w14:paraId="0390FCFB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6C45DA69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ED8D4F2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312</w:t>
            </w:r>
          </w:p>
        </w:tc>
        <w:tc>
          <w:tcPr>
            <w:tcW w:w="912" w:type="dxa"/>
            <w:noWrap/>
            <w:hideMark/>
          </w:tcPr>
          <w:p w14:paraId="6F6E29D8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noWrap/>
            <w:hideMark/>
          </w:tcPr>
          <w:p w14:paraId="70482CD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281" w:type="dxa"/>
            <w:tcBorders>
              <w:top w:val="nil"/>
              <w:bottom w:val="nil"/>
            </w:tcBorders>
            <w:noWrap/>
            <w:hideMark/>
          </w:tcPr>
          <w:p w14:paraId="1BEC36C1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23" w:type="dxa"/>
            <w:noWrap/>
            <w:hideMark/>
          </w:tcPr>
          <w:p w14:paraId="4FFD4216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431</w:t>
            </w:r>
          </w:p>
        </w:tc>
        <w:tc>
          <w:tcPr>
            <w:tcW w:w="912" w:type="dxa"/>
            <w:noWrap/>
            <w:hideMark/>
          </w:tcPr>
          <w:p w14:paraId="41DD13C5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30</w:t>
            </w:r>
          </w:p>
        </w:tc>
        <w:tc>
          <w:tcPr>
            <w:tcW w:w="774" w:type="dxa"/>
            <w:noWrap/>
            <w:hideMark/>
          </w:tcPr>
          <w:p w14:paraId="594C34DF" w14:textId="77777777" w:rsidR="00E755FD" w:rsidRPr="00E755FD" w:rsidRDefault="00E755FD" w:rsidP="00E755F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E755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</w:tbl>
    <w:p w14:paraId="5CC2F59D" w14:textId="77777777" w:rsidR="00693C11" w:rsidRPr="005E21FB" w:rsidRDefault="00693C11" w:rsidP="00693C11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14:paraId="6E94F41D" w14:textId="5B26060D" w:rsidR="00693C11" w:rsidRPr="00E67E3E" w:rsidRDefault="00693C11" w:rsidP="00693C11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67E3E">
        <w:rPr>
          <w:rFonts w:ascii="Times New Roman" w:hAnsi="Times New Roman" w:cs="Times New Roman"/>
          <w:b/>
          <w:sz w:val="26"/>
          <w:szCs w:val="26"/>
        </w:rPr>
        <w:t xml:space="preserve">PART </w:t>
      </w:r>
      <w:r>
        <w:rPr>
          <w:rFonts w:ascii="Times New Roman" w:hAnsi="Times New Roman" w:cs="Times New Roman"/>
          <w:b/>
          <w:sz w:val="26"/>
          <w:szCs w:val="26"/>
        </w:rPr>
        <w:t xml:space="preserve">3: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LISTENING</w:t>
      </w:r>
    </w:p>
    <w:p w14:paraId="6365F05F" w14:textId="77777777" w:rsidR="00693C11" w:rsidRDefault="00693C11" w:rsidP="00693C11">
      <w:pPr>
        <w:spacing w:before="0" w:after="0" w:line="312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r>
        <w:rPr>
          <w:rFonts w:ascii="Times New Roman" w:hAnsi="Times New Roman" w:cs="Times New Roman"/>
          <w:color w:val="FF0000"/>
          <w:sz w:val="26"/>
          <w:szCs w:val="26"/>
        </w:rPr>
        <w:t>1. C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2. A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3. B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4. D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color w:val="FF0000"/>
          <w:sz w:val="26"/>
          <w:szCs w:val="26"/>
        </w:rPr>
        <w:tab/>
        <w:t>5. C</w:t>
      </w:r>
    </w:p>
    <w:p w14:paraId="58C365D2" w14:textId="77777777" w:rsidR="00693C11" w:rsidRDefault="00693C11" w:rsidP="00693C11">
      <w:pPr>
        <w:spacing w:before="0" w:after="0" w:line="312" w:lineRule="auto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II. 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>1. documentary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  <w:t>2. scenes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  <w:t>3. sweet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  <w:t>4. thriller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ab/>
        <w:t>5. reality</w:t>
      </w:r>
    </w:p>
    <w:p w14:paraId="53C6BBAB" w14:textId="77777777" w:rsidR="00B6204D" w:rsidRPr="005E21FB" w:rsidRDefault="00B6204D" w:rsidP="00693C11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312" w:lineRule="auto"/>
        <w:rPr>
          <w:rFonts w:ascii="Times New Roman" w:hAnsi="Times New Roman" w:cs="Times New Roman"/>
          <w:b/>
          <w:sz w:val="18"/>
          <w:szCs w:val="18"/>
        </w:rPr>
      </w:pPr>
    </w:p>
    <w:p w14:paraId="2C0E2965" w14:textId="0A1A7BD8" w:rsidR="00ED7934" w:rsidRPr="00E67E3E" w:rsidRDefault="00ED7934" w:rsidP="00916DD0">
      <w:pPr>
        <w:tabs>
          <w:tab w:val="left" w:pos="360"/>
          <w:tab w:val="left" w:pos="2700"/>
          <w:tab w:val="left" w:pos="5040"/>
          <w:tab w:val="left" w:pos="5400"/>
          <w:tab w:val="left" w:pos="792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sz w:val="26"/>
          <w:szCs w:val="26"/>
        </w:rPr>
        <w:t xml:space="preserve">PART 2. WRITING </w:t>
      </w:r>
      <w:r w:rsidRPr="00E67E3E">
        <w:rPr>
          <w:rFonts w:ascii="Times New Roman" w:hAnsi="Times New Roman" w:cs="Times New Roman"/>
          <w:sz w:val="26"/>
          <w:szCs w:val="26"/>
        </w:rPr>
        <w:t xml:space="preserve">(2.5 pts): </w:t>
      </w:r>
    </w:p>
    <w:p w14:paraId="571DFC36" w14:textId="58071A21" w:rsidR="0032192E" w:rsidRPr="00E67E3E" w:rsidRDefault="00ED7934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sz w:val="26"/>
          <w:szCs w:val="26"/>
        </w:rPr>
        <w:t>Đề 1</w:t>
      </w:r>
      <w:r w:rsidR="00E755FD" w:rsidRPr="00E67E3E">
        <w:rPr>
          <w:rFonts w:ascii="Times New Roman" w:hAnsi="Times New Roman" w:cs="Times New Roman"/>
          <w:b/>
          <w:bCs/>
          <w:sz w:val="26"/>
          <w:szCs w:val="26"/>
        </w:rPr>
        <w:t>08</w:t>
      </w:r>
    </w:p>
    <w:p w14:paraId="6D5C2CF7" w14:textId="7777777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i/>
          <w:sz w:val="26"/>
          <w:szCs w:val="26"/>
        </w:rPr>
        <w:t>I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/. Complete the sentence using the correct form of comparison of adjectives or adverbs in brackets:</w:t>
      </w:r>
    </w:p>
    <w:p w14:paraId="634DB44B" w14:textId="77777777" w:rsidR="00E67E3E" w:rsidRPr="00E67E3E" w:rsidRDefault="00E755FD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31: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gripping as</w:t>
      </w:r>
      <w:r w:rsidR="00E67E3E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32: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darker</w:t>
      </w:r>
      <w:r w:rsidR="00E67E3E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33: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most convincing</w:t>
      </w:r>
      <w:r w:rsidR="00E67E3E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</w:p>
    <w:p w14:paraId="15CCF2AF" w14:textId="2CE0B5F6" w:rsidR="00E755FD" w:rsidRPr="00E67E3E" w:rsidRDefault="00E755FD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34: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widest</w:t>
      </w:r>
      <w:r w:rsidR="00E67E3E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35: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more spectacular</w:t>
      </w:r>
    </w:p>
    <w:p w14:paraId="7286E73B" w14:textId="7777777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</w:pP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II/.  Complete the second sentence so that it has the same meaning as the first. Use the words in brackets:</w:t>
      </w:r>
      <w:r w:rsidRPr="00E67E3E"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  <w:t xml:space="preserve"> </w:t>
      </w:r>
    </w:p>
    <w:p w14:paraId="7552A6CB" w14:textId="3BCB648B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36: </w:t>
      </w:r>
      <w:bookmarkStart w:id="0" w:name="_Hlk216883811"/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When he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entered the room, they were arguing loudly.</w:t>
      </w:r>
    </w:p>
    <w:bookmarkEnd w:id="0"/>
    <w:p w14:paraId="155E401D" w14:textId="140D687A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37: </w:t>
      </w:r>
      <w:bookmarkStart w:id="1" w:name="_Hlk216883793"/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You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musn’t use your mobile phone during the test.</w:t>
      </w:r>
    </w:p>
    <w:bookmarkEnd w:id="1"/>
    <w:p w14:paraId="3A8C1152" w14:textId="3DFC47B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38: </w:t>
      </w:r>
      <w:bookmarkStart w:id="2" w:name="_Hlk216883766"/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A heavy storm suddenly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broke while those drivers were driving.</w:t>
      </w:r>
    </w:p>
    <w:bookmarkEnd w:id="2"/>
    <w:p w14:paraId="3A94184B" w14:textId="6BD7FECF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39: </w:t>
      </w:r>
      <w:bookmarkStart w:id="3" w:name="_Hlk216883780"/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You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needn’t bring notebook to class today.</w:t>
      </w:r>
    </w:p>
    <w:bookmarkEnd w:id="3"/>
    <w:p w14:paraId="09116D4D" w14:textId="2DE8018A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40: </w:t>
      </w:r>
      <w:bookmarkStart w:id="4" w:name="_Hlk216883748"/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He used to be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more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enthusiastic than he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is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.</w:t>
      </w:r>
    </w:p>
    <w:bookmarkEnd w:id="4"/>
    <w:p w14:paraId="05D69FE8" w14:textId="1B2FFC61" w:rsidR="00B6204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sz w:val="26"/>
          <w:szCs w:val="26"/>
        </w:rPr>
        <w:lastRenderedPageBreak/>
        <w:t>Đề 273</w:t>
      </w:r>
    </w:p>
    <w:p w14:paraId="029CB6FD" w14:textId="7777777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i/>
          <w:sz w:val="26"/>
          <w:szCs w:val="26"/>
        </w:rPr>
        <w:t>I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/. Complete the sentence using the correct form of comparison of adjectives or adverbs in brackets:</w:t>
      </w:r>
    </w:p>
    <w:p w14:paraId="40BF045E" w14:textId="2DB0BA63" w:rsidR="00E755FD" w:rsidRPr="00E67E3E" w:rsidRDefault="00E755FD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31: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more spectacular</w:t>
      </w:r>
      <w:r w:rsid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32: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most convincing</w:t>
      </w:r>
      <w:r w:rsid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33: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widest</w:t>
      </w:r>
    </w:p>
    <w:p w14:paraId="4C358924" w14:textId="2FF4C5C0" w:rsidR="00E755FD" w:rsidRPr="00E67E3E" w:rsidRDefault="00E755FD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34: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darker</w:t>
      </w:r>
      <w:r w:rsid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>35:</w:t>
      </w:r>
      <w:r w:rsidRPr="00E67E3E">
        <w:rPr>
          <w:rFonts w:ascii="Times New Roman" w:hAnsi="Times New Roman" w:cs="Times New Roman"/>
          <w:sz w:val="26"/>
          <w:szCs w:val="26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gripping as</w:t>
      </w:r>
    </w:p>
    <w:p w14:paraId="3CDB099D" w14:textId="7777777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</w:pP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II/.  Complete the second sentence so that it has the same meaning as the first. Use the words in brackets:</w:t>
      </w:r>
      <w:r w:rsidRPr="00E67E3E"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  <w:t xml:space="preserve"> </w:t>
      </w:r>
    </w:p>
    <w:p w14:paraId="6055FE98" w14:textId="04DD06AF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36: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When he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entered the room, they were arguing loudly.</w:t>
      </w:r>
    </w:p>
    <w:p w14:paraId="0C5DBBDB" w14:textId="7613F2AC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37: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He used to be more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enthusiastic than he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is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.</w:t>
      </w:r>
    </w:p>
    <w:p w14:paraId="4E1CE06B" w14:textId="5A6B7170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38: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musn’t use your mobile phone during the test.</w:t>
      </w:r>
    </w:p>
    <w:p w14:paraId="6B2A83BC" w14:textId="05559461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39: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A heavy storm suddenly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broke while those drivers were driving.</w:t>
      </w:r>
    </w:p>
    <w:p w14:paraId="5C901414" w14:textId="7E13A912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40: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needn’t bring notebook to class today.</w:t>
      </w:r>
    </w:p>
    <w:p w14:paraId="189C196C" w14:textId="21B109E6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sz w:val="26"/>
          <w:szCs w:val="26"/>
        </w:rPr>
        <w:t>Đề 312</w:t>
      </w:r>
    </w:p>
    <w:p w14:paraId="6FC90A22" w14:textId="77777777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i/>
          <w:sz w:val="26"/>
          <w:szCs w:val="26"/>
        </w:rPr>
        <w:t>I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/. Complete the sentence using the correct form of comparison of adjectives or adverbs in brackets:</w:t>
      </w:r>
    </w:p>
    <w:p w14:paraId="0E4C1713" w14:textId="1251BE94" w:rsidR="00E67E3E" w:rsidRPr="00E67E3E" w:rsidRDefault="00E67E3E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31: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most convincing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32: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widest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33: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darker</w:t>
      </w:r>
    </w:p>
    <w:p w14:paraId="4D50D0C6" w14:textId="21DE2439" w:rsidR="00E67E3E" w:rsidRPr="00E67E3E" w:rsidRDefault="00E67E3E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34: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gripping as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35: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more spectacular</w:t>
      </w:r>
    </w:p>
    <w:p w14:paraId="30661638" w14:textId="77777777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</w:pP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II/.  Complete the second sentence so that it has the same meaning as the first. Use the words in brackets:</w:t>
      </w:r>
      <w:r w:rsidRPr="00E67E3E"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  <w:t xml:space="preserve"> </w:t>
      </w:r>
    </w:p>
    <w:p w14:paraId="715363BE" w14:textId="3450A001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36: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He used to be more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enthusiastic than he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is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.</w:t>
      </w:r>
    </w:p>
    <w:p w14:paraId="7F47101A" w14:textId="5B8670E4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37: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musn’t use your mobile phone during the test.</w:t>
      </w:r>
    </w:p>
    <w:p w14:paraId="286A5028" w14:textId="25699AC4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38: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needn’t bring notebook to class today.</w:t>
      </w:r>
    </w:p>
    <w:p w14:paraId="4C315013" w14:textId="2E56276A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39: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When he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entered the room, they were arguing loudly.</w:t>
      </w:r>
    </w:p>
    <w:p w14:paraId="5E12F946" w14:textId="3F29FCE5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40: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A heavy storm suddenly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broke while those drivers were driving.</w:t>
      </w:r>
    </w:p>
    <w:p w14:paraId="16633637" w14:textId="77777777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sz w:val="26"/>
          <w:szCs w:val="26"/>
        </w:rPr>
        <w:t>Đề 312</w:t>
      </w:r>
    </w:p>
    <w:p w14:paraId="3518A1A7" w14:textId="77777777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bCs/>
          <w:i/>
          <w:sz w:val="26"/>
          <w:szCs w:val="26"/>
        </w:rPr>
        <w:t>I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>/. Complete the sentence using the correct form of comparison of adjectives or adverbs in brackets:</w:t>
      </w:r>
    </w:p>
    <w:p w14:paraId="24F64A70" w14:textId="66A70D08" w:rsidR="00E67E3E" w:rsidRPr="00E67E3E" w:rsidRDefault="00E67E3E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31: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gripping as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32: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widest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33: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the most convincing</w:t>
      </w:r>
    </w:p>
    <w:p w14:paraId="6821812C" w14:textId="29EA12BA" w:rsidR="00E67E3E" w:rsidRPr="00E67E3E" w:rsidRDefault="00E67E3E" w:rsidP="00E67E3E">
      <w:pPr>
        <w:tabs>
          <w:tab w:val="left" w:pos="4253"/>
          <w:tab w:val="left" w:pos="7371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34: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darker</w:t>
      </w:r>
      <w:r>
        <w:rPr>
          <w:rFonts w:ascii="Times New Roman" w:hAnsi="Times New Roman" w:cs="Times New Roman"/>
          <w:color w:val="EE0000"/>
          <w:sz w:val="26"/>
          <w:szCs w:val="26"/>
          <w:lang w:val="vi-VN"/>
        </w:rPr>
        <w:tab/>
      </w: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35: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more spectacular</w:t>
      </w:r>
    </w:p>
    <w:p w14:paraId="68657350" w14:textId="77777777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left="1134" w:hanging="567"/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</w:pP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 xml:space="preserve">II/.  Complete </w:t>
      </w:r>
      <w:r w:rsidRPr="00E67E3E"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  <w:t>the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 xml:space="preserve"> second </w:t>
      </w:r>
      <w:r w:rsidRPr="00E67E3E">
        <w:rPr>
          <w:rFonts w:ascii="Times New Roman" w:hAnsi="Times New Roman" w:cs="Times New Roman"/>
          <w:sz w:val="26"/>
          <w:szCs w:val="26"/>
        </w:rPr>
        <w:t>sentence</w:t>
      </w:r>
      <w:r w:rsidRPr="00E67E3E">
        <w:rPr>
          <w:rFonts w:ascii="Times New Roman" w:eastAsia="Arial" w:hAnsi="Times New Roman" w:cs="Times New Roman"/>
          <w:b/>
          <w:bCs/>
          <w:i/>
          <w:sz w:val="26"/>
          <w:szCs w:val="26"/>
        </w:rPr>
        <w:t xml:space="preserve"> so that it has the same meaning as the first. Use the words in brackets:</w:t>
      </w:r>
      <w:r w:rsidRPr="00E67E3E">
        <w:rPr>
          <w:rFonts w:ascii="Times New Roman" w:eastAsia="Arial" w:hAnsi="Times New Roman" w:cs="Times New Roman"/>
          <w:b/>
          <w:bCs/>
          <w:i/>
          <w:color w:val="FF0000"/>
          <w:sz w:val="26"/>
          <w:szCs w:val="26"/>
        </w:rPr>
        <w:t xml:space="preserve"> </w:t>
      </w:r>
    </w:p>
    <w:p w14:paraId="459A42A9" w14:textId="51D46F42" w:rsidR="00E67E3E" w:rsidRPr="00E67E3E" w:rsidRDefault="00BA639D" w:rsidP="00BA639D">
      <w:pPr>
        <w:tabs>
          <w:tab w:val="left" w:pos="1134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ab/>
      </w:r>
      <w:r w:rsidR="00E67E3E"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36: </w:t>
      </w:r>
      <w:r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He used to be more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enthusiastic than he </w:t>
      </w:r>
      <w:r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is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.</w:t>
      </w:r>
    </w:p>
    <w:p w14:paraId="5D5786AA" w14:textId="48D7A4BF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37: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A heavy storm suddenly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broke while those drivers were driving.</w:t>
      </w:r>
    </w:p>
    <w:p w14:paraId="6DCFF7B4" w14:textId="1D286AC3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38: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needn’t bring notebook to class today.</w:t>
      </w:r>
    </w:p>
    <w:p w14:paraId="4B590D3E" w14:textId="77CDD551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39: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>You</w:t>
      </w:r>
      <w:r w:rsidR="00BA639D"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musn’t use your mobile phone during the test.</w:t>
      </w:r>
    </w:p>
    <w:p w14:paraId="1B56A7E5" w14:textId="3A32DE0E" w:rsidR="00E67E3E" w:rsidRP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1134"/>
        <w:rPr>
          <w:rFonts w:ascii="Times New Roman" w:hAnsi="Times New Roman" w:cs="Times New Roman"/>
          <w:sz w:val="26"/>
          <w:szCs w:val="26"/>
        </w:rPr>
      </w:pPr>
      <w:r w:rsidRPr="00E67E3E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40: </w:t>
      </w:r>
      <w:r w:rsidR="00BA639D" w:rsidRPr="00BA639D">
        <w:rPr>
          <w:rFonts w:ascii="Times New Roman" w:hAnsi="Times New Roman" w:cs="Times New Roman"/>
          <w:color w:val="EE0000"/>
          <w:sz w:val="26"/>
          <w:szCs w:val="26"/>
          <w:lang w:val="vi-VN"/>
        </w:rPr>
        <w:t xml:space="preserve">When he </w:t>
      </w:r>
      <w:r w:rsidRPr="00E67E3E">
        <w:rPr>
          <w:rFonts w:ascii="Times New Roman" w:hAnsi="Times New Roman" w:cs="Times New Roman"/>
          <w:color w:val="EE0000"/>
          <w:sz w:val="26"/>
          <w:szCs w:val="26"/>
          <w:lang w:val="vi-VN"/>
        </w:rPr>
        <w:t>entered the room, they were arguing loudly.</w:t>
      </w:r>
    </w:p>
    <w:p w14:paraId="6673B8A8" w14:textId="77777777" w:rsidR="00E67E3E" w:rsidRDefault="00E67E3E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6"/>
          <w:szCs w:val="26"/>
        </w:rPr>
      </w:pPr>
    </w:p>
    <w:p w14:paraId="65265F5C" w14:textId="77777777" w:rsidR="00693C11" w:rsidRPr="00E67E3E" w:rsidRDefault="00693C11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6"/>
          <w:szCs w:val="26"/>
        </w:rPr>
      </w:pPr>
    </w:p>
    <w:p w14:paraId="2F3ED5C8" w14:textId="77777777" w:rsidR="00E755FD" w:rsidRPr="00693C11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rPr>
          <w:rFonts w:ascii="Times New Roman" w:hAnsi="Times New Roman" w:cs="Times New Roman"/>
          <w:color w:val="EE0000"/>
          <w:sz w:val="26"/>
          <w:szCs w:val="26"/>
        </w:rPr>
      </w:pPr>
    </w:p>
    <w:p w14:paraId="240CC479" w14:textId="77777777" w:rsidR="00E755FD" w:rsidRPr="00E67E3E" w:rsidRDefault="00E755FD" w:rsidP="00E67E3E">
      <w:pPr>
        <w:tabs>
          <w:tab w:val="left" w:pos="2552"/>
          <w:tab w:val="left" w:pos="4536"/>
          <w:tab w:val="left" w:pos="6804"/>
          <w:tab w:val="left" w:pos="8505"/>
        </w:tabs>
        <w:spacing w:before="0" w:after="0" w:line="240" w:lineRule="auto"/>
        <w:ind w:firstLine="0"/>
        <w:rPr>
          <w:rFonts w:ascii="Times New Roman" w:hAnsi="Times New Roman" w:cs="Times New Roman"/>
          <w:color w:val="0000CC"/>
          <w:sz w:val="24"/>
          <w:szCs w:val="24"/>
          <w:lang w:val="vi-VN"/>
        </w:rPr>
      </w:pPr>
    </w:p>
    <w:sectPr w:rsidR="00E755FD" w:rsidRPr="00E67E3E" w:rsidSect="00B93CED">
      <w:pgSz w:w="11906" w:h="16838" w:code="9"/>
      <w:pgMar w:top="426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34"/>
    <w:rsid w:val="000C49E2"/>
    <w:rsid w:val="0032192E"/>
    <w:rsid w:val="00572921"/>
    <w:rsid w:val="005E21FB"/>
    <w:rsid w:val="006454EA"/>
    <w:rsid w:val="00693C11"/>
    <w:rsid w:val="00916DD0"/>
    <w:rsid w:val="00B6204D"/>
    <w:rsid w:val="00B93CED"/>
    <w:rsid w:val="00BA639D"/>
    <w:rsid w:val="00E67E3E"/>
    <w:rsid w:val="00E755FD"/>
    <w:rsid w:val="00E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28DE"/>
  <w15:chartTrackingRefBased/>
  <w15:docId w15:val="{CC72DCE2-6BC9-46CE-A7E4-76F7DD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60" w:after="60"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DD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Nguyễn Văn</dc:creator>
  <cp:keywords/>
  <dc:description/>
  <cp:lastModifiedBy>Khanh Nguyễn Văn</cp:lastModifiedBy>
  <cp:revision>9</cp:revision>
  <cp:lastPrinted>2025-12-22T09:49:00Z</cp:lastPrinted>
  <dcterms:created xsi:type="dcterms:W3CDTF">2024-10-24T03:53:00Z</dcterms:created>
  <dcterms:modified xsi:type="dcterms:W3CDTF">2025-12-23T07:57:00Z</dcterms:modified>
</cp:coreProperties>
</file>