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9F136" w14:textId="77777777" w:rsidR="00527160" w:rsidRPr="00386410" w:rsidRDefault="00527160" w:rsidP="00386410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38641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ĐÁP ÁN </w:t>
      </w:r>
      <w:r w:rsidRPr="00386410">
        <w:rPr>
          <w:rFonts w:ascii="Times New Roman" w:hAnsi="Times New Roman" w:cs="Times New Roman"/>
          <w:b/>
          <w:sz w:val="26"/>
          <w:szCs w:val="26"/>
        </w:rPr>
        <w:t xml:space="preserve">ĐỀ KIỂM TRA CUỐI </w:t>
      </w:r>
      <w:r w:rsidRPr="00386410">
        <w:rPr>
          <w:rFonts w:ascii="Times New Roman" w:hAnsi="Times New Roman" w:cs="Times New Roman"/>
          <w:b/>
          <w:sz w:val="26"/>
          <w:szCs w:val="26"/>
          <w:lang w:val="vi-VN"/>
        </w:rPr>
        <w:t xml:space="preserve">HỌC KÌ I </w:t>
      </w:r>
      <w:r w:rsidRPr="00386410">
        <w:rPr>
          <w:rFonts w:ascii="Times New Roman" w:hAnsi="Times New Roman" w:cs="Times New Roman"/>
          <w:b/>
          <w:sz w:val="26"/>
          <w:szCs w:val="26"/>
        </w:rPr>
        <w:t>-</w:t>
      </w:r>
      <w:r w:rsidRPr="0038641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386410">
        <w:rPr>
          <w:rFonts w:ascii="Times New Roman" w:hAnsi="Times New Roman" w:cs="Times New Roman"/>
          <w:b/>
          <w:sz w:val="26"/>
          <w:szCs w:val="26"/>
        </w:rPr>
        <w:t>NĂM HỌC 202</w:t>
      </w:r>
      <w:r w:rsidRPr="00386410">
        <w:rPr>
          <w:rFonts w:ascii="Times New Roman" w:hAnsi="Times New Roman" w:cs="Times New Roman"/>
          <w:b/>
          <w:sz w:val="26"/>
          <w:szCs w:val="26"/>
          <w:lang w:val="vi-VN"/>
        </w:rPr>
        <w:t>5</w:t>
      </w:r>
      <w:r w:rsidRPr="00386410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Pr="00386410">
        <w:rPr>
          <w:rFonts w:ascii="Times New Roman" w:hAnsi="Times New Roman" w:cs="Times New Roman"/>
          <w:b/>
          <w:sz w:val="26"/>
          <w:szCs w:val="26"/>
          <w:lang w:val="vi-VN"/>
        </w:rPr>
        <w:t>6</w:t>
      </w:r>
    </w:p>
    <w:p w14:paraId="5EE763A1" w14:textId="6ABAF02C" w:rsidR="00527160" w:rsidRPr="00163F62" w:rsidRDefault="00527160" w:rsidP="00386410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6"/>
          <w:szCs w:val="26"/>
        </w:rPr>
      </w:pPr>
      <w:r w:rsidRPr="00386410">
        <w:rPr>
          <w:rFonts w:ascii="Times New Roman" w:hAnsi="Times New Roman" w:cs="Times New Roman"/>
          <w:b/>
          <w:sz w:val="26"/>
          <w:szCs w:val="26"/>
        </w:rPr>
        <w:t xml:space="preserve">MÔN: </w:t>
      </w:r>
      <w:r w:rsidR="00163F62">
        <w:rPr>
          <w:rFonts w:ascii="Times New Roman" w:hAnsi="Times New Roman" w:cs="Times New Roman"/>
          <w:b/>
          <w:sz w:val="26"/>
          <w:szCs w:val="26"/>
        </w:rPr>
        <w:t>SỬ</w:t>
      </w:r>
      <w:r w:rsidRPr="0038641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386410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386410">
        <w:rPr>
          <w:rFonts w:ascii="Times New Roman" w:hAnsi="Times New Roman" w:cs="Times New Roman"/>
          <w:b/>
          <w:sz w:val="26"/>
          <w:szCs w:val="26"/>
          <w:lang w:val="vi-VN"/>
        </w:rPr>
        <w:t>KHỐI</w:t>
      </w:r>
      <w:r w:rsidRPr="00386410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163F62">
        <w:rPr>
          <w:rFonts w:ascii="Times New Roman" w:hAnsi="Times New Roman" w:cs="Times New Roman"/>
          <w:b/>
          <w:sz w:val="26"/>
          <w:szCs w:val="26"/>
        </w:rPr>
        <w:t>0</w:t>
      </w:r>
    </w:p>
    <w:p w14:paraId="6DE60E79" w14:textId="77777777" w:rsidR="00527160" w:rsidRPr="00386410" w:rsidRDefault="00527160" w:rsidP="00386410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6"/>
          <w:szCs w:val="26"/>
        </w:rPr>
      </w:pPr>
    </w:p>
    <w:p w14:paraId="2DC622E2" w14:textId="09E28B7C" w:rsidR="00527160" w:rsidRPr="00386410" w:rsidRDefault="00527160" w:rsidP="0038641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386410">
        <w:rPr>
          <w:rFonts w:ascii="Times New Roman" w:hAnsi="Times New Roman" w:cs="Times New Roman"/>
          <w:b/>
          <w:sz w:val="26"/>
          <w:szCs w:val="26"/>
          <w:lang w:val="vi-VN"/>
        </w:rPr>
        <w:t>A.TRẮC NGHIỆM (</w:t>
      </w:r>
      <w:r w:rsidR="00163F62">
        <w:rPr>
          <w:rFonts w:ascii="Times New Roman" w:hAnsi="Times New Roman" w:cs="Times New Roman"/>
          <w:b/>
          <w:sz w:val="26"/>
          <w:szCs w:val="26"/>
        </w:rPr>
        <w:t>7</w:t>
      </w:r>
      <w:r w:rsidRPr="0038641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đ)</w:t>
      </w:r>
    </w:p>
    <w:p w14:paraId="2534F35F" w14:textId="77777777" w:rsidR="00527160" w:rsidRPr="00386410" w:rsidRDefault="00527160" w:rsidP="00386410">
      <w:pPr>
        <w:spacing w:after="0" w:line="240" w:lineRule="auto"/>
        <w:jc w:val="both"/>
        <w:rPr>
          <w:rFonts w:ascii="Times New Roman" w:hAnsi="Times New Roman" w:cs="Times New Roman"/>
          <w:lang w:val="vi-VN"/>
        </w:rPr>
      </w:pPr>
    </w:p>
    <w:tbl>
      <w:tblPr>
        <w:tblW w:w="5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992"/>
        <w:gridCol w:w="1134"/>
        <w:gridCol w:w="993"/>
        <w:gridCol w:w="1134"/>
      </w:tblGrid>
      <w:tr w:rsidR="00163F62" w:rsidRPr="00386410" w14:paraId="3EF943EB" w14:textId="77777777" w:rsidTr="00163F62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7B6950FC" w14:textId="77777777" w:rsidR="00163F62" w:rsidRPr="00386410" w:rsidRDefault="00163F62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Câu\Mã đề</w:t>
            </w:r>
          </w:p>
        </w:tc>
        <w:tc>
          <w:tcPr>
            <w:tcW w:w="992" w:type="dxa"/>
            <w:noWrap/>
            <w:vAlign w:val="bottom"/>
            <w:hideMark/>
          </w:tcPr>
          <w:p w14:paraId="5A3E0AA7" w14:textId="3A329E24" w:rsidR="00163F62" w:rsidRPr="00386410" w:rsidRDefault="00163F62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137</w:t>
            </w:r>
          </w:p>
        </w:tc>
        <w:tc>
          <w:tcPr>
            <w:tcW w:w="1134" w:type="dxa"/>
            <w:noWrap/>
            <w:vAlign w:val="bottom"/>
            <w:hideMark/>
          </w:tcPr>
          <w:p w14:paraId="192B8CC6" w14:textId="6A0C09B3" w:rsidR="00163F62" w:rsidRPr="00386410" w:rsidRDefault="00163F62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210</w:t>
            </w:r>
          </w:p>
        </w:tc>
        <w:tc>
          <w:tcPr>
            <w:tcW w:w="993" w:type="dxa"/>
            <w:noWrap/>
            <w:vAlign w:val="bottom"/>
            <w:hideMark/>
          </w:tcPr>
          <w:p w14:paraId="36C4552F" w14:textId="4FC8A10A" w:rsidR="00163F62" w:rsidRPr="00386410" w:rsidRDefault="00163F62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364</w:t>
            </w:r>
          </w:p>
        </w:tc>
        <w:tc>
          <w:tcPr>
            <w:tcW w:w="1134" w:type="dxa"/>
            <w:noWrap/>
            <w:vAlign w:val="bottom"/>
            <w:hideMark/>
          </w:tcPr>
          <w:p w14:paraId="2504A9F8" w14:textId="352BFC00" w:rsidR="00163F62" w:rsidRPr="00386410" w:rsidRDefault="00163F62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476</w:t>
            </w:r>
          </w:p>
        </w:tc>
      </w:tr>
      <w:tr w:rsidR="00163F62" w:rsidRPr="00386410" w14:paraId="68A8B15D" w14:textId="77777777" w:rsidTr="00163F62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7BAF6A61" w14:textId="77777777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992" w:type="dxa"/>
            <w:noWrap/>
            <w:vAlign w:val="bottom"/>
            <w:hideMark/>
          </w:tcPr>
          <w:p w14:paraId="3EC13C2D" w14:textId="1C42378C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134" w:type="dxa"/>
            <w:noWrap/>
            <w:vAlign w:val="bottom"/>
            <w:hideMark/>
          </w:tcPr>
          <w:p w14:paraId="162E6A69" w14:textId="11F8B776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993" w:type="dxa"/>
            <w:noWrap/>
            <w:vAlign w:val="bottom"/>
            <w:hideMark/>
          </w:tcPr>
          <w:p w14:paraId="0DB4EC61" w14:textId="3BC4AE22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134" w:type="dxa"/>
            <w:noWrap/>
            <w:vAlign w:val="bottom"/>
            <w:hideMark/>
          </w:tcPr>
          <w:p w14:paraId="70DCFB7C" w14:textId="0DC3D8D9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163F62" w:rsidRPr="00386410" w14:paraId="7BFE8E2F" w14:textId="77777777" w:rsidTr="00163F62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93D97" w14:textId="77777777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2AB287A5" w14:textId="3EB67100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134" w:type="dxa"/>
            <w:noWrap/>
            <w:vAlign w:val="bottom"/>
            <w:hideMark/>
          </w:tcPr>
          <w:p w14:paraId="1E0A962B" w14:textId="13F340B4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993" w:type="dxa"/>
            <w:noWrap/>
            <w:vAlign w:val="bottom"/>
            <w:hideMark/>
          </w:tcPr>
          <w:p w14:paraId="172F9F34" w14:textId="5EACF7AD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134" w:type="dxa"/>
            <w:noWrap/>
            <w:vAlign w:val="bottom"/>
            <w:hideMark/>
          </w:tcPr>
          <w:p w14:paraId="18FB4E7B" w14:textId="0FBAD5B6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163F62" w:rsidRPr="00386410" w14:paraId="6D061E87" w14:textId="77777777" w:rsidTr="00163F62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6FA1A88B" w14:textId="77777777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4F74B817" w14:textId="19F91D42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134" w:type="dxa"/>
            <w:noWrap/>
            <w:vAlign w:val="bottom"/>
            <w:hideMark/>
          </w:tcPr>
          <w:p w14:paraId="4BC71D87" w14:textId="402243C7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993" w:type="dxa"/>
            <w:noWrap/>
            <w:vAlign w:val="bottom"/>
            <w:hideMark/>
          </w:tcPr>
          <w:p w14:paraId="30C48F59" w14:textId="708F5702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134" w:type="dxa"/>
            <w:noWrap/>
            <w:vAlign w:val="bottom"/>
            <w:hideMark/>
          </w:tcPr>
          <w:p w14:paraId="7FBC11DC" w14:textId="00C398DF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163F62" w:rsidRPr="00386410" w14:paraId="56FDAADC" w14:textId="77777777" w:rsidTr="00163F62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ECE19C1" w14:textId="77777777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992" w:type="dxa"/>
            <w:noWrap/>
            <w:vAlign w:val="bottom"/>
            <w:hideMark/>
          </w:tcPr>
          <w:p w14:paraId="29BAAD25" w14:textId="3E88CF47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134" w:type="dxa"/>
            <w:noWrap/>
            <w:vAlign w:val="bottom"/>
            <w:hideMark/>
          </w:tcPr>
          <w:p w14:paraId="79912F71" w14:textId="7B987B96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993" w:type="dxa"/>
            <w:noWrap/>
            <w:vAlign w:val="bottom"/>
            <w:hideMark/>
          </w:tcPr>
          <w:p w14:paraId="51D5FB6F" w14:textId="1F18931E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134" w:type="dxa"/>
            <w:noWrap/>
            <w:vAlign w:val="bottom"/>
            <w:hideMark/>
          </w:tcPr>
          <w:p w14:paraId="191BB50E" w14:textId="3D3EFF84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163F62" w:rsidRPr="00386410" w14:paraId="385D5727" w14:textId="77777777" w:rsidTr="00163F62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C908C6B" w14:textId="77777777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992" w:type="dxa"/>
            <w:noWrap/>
            <w:vAlign w:val="bottom"/>
            <w:hideMark/>
          </w:tcPr>
          <w:p w14:paraId="16F7FEB2" w14:textId="28150C60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134" w:type="dxa"/>
            <w:noWrap/>
            <w:vAlign w:val="bottom"/>
            <w:hideMark/>
          </w:tcPr>
          <w:p w14:paraId="42F2C28A" w14:textId="742F6378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993" w:type="dxa"/>
            <w:noWrap/>
            <w:vAlign w:val="bottom"/>
            <w:hideMark/>
          </w:tcPr>
          <w:p w14:paraId="761DF3BC" w14:textId="2147EA71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134" w:type="dxa"/>
            <w:noWrap/>
            <w:vAlign w:val="bottom"/>
            <w:hideMark/>
          </w:tcPr>
          <w:p w14:paraId="761C57B3" w14:textId="2CC1A2D8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163F62" w:rsidRPr="00386410" w14:paraId="1C0B481F" w14:textId="77777777" w:rsidTr="00163F62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6FE54703" w14:textId="77777777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992" w:type="dxa"/>
            <w:noWrap/>
            <w:vAlign w:val="bottom"/>
            <w:hideMark/>
          </w:tcPr>
          <w:p w14:paraId="03356658" w14:textId="22B84914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134" w:type="dxa"/>
            <w:noWrap/>
            <w:vAlign w:val="bottom"/>
            <w:hideMark/>
          </w:tcPr>
          <w:p w14:paraId="32A3FC29" w14:textId="0E54C960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993" w:type="dxa"/>
            <w:noWrap/>
            <w:vAlign w:val="bottom"/>
            <w:hideMark/>
          </w:tcPr>
          <w:p w14:paraId="580D8198" w14:textId="4BD55EB7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134" w:type="dxa"/>
            <w:noWrap/>
            <w:vAlign w:val="bottom"/>
            <w:hideMark/>
          </w:tcPr>
          <w:p w14:paraId="193186C1" w14:textId="2916546A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163F62" w:rsidRPr="00386410" w14:paraId="36D6D468" w14:textId="77777777" w:rsidTr="00163F62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77DA94F7" w14:textId="77777777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992" w:type="dxa"/>
            <w:noWrap/>
            <w:vAlign w:val="bottom"/>
            <w:hideMark/>
          </w:tcPr>
          <w:p w14:paraId="4DB5D8BF" w14:textId="22495027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134" w:type="dxa"/>
            <w:noWrap/>
            <w:vAlign w:val="bottom"/>
            <w:hideMark/>
          </w:tcPr>
          <w:p w14:paraId="5448FE0A" w14:textId="717C4890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993" w:type="dxa"/>
            <w:noWrap/>
            <w:vAlign w:val="bottom"/>
            <w:hideMark/>
          </w:tcPr>
          <w:p w14:paraId="0F4699A1" w14:textId="290C4C3E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134" w:type="dxa"/>
            <w:noWrap/>
            <w:vAlign w:val="bottom"/>
            <w:hideMark/>
          </w:tcPr>
          <w:p w14:paraId="228080B8" w14:textId="398D17A5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163F62" w:rsidRPr="00386410" w14:paraId="49B5BA1C" w14:textId="77777777" w:rsidTr="00163F62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6A9F7125" w14:textId="77777777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992" w:type="dxa"/>
            <w:noWrap/>
            <w:vAlign w:val="bottom"/>
            <w:hideMark/>
          </w:tcPr>
          <w:p w14:paraId="6CF01152" w14:textId="0E626076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134" w:type="dxa"/>
            <w:noWrap/>
            <w:vAlign w:val="bottom"/>
            <w:hideMark/>
          </w:tcPr>
          <w:p w14:paraId="50D55F04" w14:textId="045CB52E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993" w:type="dxa"/>
            <w:noWrap/>
            <w:vAlign w:val="bottom"/>
            <w:hideMark/>
          </w:tcPr>
          <w:p w14:paraId="24AB0056" w14:textId="40F9F175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134" w:type="dxa"/>
            <w:noWrap/>
            <w:vAlign w:val="bottom"/>
            <w:hideMark/>
          </w:tcPr>
          <w:p w14:paraId="4F389B96" w14:textId="521FD189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163F62" w:rsidRPr="00386410" w14:paraId="5D5B2700" w14:textId="77777777" w:rsidTr="00163F62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B19E3C" w14:textId="77777777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992" w:type="dxa"/>
            <w:noWrap/>
            <w:vAlign w:val="bottom"/>
            <w:hideMark/>
          </w:tcPr>
          <w:p w14:paraId="340211E7" w14:textId="544E2D2F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134" w:type="dxa"/>
            <w:noWrap/>
            <w:vAlign w:val="bottom"/>
            <w:hideMark/>
          </w:tcPr>
          <w:p w14:paraId="4E759A44" w14:textId="63546F3A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993" w:type="dxa"/>
            <w:noWrap/>
            <w:vAlign w:val="bottom"/>
            <w:hideMark/>
          </w:tcPr>
          <w:p w14:paraId="10AC0A42" w14:textId="4AC82DC7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134" w:type="dxa"/>
            <w:noWrap/>
            <w:vAlign w:val="bottom"/>
            <w:hideMark/>
          </w:tcPr>
          <w:p w14:paraId="33123A81" w14:textId="65029E0D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163F62" w:rsidRPr="00386410" w14:paraId="4766377E" w14:textId="77777777" w:rsidTr="00163F62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CF4176D" w14:textId="77777777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992" w:type="dxa"/>
            <w:noWrap/>
            <w:vAlign w:val="bottom"/>
            <w:hideMark/>
          </w:tcPr>
          <w:p w14:paraId="4C9EA991" w14:textId="46D6D26D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134" w:type="dxa"/>
            <w:noWrap/>
            <w:vAlign w:val="bottom"/>
            <w:hideMark/>
          </w:tcPr>
          <w:p w14:paraId="7DDBFE15" w14:textId="2E91D8EE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993" w:type="dxa"/>
            <w:noWrap/>
            <w:vAlign w:val="bottom"/>
            <w:hideMark/>
          </w:tcPr>
          <w:p w14:paraId="7BAF66BC" w14:textId="13EEEBC9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134" w:type="dxa"/>
            <w:noWrap/>
            <w:vAlign w:val="bottom"/>
            <w:hideMark/>
          </w:tcPr>
          <w:p w14:paraId="130524EC" w14:textId="36624A9E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163F62" w:rsidRPr="00386410" w14:paraId="06BDB627" w14:textId="77777777" w:rsidTr="00163F62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76BBABC" w14:textId="77777777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992" w:type="dxa"/>
            <w:noWrap/>
            <w:vAlign w:val="bottom"/>
            <w:hideMark/>
          </w:tcPr>
          <w:p w14:paraId="607C9721" w14:textId="5ABAB748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134" w:type="dxa"/>
            <w:noWrap/>
            <w:vAlign w:val="bottom"/>
            <w:hideMark/>
          </w:tcPr>
          <w:p w14:paraId="26BEAFD2" w14:textId="1747C4ED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993" w:type="dxa"/>
            <w:noWrap/>
            <w:vAlign w:val="bottom"/>
            <w:hideMark/>
          </w:tcPr>
          <w:p w14:paraId="7C6BD52A" w14:textId="26644F78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134" w:type="dxa"/>
            <w:noWrap/>
            <w:vAlign w:val="bottom"/>
            <w:hideMark/>
          </w:tcPr>
          <w:p w14:paraId="4FDDB035" w14:textId="28BF8D24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163F62" w:rsidRPr="00386410" w14:paraId="7E325972" w14:textId="77777777" w:rsidTr="00163F6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701A1ED" w14:textId="77777777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D27F5B0" w14:textId="416F5075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1092EEF" w14:textId="37E017BA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5A8A67" w14:textId="7A1A768B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47C4366" w14:textId="6AE8B023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63F6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163F62" w:rsidRPr="00386410" w14:paraId="40B576C3" w14:textId="77777777" w:rsidTr="00163F62">
        <w:trPr>
          <w:trHeight w:val="300"/>
          <w:jc w:val="center"/>
        </w:trPr>
        <w:tc>
          <w:tcPr>
            <w:tcW w:w="1555" w:type="dxa"/>
            <w:tcBorders>
              <w:left w:val="nil"/>
              <w:right w:val="nil"/>
            </w:tcBorders>
            <w:noWrap/>
            <w:vAlign w:val="bottom"/>
          </w:tcPr>
          <w:p w14:paraId="6C9E6FDC" w14:textId="6EEFC434" w:rsidR="00163F62" w:rsidRPr="00386410" w:rsidRDefault="00163F62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noWrap/>
            <w:vAlign w:val="bottom"/>
          </w:tcPr>
          <w:p w14:paraId="5C12BD38" w14:textId="22952219" w:rsidR="00163F62" w:rsidRPr="00386410" w:rsidRDefault="00163F62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noWrap/>
            <w:vAlign w:val="bottom"/>
          </w:tcPr>
          <w:p w14:paraId="55F1F8A4" w14:textId="1DC17AEA" w:rsidR="00163F62" w:rsidRPr="00386410" w:rsidRDefault="00163F62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noWrap/>
            <w:vAlign w:val="bottom"/>
          </w:tcPr>
          <w:p w14:paraId="3EDC899D" w14:textId="2FFD26AD" w:rsidR="00163F62" w:rsidRPr="00386410" w:rsidRDefault="00163F62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noWrap/>
            <w:vAlign w:val="bottom"/>
          </w:tcPr>
          <w:p w14:paraId="2D98244D" w14:textId="7BBA2A7E" w:rsidR="00163F62" w:rsidRPr="00386410" w:rsidRDefault="00163F62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163F62" w:rsidRPr="00386410" w14:paraId="45F0BC8B" w14:textId="77777777" w:rsidTr="00163F62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0C99FA0C" w14:textId="4A53045D" w:rsidR="00163F62" w:rsidRPr="00386410" w:rsidRDefault="00163F62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992" w:type="dxa"/>
            <w:noWrap/>
            <w:vAlign w:val="bottom"/>
          </w:tcPr>
          <w:p w14:paraId="3196AFD3" w14:textId="0217137B" w:rsidR="00163F62" w:rsidRPr="00386410" w:rsidRDefault="00163F62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ĐSSĐ</w:t>
            </w:r>
          </w:p>
        </w:tc>
        <w:tc>
          <w:tcPr>
            <w:tcW w:w="1134" w:type="dxa"/>
            <w:noWrap/>
            <w:vAlign w:val="bottom"/>
          </w:tcPr>
          <w:p w14:paraId="7CE40857" w14:textId="16498EE6" w:rsidR="00163F62" w:rsidRPr="00386410" w:rsidRDefault="00163F62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SĐĐS</w:t>
            </w:r>
          </w:p>
        </w:tc>
        <w:tc>
          <w:tcPr>
            <w:tcW w:w="993" w:type="dxa"/>
            <w:noWrap/>
            <w:vAlign w:val="bottom"/>
          </w:tcPr>
          <w:p w14:paraId="5320F7E0" w14:textId="3BF73EAF" w:rsidR="00163F62" w:rsidRPr="00386410" w:rsidRDefault="00163F62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SĐĐS</w:t>
            </w:r>
          </w:p>
        </w:tc>
        <w:tc>
          <w:tcPr>
            <w:tcW w:w="1134" w:type="dxa"/>
            <w:noWrap/>
            <w:vAlign w:val="bottom"/>
          </w:tcPr>
          <w:p w14:paraId="32D23966" w14:textId="4B12A2F7" w:rsidR="00163F62" w:rsidRPr="00386410" w:rsidRDefault="00163F62" w:rsidP="0038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ĐSĐS</w:t>
            </w:r>
          </w:p>
        </w:tc>
      </w:tr>
      <w:tr w:rsidR="00163F62" w:rsidRPr="00386410" w14:paraId="03780143" w14:textId="77777777" w:rsidTr="00163F62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3F7E0D11" w14:textId="71FEBD43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992" w:type="dxa"/>
            <w:noWrap/>
            <w:vAlign w:val="bottom"/>
          </w:tcPr>
          <w:p w14:paraId="567D0110" w14:textId="2F7922ED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ĐSSĐ</w:t>
            </w:r>
          </w:p>
        </w:tc>
        <w:tc>
          <w:tcPr>
            <w:tcW w:w="1134" w:type="dxa"/>
            <w:noWrap/>
            <w:vAlign w:val="bottom"/>
          </w:tcPr>
          <w:p w14:paraId="149EA1F9" w14:textId="4A458AC4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ĐĐSS</w:t>
            </w:r>
          </w:p>
        </w:tc>
        <w:tc>
          <w:tcPr>
            <w:tcW w:w="993" w:type="dxa"/>
            <w:noWrap/>
            <w:vAlign w:val="bottom"/>
          </w:tcPr>
          <w:p w14:paraId="24B89B29" w14:textId="38B185D3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ĐSSS</w:t>
            </w:r>
          </w:p>
        </w:tc>
        <w:tc>
          <w:tcPr>
            <w:tcW w:w="1134" w:type="dxa"/>
            <w:noWrap/>
            <w:vAlign w:val="bottom"/>
          </w:tcPr>
          <w:p w14:paraId="5925353B" w14:textId="15506EAC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ĐSSS</w:t>
            </w:r>
          </w:p>
        </w:tc>
      </w:tr>
      <w:tr w:rsidR="00163F62" w:rsidRPr="00386410" w14:paraId="23C9BFC5" w14:textId="77777777" w:rsidTr="00163F62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2DD51F3D" w14:textId="54AFB1F8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</w:tcPr>
          <w:p w14:paraId="281C4F86" w14:textId="1C261381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ĐSĐS</w:t>
            </w:r>
          </w:p>
        </w:tc>
        <w:tc>
          <w:tcPr>
            <w:tcW w:w="1134" w:type="dxa"/>
            <w:noWrap/>
            <w:vAlign w:val="bottom"/>
          </w:tcPr>
          <w:p w14:paraId="612385A5" w14:textId="5E9ED16A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ĐSĐS</w:t>
            </w:r>
          </w:p>
        </w:tc>
        <w:tc>
          <w:tcPr>
            <w:tcW w:w="993" w:type="dxa"/>
            <w:noWrap/>
            <w:vAlign w:val="bottom"/>
          </w:tcPr>
          <w:p w14:paraId="2ACAED19" w14:textId="5DEF6361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ĐĐSS</w:t>
            </w:r>
          </w:p>
        </w:tc>
        <w:tc>
          <w:tcPr>
            <w:tcW w:w="1134" w:type="dxa"/>
            <w:noWrap/>
            <w:vAlign w:val="bottom"/>
          </w:tcPr>
          <w:p w14:paraId="45F6AFF9" w14:textId="6FAD229C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ĐSĐS</w:t>
            </w:r>
          </w:p>
        </w:tc>
      </w:tr>
      <w:tr w:rsidR="00163F62" w:rsidRPr="00386410" w14:paraId="09EC7342" w14:textId="77777777" w:rsidTr="00163F62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0DCEBA04" w14:textId="734B5008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992" w:type="dxa"/>
            <w:noWrap/>
            <w:vAlign w:val="bottom"/>
          </w:tcPr>
          <w:p w14:paraId="277BA4C7" w14:textId="4BE4DD4C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SĐSS</w:t>
            </w:r>
          </w:p>
        </w:tc>
        <w:tc>
          <w:tcPr>
            <w:tcW w:w="1134" w:type="dxa"/>
            <w:noWrap/>
            <w:vAlign w:val="bottom"/>
          </w:tcPr>
          <w:p w14:paraId="4D6D30EC" w14:textId="0680DC22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ĐSSS</w:t>
            </w:r>
          </w:p>
        </w:tc>
        <w:tc>
          <w:tcPr>
            <w:tcW w:w="993" w:type="dxa"/>
            <w:noWrap/>
            <w:vAlign w:val="bottom"/>
          </w:tcPr>
          <w:p w14:paraId="70FAA446" w14:textId="01339B93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ĐĐSS</w:t>
            </w:r>
          </w:p>
        </w:tc>
        <w:tc>
          <w:tcPr>
            <w:tcW w:w="1134" w:type="dxa"/>
            <w:noWrap/>
            <w:vAlign w:val="bottom"/>
          </w:tcPr>
          <w:p w14:paraId="5A7D09C3" w14:textId="6D5A726F" w:rsidR="00163F62" w:rsidRPr="00386410" w:rsidRDefault="00163F62" w:rsidP="0016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864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SSĐĐ</w:t>
            </w:r>
          </w:p>
        </w:tc>
      </w:tr>
    </w:tbl>
    <w:p w14:paraId="40C44B91" w14:textId="77777777" w:rsidR="00527160" w:rsidRPr="00386410" w:rsidRDefault="00527160" w:rsidP="00386410">
      <w:pPr>
        <w:spacing w:after="0" w:line="240" w:lineRule="auto"/>
        <w:jc w:val="both"/>
        <w:rPr>
          <w:rFonts w:ascii="Times New Roman" w:hAnsi="Times New Roman" w:cs="Times New Roman"/>
          <w:lang w:val="vi-VN"/>
        </w:rPr>
      </w:pPr>
    </w:p>
    <w:p w14:paraId="4593C7FA" w14:textId="7FE85803" w:rsidR="00527160" w:rsidRPr="00386410" w:rsidRDefault="00527160" w:rsidP="003864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63F62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ĐÁP ÁN PHẦN TỰ LUẬN( </w:t>
      </w:r>
      <w:r w:rsidR="00163F62" w:rsidRPr="00163F62">
        <w:rPr>
          <w:rFonts w:ascii="Times New Roman" w:hAnsi="Times New Roman" w:cs="Times New Roman"/>
          <w:b/>
          <w:sz w:val="26"/>
          <w:szCs w:val="26"/>
          <w:lang w:val="vi-VN"/>
        </w:rPr>
        <w:t>3</w:t>
      </w:r>
      <w:r w:rsidRPr="0038641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163F62">
        <w:rPr>
          <w:rFonts w:ascii="Times New Roman" w:hAnsi="Times New Roman" w:cs="Times New Roman"/>
          <w:b/>
          <w:sz w:val="26"/>
          <w:szCs w:val="26"/>
          <w:lang w:val="vi-VN"/>
        </w:rPr>
        <w:t>đ</w:t>
      </w:r>
      <w:r w:rsidRPr="0038641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)</w:t>
      </w:r>
    </w:p>
    <w:p w14:paraId="54639F5E" w14:textId="77777777" w:rsidR="00163F62" w:rsidRPr="00163F62" w:rsidRDefault="00163F62" w:rsidP="00163F62">
      <w:pPr>
        <w:tabs>
          <w:tab w:val="left" w:pos="101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vi-VN"/>
        </w:rPr>
      </w:pPr>
      <w:r w:rsidRPr="00163F62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 </w:t>
      </w:r>
      <w:r w:rsidRPr="00163F62">
        <w:rPr>
          <w:rFonts w:ascii="Times New Roman" w:eastAsia="Calibri" w:hAnsi="Times New Roman" w:cs="Times New Roman"/>
          <w:b/>
          <w:i/>
          <w:sz w:val="26"/>
          <w:szCs w:val="26"/>
          <w:lang w:val="vi-VN"/>
        </w:rPr>
        <w:t>a) Điều kiện tự nhiên:</w:t>
      </w:r>
    </w:p>
    <w:p w14:paraId="0CE5C892" w14:textId="77777777" w:rsidR="00163F62" w:rsidRPr="00D10453" w:rsidRDefault="00163F62" w:rsidP="00163F62">
      <w:pPr>
        <w:tabs>
          <w:tab w:val="left" w:pos="10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163F62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     </w:t>
      </w:r>
      <w:r w:rsidRPr="00163F62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+</w:t>
      </w:r>
      <w:r w:rsidRPr="00163F62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 </w:t>
      </w:r>
      <w:r w:rsidRPr="00163F62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Hình thành trên các dòng sông lớn: Sông Hồng, Mã, Cả (Bắc Bộ, Bắc Trung Bộ). (0,5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đ)</w:t>
      </w:r>
    </w:p>
    <w:p w14:paraId="664C4056" w14:textId="77777777" w:rsidR="00163F62" w:rsidRPr="00D10453" w:rsidRDefault="00163F62" w:rsidP="00163F62">
      <w:pPr>
        <w:tabs>
          <w:tab w:val="left" w:pos="10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163F62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    + Khí hậu nhiệt đới gió mùa, nóng ẩm, mưa nhiều, cư dân sớm xuất hiện và định cư.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bookmarkStart w:id="0" w:name="_Hlk227327801"/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(0,5đ)</w:t>
      </w:r>
    </w:p>
    <w:bookmarkEnd w:id="0"/>
    <w:p w14:paraId="164CFF08" w14:textId="77777777" w:rsidR="00163F62" w:rsidRPr="00D10453" w:rsidRDefault="00163F62" w:rsidP="00163F62">
      <w:pPr>
        <w:tabs>
          <w:tab w:val="left" w:pos="10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163F62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    + Giàu về khoáng sản: Đồng, sắt, thiết, chì...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(0,5đ)</w:t>
      </w:r>
    </w:p>
    <w:p w14:paraId="22E09CF1" w14:textId="77777777" w:rsidR="00163F62" w:rsidRPr="00163F62" w:rsidRDefault="00163F62" w:rsidP="00163F62">
      <w:pPr>
        <w:tabs>
          <w:tab w:val="left" w:pos="101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6"/>
          <w:szCs w:val="26"/>
          <w:lang w:val="vi-VN"/>
          <w14:ligatures w14:val="none"/>
        </w:rPr>
      </w:pPr>
      <w:r w:rsidRPr="00163F62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  </w:t>
      </w:r>
      <w:r w:rsidRPr="00163F62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vi-VN"/>
          <w14:ligatures w14:val="none"/>
        </w:rPr>
        <w:t>b) Cơ sở kinh tế - xã hội:</w:t>
      </w:r>
    </w:p>
    <w:p w14:paraId="1DF18486" w14:textId="77777777" w:rsidR="00163F62" w:rsidRPr="00D10453" w:rsidRDefault="00163F62" w:rsidP="00163F62">
      <w:pPr>
        <w:tabs>
          <w:tab w:val="left" w:pos="10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163F62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    + Cư dân bản địa thuộc nhóm Nam Á và Thái - Kađai về sau hòa nhập lại, tạo nên cộng đồng người Việt cổ.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(0,5đ)</w:t>
      </w:r>
      <w:r w:rsidRPr="00163F62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   </w:t>
      </w:r>
    </w:p>
    <w:p w14:paraId="5575BA48" w14:textId="77777777" w:rsidR="00163F62" w:rsidRPr="00D10453" w:rsidRDefault="00163F62" w:rsidP="00163F62">
      <w:pPr>
        <w:tabs>
          <w:tab w:val="left" w:pos="10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B83D15">
        <w:rPr>
          <w:rFonts w:ascii="Times New Roman" w:eastAsia="Times New Roman" w:hAnsi="Times New Roman" w:cs="Times New Roman"/>
          <w:sz w:val="26"/>
          <w:szCs w:val="26"/>
          <w:lang w:val="sv-SE"/>
        </w:rPr>
        <w:t xml:space="preserve">     + Được hình thành từ nền văn hóa Phùng Nguyên - Đồng Đậu - Gò Mun và phát triển mạnh từ văn hóa Đông Sơn, với đặc trưng là nông nghiệp lúa nước dùng cày và kĩ thuật đúc đồng cao.</w:t>
      </w:r>
      <w:r w:rsidRPr="00D1045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(0,5đ)</w:t>
      </w:r>
    </w:p>
    <w:p w14:paraId="20783F70" w14:textId="77777777" w:rsidR="00163F62" w:rsidRPr="00D10453" w:rsidRDefault="00163F62" w:rsidP="00163F62">
      <w:pPr>
        <w:tabs>
          <w:tab w:val="left" w:pos="10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B83D15">
        <w:rPr>
          <w:rFonts w:ascii="Times New Roman" w:eastAsia="Times New Roman" w:hAnsi="Times New Roman" w:cs="Times New Roman"/>
          <w:sz w:val="26"/>
          <w:szCs w:val="26"/>
          <w:lang w:val="sv-SE"/>
        </w:rPr>
        <w:t xml:space="preserve">     + Sự phát triển của nền kinh tế dẫn đến sự tan rã xã hội nguyên thủy, phân hóa xã hội và ra đời nhà nước.</w:t>
      </w:r>
      <w:r w:rsidRPr="00D1045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(0,5đ)</w:t>
      </w:r>
    </w:p>
    <w:p w14:paraId="5A25385D" w14:textId="77777777" w:rsidR="00527160" w:rsidRPr="00386410" w:rsidRDefault="00527160" w:rsidP="00163F62">
      <w:pPr>
        <w:shd w:val="clear" w:color="auto" w:fill="FFFFFF"/>
        <w:tabs>
          <w:tab w:val="left" w:pos="180"/>
        </w:tabs>
        <w:spacing w:after="0" w:line="240" w:lineRule="auto"/>
        <w:ind w:right="48" w:firstLine="284"/>
        <w:jc w:val="both"/>
        <w:rPr>
          <w:rFonts w:ascii="Times New Roman" w:hAnsi="Times New Roman" w:cs="Times New Roman"/>
          <w:lang w:val="vi-VN"/>
        </w:rPr>
      </w:pPr>
    </w:p>
    <w:sectPr w:rsidR="00527160" w:rsidRPr="00386410" w:rsidSect="00386410">
      <w:pgSz w:w="11906" w:h="16838" w:code="9"/>
      <w:pgMar w:top="567" w:right="90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647EA"/>
    <w:multiLevelType w:val="hybridMultilevel"/>
    <w:tmpl w:val="495A7D42"/>
    <w:lvl w:ilvl="0" w:tplc="7FEAADE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80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60"/>
    <w:rsid w:val="00163F62"/>
    <w:rsid w:val="00386410"/>
    <w:rsid w:val="00527160"/>
    <w:rsid w:val="00B6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F9E7"/>
  <w15:chartTrackingRefBased/>
  <w15:docId w15:val="{1A3784DA-1E0B-A84D-8061-1897A1C4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1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1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1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1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1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1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4</cp:revision>
  <cp:lastPrinted>2026-04-29T05:40:00Z</cp:lastPrinted>
  <dcterms:created xsi:type="dcterms:W3CDTF">2026-04-17T13:45:00Z</dcterms:created>
  <dcterms:modified xsi:type="dcterms:W3CDTF">2026-04-29T05:40:00Z</dcterms:modified>
</cp:coreProperties>
</file>