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07477" w14:textId="6BA8FA27" w:rsidR="00B758A1" w:rsidRPr="00B758A1" w:rsidRDefault="00B758A1" w:rsidP="00B758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58A1">
        <w:rPr>
          <w:rFonts w:ascii="Times New Roman" w:hAnsi="Times New Roman" w:cs="Times New Roman"/>
          <w:b/>
          <w:bCs/>
          <w:sz w:val="32"/>
          <w:szCs w:val="32"/>
        </w:rPr>
        <w:t xml:space="preserve">ĐÁP ÁN </w:t>
      </w:r>
      <w:r w:rsidR="00923DA6">
        <w:rPr>
          <w:rFonts w:ascii="Times New Roman" w:hAnsi="Times New Roman" w:cs="Times New Roman"/>
          <w:b/>
          <w:bCs/>
          <w:sz w:val="32"/>
          <w:szCs w:val="32"/>
        </w:rPr>
        <w:t>HÓA</w:t>
      </w:r>
      <w:r w:rsidRPr="00B758A1">
        <w:rPr>
          <w:rFonts w:ascii="Times New Roman" w:hAnsi="Times New Roman" w:cs="Times New Roman"/>
          <w:b/>
          <w:bCs/>
          <w:sz w:val="32"/>
          <w:szCs w:val="32"/>
        </w:rPr>
        <w:t xml:space="preserve"> 12 KT GKII</w:t>
      </w:r>
    </w:p>
    <w:tbl>
      <w:tblPr>
        <w:tblW w:w="7088" w:type="dxa"/>
        <w:tblInd w:w="-5" w:type="dxa"/>
        <w:tblLook w:val="04A0" w:firstRow="1" w:lastRow="0" w:firstColumn="1" w:lastColumn="0" w:noHBand="0" w:noVBand="1"/>
      </w:tblPr>
      <w:tblGrid>
        <w:gridCol w:w="982"/>
        <w:gridCol w:w="924"/>
        <w:gridCol w:w="924"/>
        <w:gridCol w:w="924"/>
        <w:gridCol w:w="924"/>
        <w:gridCol w:w="2410"/>
      </w:tblGrid>
      <w:tr w:rsidR="00923DA6" w:rsidRPr="00B758A1" w14:paraId="4A985C62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FC3E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Đề\câu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B35C" w14:textId="5AC5B08A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101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C49" w14:textId="7A9F6576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102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3A86" w14:textId="4F0F5084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103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DD88" w14:textId="5E7A707F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104</w:t>
            </w:r>
          </w:p>
        </w:tc>
      </w:tr>
      <w:tr w:rsidR="00923DA6" w:rsidRPr="00923DA6" w14:paraId="01C6D03B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B5C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782" w14:textId="54359309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5CF6" w14:textId="63155955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0ED4" w14:textId="3A4BA8AC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9D1A" w14:textId="2CF42274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923DA6" w:rsidRPr="00923DA6" w14:paraId="01B9E230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1C7C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8B9B" w14:textId="57F238C7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987" w14:textId="79EDA382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D6B5" w14:textId="11E730EA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B89A" w14:textId="1E24BAA1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923DA6" w:rsidRPr="00923DA6" w14:paraId="615451A9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0AD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0142" w14:textId="7E3778F3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F460" w14:textId="65E5DD83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F7F2" w14:textId="65B1E960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610" w14:textId="092849F5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923DA6" w:rsidRPr="00923DA6" w14:paraId="0B3F150C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B607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17D" w14:textId="35A02704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677F" w14:textId="5AA8622E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9DF" w14:textId="7F6F4418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E579" w14:textId="54F91B42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923DA6" w:rsidRPr="00923DA6" w14:paraId="06AE3735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28C8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35B5" w14:textId="19974D5E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2B4F" w14:textId="2B745025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4546" w14:textId="56BFF881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6486" w14:textId="1B5BBA9E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923DA6" w:rsidRPr="00923DA6" w14:paraId="5ABF3FE9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AD84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2CF" w14:textId="58947AAE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2195" w14:textId="743F76C4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1790" w14:textId="6B3C6B2B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BF43" w14:textId="72698EC0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923DA6" w:rsidRPr="00923DA6" w14:paraId="725F8CD4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ADED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469A" w14:textId="5EC02F14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BD5" w14:textId="2258BCB7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5275" w14:textId="2FB61B0F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48AA" w14:textId="39C9D557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923DA6" w:rsidRPr="00923DA6" w14:paraId="71BB27FC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095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8FCC" w14:textId="17BCDD6B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85FD" w14:textId="2D71FE2E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FE91" w14:textId="346C563B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01B4" w14:textId="74CCD023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923DA6" w:rsidRPr="00923DA6" w14:paraId="0E071D05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E755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A3A" w14:textId="41B70FDC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E72" w14:textId="34BD1FE1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E147" w14:textId="0C3F1719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2FEB" w14:textId="3D5D63AC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  <w:tr w:rsidR="00923DA6" w:rsidRPr="00923DA6" w14:paraId="083762B2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09B4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23C4" w14:textId="2EE9B83E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0D30" w14:textId="64789D3C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55D" w14:textId="422498AE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0BFB" w14:textId="195D1786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923DA6" w:rsidRPr="00923DA6" w14:paraId="1756C6FC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F738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EDCB" w14:textId="20AF27DA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6568" w14:textId="4BEB9A5E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0665" w14:textId="66AD725F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32B2" w14:textId="37565746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923DA6" w:rsidRPr="00923DA6" w14:paraId="6D08267D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6FCF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63B" w14:textId="04CE83BE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CFD" w14:textId="0CC13679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C1A8" w14:textId="7B694787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B84" w14:textId="7E51A15F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923DA6" w:rsidRPr="00923DA6" w14:paraId="3C36FD6D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8ACF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BB7" w14:textId="0D00F4A7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0057" w14:textId="062FAFA9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E0AC" w14:textId="3FE17687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2E0" w14:textId="02073F8A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923DA6" w:rsidRPr="00923DA6" w14:paraId="27413DFE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2554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BC1D" w14:textId="5EE90ECF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202" w14:textId="03A3CFB9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18BE" w14:textId="346318DA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E57A" w14:textId="6DB06164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923DA6" w:rsidRPr="00923DA6" w14:paraId="22ADDBB4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121B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42F5" w14:textId="4CF8DFC3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621F" w14:textId="47394DF5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086D" w14:textId="050EA484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38EE" w14:textId="6E202537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923DA6" w:rsidRPr="00923DA6" w14:paraId="079DD6B5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8AF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0F34" w14:textId="6209E3CF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F7B" w14:textId="227AD7E6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09D" w14:textId="2AE26E7F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D57D" w14:textId="1A454255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923DA6" w:rsidRPr="00923DA6" w14:paraId="4879D336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9D5E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0128" w14:textId="3A32954F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57C" w14:textId="50D7B97A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EA99" w14:textId="5B5A6F6C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E6CA" w14:textId="16896CAD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923DA6" w:rsidRPr="00923DA6" w14:paraId="59F556F0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3F7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9EF" w14:textId="6F9161AA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D04D" w14:textId="7A42D45A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D1B9" w14:textId="6443DD17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5F13" w14:textId="1293E703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B758A1" w:rsidRPr="00B758A1" w14:paraId="13EDDED6" w14:textId="77777777" w:rsidTr="002756AD">
        <w:trPr>
          <w:gridAfter w:val="1"/>
          <w:wAfter w:w="2410" w:type="dxa"/>
          <w:trHeight w:val="45"/>
        </w:trPr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C84704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90BF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BEBD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02DE3D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482E2" w14:textId="7777777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</w:tr>
      <w:tr w:rsidR="00B758A1" w:rsidRPr="00B758A1" w14:paraId="352A9162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529" w14:textId="5B4E99F4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BCD2" w14:textId="3922B77F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 w:rsid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D3C" w14:textId="569DF227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 w:rsid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26E" w14:textId="59ECC833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SD</w:t>
            </w:r>
            <w:r w:rsid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7BC8" w14:textId="40A0F9AF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DD</w:t>
            </w:r>
            <w:r w:rsid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</w:tr>
      <w:tr w:rsidR="00B758A1" w:rsidRPr="00B758A1" w14:paraId="3240018F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AB0" w14:textId="3712C09F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E867" w14:textId="3533CF65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 w:rsid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A8C9" w14:textId="3ABED266" w:rsidR="00B758A1" w:rsidRPr="00B758A1" w:rsidRDefault="00923DA6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DSSD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FA0B" w14:textId="658C2E7E" w:rsidR="00B758A1" w:rsidRPr="00B758A1" w:rsidRDefault="00923DA6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DSS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355C" w14:textId="222DFE1F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 w:rsid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SD</w:t>
            </w:r>
          </w:p>
        </w:tc>
      </w:tr>
      <w:tr w:rsidR="00B758A1" w:rsidRPr="00B758A1" w14:paraId="7D723B9D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DA0" w14:textId="657452B3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79B" w14:textId="0E5D3250" w:rsidR="00B758A1" w:rsidRPr="00B758A1" w:rsidRDefault="00B758A1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 w:rsid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7F09" w14:textId="36F4AA28" w:rsidR="00B758A1" w:rsidRPr="00B758A1" w:rsidRDefault="00923DA6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7249" w14:textId="7100BDCE" w:rsidR="00B758A1" w:rsidRPr="00B758A1" w:rsidRDefault="00923DA6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SDD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114C" w14:textId="0B2D7BBF" w:rsidR="00B758A1" w:rsidRPr="00B758A1" w:rsidRDefault="00923DA6" w:rsidP="00B75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DSS</w:t>
            </w:r>
          </w:p>
        </w:tc>
      </w:tr>
      <w:tr w:rsidR="00923DA6" w:rsidRPr="00923DA6" w14:paraId="23CDD81E" w14:textId="77777777" w:rsidTr="002756AD">
        <w:trPr>
          <w:gridAfter w:val="1"/>
          <w:wAfter w:w="2410" w:type="dxa"/>
          <w:trHeight w:val="50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9C6E29" w14:textId="269C6D69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3AEC32" w14:textId="32EB7029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83F0B6" w14:textId="2323E3EB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B658F2" w14:textId="5A98633C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7F2C28" w14:textId="7BFAABA9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</w:tr>
      <w:tr w:rsidR="00923DA6" w:rsidRPr="00B758A1" w14:paraId="2B4FEB81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71C1" w14:textId="2CAA0413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BA4D" w14:textId="41766F17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1,05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F6DD" w14:textId="77908F28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3C6C" w14:textId="7FD0EE82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E7A8" w14:textId="0D5AF088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</w:tr>
      <w:tr w:rsidR="00923DA6" w:rsidRPr="00B758A1" w14:paraId="5BC54497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6C82" w14:textId="116B0DF1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5BDE" w14:textId="74CA5C42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26AC" w14:textId="12423B6D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51DA" w14:textId="11EE8A5C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1,05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BE8F8" w14:textId="073EA306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13,8</w:t>
            </w:r>
          </w:p>
        </w:tc>
      </w:tr>
      <w:tr w:rsidR="00923DA6" w:rsidRPr="00B758A1" w14:paraId="0C3EF8CE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1373" w14:textId="5302A380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758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F68C" w14:textId="0900C81E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358C" w14:textId="7E09DD71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1,05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09C9" w14:textId="5B81413E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3A43" w14:textId="08B0D7D8" w:rsidR="00923DA6" w:rsidRPr="00923DA6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23DA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1,05</w:t>
            </w:r>
          </w:p>
        </w:tc>
      </w:tr>
      <w:tr w:rsidR="00923DA6" w:rsidRPr="00B758A1" w14:paraId="35759C51" w14:textId="77777777" w:rsidTr="002756AD">
        <w:trPr>
          <w:gridAfter w:val="1"/>
          <w:wAfter w:w="2410" w:type="dxa"/>
          <w:trHeight w:val="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AB824" w14:textId="77777777" w:rsidR="00923DA6" w:rsidRPr="00B758A1" w:rsidRDefault="00923DA6" w:rsidP="0092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357E" w14:textId="77777777" w:rsidR="00923DA6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BD247" w14:textId="77777777" w:rsidR="00923DA6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CDC6" w14:textId="77777777" w:rsidR="00923DA6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2463" w14:textId="77777777" w:rsidR="00923DA6" w:rsidRDefault="00923DA6" w:rsidP="00923D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756AD" w:rsidRPr="002756AD" w14:paraId="1CF80776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B1DC" w14:textId="77777777" w:rsidR="002756AD" w:rsidRPr="002756AD" w:rsidRDefault="002756AD" w:rsidP="0027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756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phần 4</w:t>
            </w:r>
          </w:p>
        </w:tc>
      </w:tr>
      <w:tr w:rsidR="002756AD" w:rsidRPr="002756AD" w14:paraId="0E4D06FD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F8BB" w14:textId="5008D50C" w:rsidR="002756AD" w:rsidRPr="002756AD" w:rsidRDefault="002756AD" w:rsidP="0027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756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Câu </w:t>
            </w:r>
            <w:r w:rsidRPr="002756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1:</w:t>
            </w:r>
            <w:r w:rsidRPr="002756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0,5 điểm</w:t>
            </w:r>
          </w:p>
        </w:tc>
      </w:tr>
      <w:tr w:rsidR="002756AD" w:rsidRPr="002756AD" w14:paraId="0FC5FCE2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BE80" w14:textId="77777777" w:rsidR="002756AD" w:rsidRPr="002756AD" w:rsidRDefault="002756AD" w:rsidP="0027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756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viết ptpu đúng : 0,25 điểm</w:t>
            </w:r>
          </w:p>
        </w:tc>
      </w:tr>
      <w:tr w:rsidR="002756AD" w:rsidRPr="002756AD" w14:paraId="78BEA9A8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2F69" w14:textId="77777777" w:rsidR="002756AD" w:rsidRPr="002756AD" w:rsidRDefault="002756AD" w:rsidP="0027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756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tính được khối lượng tăng 3,02 g</w:t>
            </w:r>
          </w:p>
        </w:tc>
      </w:tr>
      <w:tr w:rsidR="002756AD" w:rsidRPr="002756AD" w14:paraId="46C6FFD3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7C0E" w14:textId="77777777" w:rsidR="002756AD" w:rsidRPr="002756AD" w:rsidRDefault="002756AD" w:rsidP="0027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l-PL"/>
                <w14:ligatures w14:val="none"/>
              </w:rPr>
            </w:pPr>
            <w:r w:rsidRPr="002756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l-PL"/>
                <w14:ligatures w14:val="none"/>
              </w:rPr>
              <w:t>Zn  +2AgNO3  --&gt; Zn(NO3)2 +2Ag</w:t>
            </w:r>
          </w:p>
        </w:tc>
      </w:tr>
      <w:tr w:rsidR="002756AD" w:rsidRPr="002756AD" w14:paraId="5167A4A5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A37" w14:textId="77777777" w:rsidR="002756AD" w:rsidRPr="002756AD" w:rsidRDefault="002756AD" w:rsidP="0027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756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Câu 2:</w:t>
            </w:r>
            <w:r w:rsidRPr="002756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0,5 điểm</w:t>
            </w:r>
          </w:p>
        </w:tc>
      </w:tr>
      <w:tr w:rsidR="002756AD" w:rsidRPr="002756AD" w14:paraId="5505E19D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20AA" w14:textId="77777777" w:rsidR="002756AD" w:rsidRPr="002756AD" w:rsidRDefault="002756AD" w:rsidP="0027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756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học sinh làm cách nào cũng được, đúng đáp án đủ điểm</w:t>
            </w:r>
          </w:p>
        </w:tc>
      </w:tr>
      <w:tr w:rsidR="002756AD" w:rsidRPr="002756AD" w14:paraId="567C7F3E" w14:textId="77777777" w:rsidTr="002756AD">
        <w:trPr>
          <w:trHeight w:val="300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254A" w14:textId="77777777" w:rsidR="002756AD" w:rsidRPr="002756AD" w:rsidRDefault="002756AD" w:rsidP="0027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756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khối lượng muối thu được : 36,45 g</w:t>
            </w:r>
          </w:p>
        </w:tc>
      </w:tr>
    </w:tbl>
    <w:p w14:paraId="41D99A8C" w14:textId="77777777" w:rsidR="002756AD" w:rsidRPr="00B758A1" w:rsidRDefault="002756AD" w:rsidP="00B758A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756AD" w:rsidRPr="00B758A1" w:rsidSect="00B758A1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A1"/>
    <w:rsid w:val="002756AD"/>
    <w:rsid w:val="0090005E"/>
    <w:rsid w:val="00923DA6"/>
    <w:rsid w:val="00B7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777A"/>
  <w15:chartTrackingRefBased/>
  <w15:docId w15:val="{A1D62DC8-CF11-4826-9CF3-1B4EAC57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Nguyễn Văn</dc:creator>
  <cp:keywords/>
  <dc:description/>
  <cp:lastModifiedBy>Khanh Nguyễn Văn</cp:lastModifiedBy>
  <cp:revision>2</cp:revision>
  <cp:lastPrinted>2026-03-16T01:47:00Z</cp:lastPrinted>
  <dcterms:created xsi:type="dcterms:W3CDTF">2026-03-16T01:47:00Z</dcterms:created>
  <dcterms:modified xsi:type="dcterms:W3CDTF">2026-03-16T01:47:00Z</dcterms:modified>
</cp:coreProperties>
</file>