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16C4" w14:textId="21FE3FDA" w:rsidR="00C13C77" w:rsidRPr="0087047C" w:rsidRDefault="00C13C77" w:rsidP="00AC786A">
      <w:pPr>
        <w:tabs>
          <w:tab w:val="center" w:pos="1843"/>
          <w:tab w:val="center" w:pos="7371"/>
        </w:tabs>
        <w:spacing w:before="60" w:after="60" w:line="240" w:lineRule="auto"/>
        <w:ind w:left="0"/>
        <w:jc w:val="center"/>
        <w:rPr>
          <w:rFonts w:eastAsia="Calibri" w:cs="Times New Roman"/>
          <w:b/>
          <w:sz w:val="30"/>
          <w:szCs w:val="30"/>
        </w:rPr>
      </w:pPr>
      <w:r w:rsidRPr="0087047C">
        <w:rPr>
          <w:rFonts w:eastAsia="Calibri" w:cs="Times New Roman"/>
          <w:b/>
          <w:sz w:val="30"/>
          <w:szCs w:val="30"/>
        </w:rPr>
        <w:t>ĐÁP ÁN KIỂM TRA GIỮA KÌ II NĂM HỌC 202</w:t>
      </w:r>
      <w:r w:rsidR="00FC0B5C" w:rsidRPr="0087047C">
        <w:rPr>
          <w:rFonts w:eastAsia="Calibri" w:cs="Times New Roman"/>
          <w:b/>
          <w:sz w:val="30"/>
          <w:szCs w:val="30"/>
        </w:rPr>
        <w:t>5</w:t>
      </w:r>
      <w:r w:rsidRPr="0087047C">
        <w:rPr>
          <w:rFonts w:eastAsia="Calibri" w:cs="Times New Roman"/>
          <w:b/>
          <w:sz w:val="30"/>
          <w:szCs w:val="30"/>
        </w:rPr>
        <w:t xml:space="preserve"> – 202</w:t>
      </w:r>
      <w:r w:rsidR="00FC0B5C" w:rsidRPr="0087047C">
        <w:rPr>
          <w:rFonts w:eastAsia="Calibri" w:cs="Times New Roman"/>
          <w:b/>
          <w:sz w:val="30"/>
          <w:szCs w:val="30"/>
        </w:rPr>
        <w:t>6</w:t>
      </w:r>
      <w:r w:rsidRPr="0087047C">
        <w:rPr>
          <w:rFonts w:eastAsia="Calibri" w:cs="Times New Roman"/>
          <w:b/>
          <w:sz w:val="30"/>
          <w:szCs w:val="30"/>
        </w:rPr>
        <w:t xml:space="preserve"> – TOÁN 11</w:t>
      </w:r>
    </w:p>
    <w:p w14:paraId="797168CC" w14:textId="3BBD123D" w:rsidR="00582536" w:rsidRPr="00A82612" w:rsidRDefault="00582536" w:rsidP="00AC786A">
      <w:pPr>
        <w:tabs>
          <w:tab w:val="center" w:pos="1843"/>
          <w:tab w:val="center" w:pos="7371"/>
        </w:tabs>
        <w:spacing w:before="60" w:after="60" w:line="240" w:lineRule="auto"/>
        <w:ind w:left="0"/>
        <w:jc w:val="center"/>
        <w:rPr>
          <w:rFonts w:eastAsia="Calibri" w:cs="Times New Roman"/>
          <w:b/>
          <w:szCs w:val="26"/>
        </w:rPr>
      </w:pPr>
      <w:r>
        <w:rPr>
          <w:rFonts w:eastAsia="Calibri" w:cs="Times New Roman"/>
          <w:b/>
          <w:szCs w:val="26"/>
        </w:rPr>
        <w:t>PHẦN I</w:t>
      </w:r>
    </w:p>
    <w:tbl>
      <w:tblPr>
        <w:tblW w:w="10173" w:type="dxa"/>
        <w:tblInd w:w="113" w:type="dxa"/>
        <w:tblLook w:val="04A0" w:firstRow="1" w:lastRow="0" w:firstColumn="1" w:lastColumn="0" w:noHBand="0" w:noVBand="1"/>
      </w:tblPr>
      <w:tblGrid>
        <w:gridCol w:w="775"/>
        <w:gridCol w:w="780"/>
        <w:gridCol w:w="776"/>
        <w:gridCol w:w="281"/>
        <w:gridCol w:w="776"/>
        <w:gridCol w:w="780"/>
        <w:gridCol w:w="777"/>
        <w:gridCol w:w="281"/>
        <w:gridCol w:w="776"/>
        <w:gridCol w:w="780"/>
        <w:gridCol w:w="777"/>
        <w:gridCol w:w="281"/>
        <w:gridCol w:w="776"/>
        <w:gridCol w:w="780"/>
        <w:gridCol w:w="777"/>
      </w:tblGrid>
      <w:tr w:rsidR="00582536" w:rsidRPr="0087047C" w14:paraId="587B89C5" w14:textId="77777777" w:rsidTr="0087047C">
        <w:trPr>
          <w:trHeight w:val="64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6A46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MÃ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ĐỀ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D347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CÂU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0816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ĐÁP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ÁN</w:t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DCC" w14:textId="77777777" w:rsidR="00582536" w:rsidRPr="0087047C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1BA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MÃ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ĐỀ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2582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CÂU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DD5E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ĐÁP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ÁN</w:t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43A0" w14:textId="77777777" w:rsidR="00582536" w:rsidRPr="0087047C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4138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MÃ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ĐỀ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D0FD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CÂU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7D55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ĐÁP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 xml:space="preserve"> ÁN</w:t>
            </w: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6CC" w14:textId="77777777" w:rsidR="00582536" w:rsidRPr="0087047C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FC3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MÃ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ĐỀ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7289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>CÂU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289" w14:textId="77777777" w:rsidR="00582536" w:rsidRPr="0087047C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ĐÁP </w:t>
            </w:r>
            <w:r w:rsidRPr="0087047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ÁN</w:t>
            </w:r>
          </w:p>
        </w:tc>
      </w:tr>
      <w:tr w:rsidR="00582536" w:rsidRPr="00582536" w14:paraId="0DF3CD98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28E7" w14:textId="0BA7CAFF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F3B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BF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FDCC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59BF" w14:textId="477EE3E2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7A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FA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953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45B3" w14:textId="5C4162B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C7F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CE0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D2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018" w14:textId="1B870275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D62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BAA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</w:tr>
      <w:tr w:rsidR="00582536" w:rsidRPr="00582536" w14:paraId="611FC4D5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F38B" w14:textId="01978F7E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059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79D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DAC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83248" w14:textId="0291C591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C2F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F45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F2A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6BC7" w14:textId="611C223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9A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82D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FF73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8418" w14:textId="369F0B4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51B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89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</w:tr>
      <w:tr w:rsidR="00582536" w:rsidRPr="00582536" w14:paraId="5F6D16CB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F746" w14:textId="2E68943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E6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D0B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B46C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D6DD3" w14:textId="2D550DE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024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5AB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5712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849C5" w14:textId="3920E2D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EA8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F0D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9590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6A241" w14:textId="0E81223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9C0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F76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</w:tr>
      <w:tr w:rsidR="00582536" w:rsidRPr="00582536" w14:paraId="507A8073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04FCC" w14:textId="7D0BBC3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E1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7E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AE74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C6132" w14:textId="3303AA5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98D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B27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016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E6F6" w14:textId="3DAC0F5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435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72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AD3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42892" w14:textId="0B0AC6B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9D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4A4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</w:tr>
      <w:tr w:rsidR="00582536" w:rsidRPr="00582536" w14:paraId="69FBE63A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A2E2" w14:textId="46410122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692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E29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0B93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EF01" w14:textId="2EAB743F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C2B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E00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C4C1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0F01" w14:textId="0CD5CC16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92F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2CB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659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9F1A9" w14:textId="3776246F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C7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11D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</w:tr>
      <w:tr w:rsidR="00582536" w:rsidRPr="00582536" w14:paraId="49DB6923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C34B4" w14:textId="46D5418E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45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65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B54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CBA8" w14:textId="0297732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0F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1C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47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E888" w14:textId="01031A0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9A8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D17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8013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946AC" w14:textId="4A609AE1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25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90D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</w:tr>
      <w:tr w:rsidR="00582536" w:rsidRPr="00582536" w14:paraId="7647EC5D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D4640" w14:textId="7E40B402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34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2A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283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6D464" w14:textId="07293F9E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A7A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0C7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CD54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EDD9" w14:textId="6F0AFEB8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91F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C5E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E4A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3BCE9" w14:textId="77227A6F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210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912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</w:tr>
      <w:tr w:rsidR="00582536" w:rsidRPr="00582536" w14:paraId="6A1F7235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3A744" w14:textId="13469F40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2B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506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2EB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42BE" w14:textId="547A36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56E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BAA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7CBF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5F16" w14:textId="13DADA2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B59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6F2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E65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9C1F" w14:textId="00BFE638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C8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F3A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</w:tr>
      <w:tr w:rsidR="00582536" w:rsidRPr="00582536" w14:paraId="2A35108C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D56F6" w14:textId="17580AB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F0F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EB4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A0B7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9214" w14:textId="6F884830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E0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D4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AB82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7556" w14:textId="4DF09CA1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5FA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436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FB40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99EE3" w14:textId="5CEFA96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61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9BD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</w:tr>
      <w:tr w:rsidR="00582536" w:rsidRPr="00582536" w14:paraId="71629AA4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A080" w14:textId="27A06F6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3FF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A8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BFBF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7AD2D" w14:textId="5A46499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3FF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851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1964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A1C52" w14:textId="22B5B3BE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D8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28C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5A5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CC11" w14:textId="714334C0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89C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97A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</w:tr>
      <w:tr w:rsidR="00582536" w:rsidRPr="00582536" w14:paraId="3CB09CFB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7AC3" w14:textId="50DF1A49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E5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710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A91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2BDA1" w14:textId="55829600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943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F95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FEA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3C348" w14:textId="2FBD3F0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1B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0EA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C3F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B0CD4" w14:textId="3A4BAEF9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093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C6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</w:tr>
      <w:tr w:rsidR="00582536" w:rsidRPr="00582536" w14:paraId="68B0E968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3208C" w14:textId="1A004820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931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D43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4406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F8D6C" w14:textId="0DC15DE9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9A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8EB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C6F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D3BDF" w14:textId="0A283342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2E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E11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39BF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84108" w14:textId="04845EC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B86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3CB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</w:tr>
      <w:tr w:rsidR="00582536" w:rsidRPr="00582536" w14:paraId="3ED652F2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72C12" w14:textId="17DBB2C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A0F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87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EA2C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F7001" w14:textId="4E3C7A4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9DE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C1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C62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0DB24" w14:textId="43432F89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CF1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96F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CFEE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6D8DE" w14:textId="653597DE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CB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05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</w:tr>
      <w:tr w:rsidR="00582536" w:rsidRPr="00582536" w14:paraId="2739A3F7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8D4DF" w14:textId="6266CDF1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496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C3F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9746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44049" w14:textId="012CC0D5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A8D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F9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B4DD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6E09" w14:textId="03837C55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0A8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1D9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C7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166C" w14:textId="540FFEB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E40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F21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</w:tr>
      <w:tr w:rsidR="00582536" w:rsidRPr="00582536" w14:paraId="11A93DE9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105F" w14:textId="1CF7793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FDF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3A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719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0BB3C" w14:textId="2CEE4B3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956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A1D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7B1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9F92" w14:textId="66456905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555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D86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B8B0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9124D" w14:textId="04AC3908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F00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525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</w:tr>
      <w:tr w:rsidR="00582536" w:rsidRPr="00582536" w14:paraId="05057F6B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C6BF" w14:textId="5CF2AEB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29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B5C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630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8232A" w14:textId="4CC8AB1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C25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A93E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71D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4A55" w14:textId="0FDAE21A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A72C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2C6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817F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3DEAC" w14:textId="5E14AD5D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35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B4F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</w:tr>
      <w:tr w:rsidR="00582536" w:rsidRPr="00582536" w14:paraId="62E864F8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EB1C" w14:textId="65266E7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76B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F9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052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64A07" w14:textId="495961F8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F2A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06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6606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D1C3" w14:textId="5B20A788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10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E5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D3D7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E943B" w14:textId="5A4BB13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6CF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BE7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</w:tr>
      <w:tr w:rsidR="00582536" w:rsidRPr="00582536" w14:paraId="7AD3D64A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6F77" w14:textId="0E69857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D4E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EC31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AF0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B6BAF" w14:textId="051054F1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F1E3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F16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3EDD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963F" w14:textId="0EC7ED11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F9A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64CB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9384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171A" w14:textId="24DB2C95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2CB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46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</w:tr>
      <w:tr w:rsidR="00582536" w:rsidRPr="00582536" w14:paraId="207CA094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0D8E8" w14:textId="013291E2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183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15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632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1A7E3" w14:textId="5E975FF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55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851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C99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4F117" w14:textId="26DE64CB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4B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155F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D01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283FD" w14:textId="074A052F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F04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AE8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</w:tr>
      <w:tr w:rsidR="00582536" w:rsidRPr="00582536" w14:paraId="107447CD" w14:textId="77777777" w:rsidTr="0087047C">
        <w:trPr>
          <w:trHeight w:val="33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90D61" w14:textId="0C13488C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357C3">
              <w:rPr>
                <w:rFonts w:eastAsia="Times New Roman" w:cs="Times New Roman"/>
                <w:szCs w:val="26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2440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4ED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72A8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68E17" w14:textId="70496C55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7F3915">
              <w:rPr>
                <w:rFonts w:eastAsia="Times New Roman" w:cs="Times New Roman"/>
                <w:szCs w:val="26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FA5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045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0CD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B01C2" w14:textId="3CCD7B64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965548">
              <w:rPr>
                <w:rFonts w:eastAsia="Times New Roman" w:cs="Times New Roman"/>
                <w:szCs w:val="26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4C89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148A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3C6" w14:textId="77777777" w:rsidR="00582536" w:rsidRPr="00582536" w:rsidRDefault="00582536" w:rsidP="00582536">
            <w:pPr>
              <w:spacing w:after="0" w:line="240" w:lineRule="auto"/>
              <w:ind w:left="0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6AE7" w14:textId="3DB58044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E964EA">
              <w:rPr>
                <w:rFonts w:eastAsia="Times New Roman" w:cs="Times New Roman"/>
                <w:szCs w:val="26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EDB2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DF7" w14:textId="77777777" w:rsidR="00582536" w:rsidRPr="00582536" w:rsidRDefault="00582536" w:rsidP="00582536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Cs w:val="26"/>
              </w:rPr>
            </w:pPr>
            <w:r w:rsidRPr="00582536">
              <w:rPr>
                <w:rFonts w:eastAsia="Times New Roman" w:cs="Times New Roman"/>
                <w:szCs w:val="26"/>
              </w:rPr>
              <w:t>D</w:t>
            </w:r>
          </w:p>
        </w:tc>
      </w:tr>
    </w:tbl>
    <w:p w14:paraId="790D53F7" w14:textId="77777777" w:rsidR="0087047C" w:rsidRDefault="0087047C" w:rsidP="00AC786A">
      <w:pPr>
        <w:tabs>
          <w:tab w:val="center" w:pos="1843"/>
          <w:tab w:val="center" w:pos="7371"/>
        </w:tabs>
        <w:spacing w:before="60" w:after="60" w:line="240" w:lineRule="auto"/>
        <w:ind w:left="0"/>
        <w:jc w:val="center"/>
        <w:rPr>
          <w:rFonts w:eastAsia="Calibri" w:cs="Times New Roman"/>
          <w:b/>
          <w:szCs w:val="26"/>
        </w:rPr>
      </w:pPr>
    </w:p>
    <w:p w14:paraId="578BADA3" w14:textId="69E45E94" w:rsidR="00C91553" w:rsidRPr="00A82612" w:rsidRDefault="000F321D" w:rsidP="00AC786A">
      <w:pPr>
        <w:tabs>
          <w:tab w:val="center" w:pos="1843"/>
          <w:tab w:val="center" w:pos="7371"/>
        </w:tabs>
        <w:spacing w:before="60" w:after="60" w:line="240" w:lineRule="auto"/>
        <w:ind w:left="0"/>
        <w:jc w:val="center"/>
        <w:rPr>
          <w:rFonts w:eastAsia="Calibri" w:cs="Times New Roman"/>
          <w:b/>
          <w:szCs w:val="26"/>
        </w:rPr>
      </w:pPr>
      <w:r w:rsidRPr="00A82612">
        <w:rPr>
          <w:rFonts w:eastAsia="Calibri" w:cs="Times New Roman"/>
          <w:b/>
          <w:szCs w:val="26"/>
        </w:rPr>
        <w:t>PHẦN II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679"/>
        <w:gridCol w:w="3994"/>
        <w:gridCol w:w="5158"/>
        <w:gridCol w:w="931"/>
      </w:tblGrid>
      <w:tr w:rsidR="0037040D" w:rsidRPr="00A82612" w14:paraId="11D383BD" w14:textId="77777777" w:rsidTr="0087047C">
        <w:tc>
          <w:tcPr>
            <w:tcW w:w="679" w:type="dxa"/>
            <w:vAlign w:val="center"/>
          </w:tcPr>
          <w:p w14:paraId="168718D0" w14:textId="7B4A8633" w:rsidR="00C13C77" w:rsidRPr="00A82612" w:rsidRDefault="00C13C77" w:rsidP="00602730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6"/>
                <w:lang w:val="en-US"/>
              </w:rPr>
            </w:pPr>
            <w:r w:rsidRPr="00A82612">
              <w:rPr>
                <w:rFonts w:cs="Times New Roman"/>
                <w:b/>
                <w:bCs/>
                <w:szCs w:val="26"/>
                <w:lang w:val="en-US"/>
              </w:rPr>
              <w:t>BÀI</w:t>
            </w:r>
          </w:p>
        </w:tc>
        <w:tc>
          <w:tcPr>
            <w:tcW w:w="3994" w:type="dxa"/>
            <w:vAlign w:val="center"/>
          </w:tcPr>
          <w:p w14:paraId="57CFB083" w14:textId="77777777" w:rsidR="00C13C77" w:rsidRPr="00A82612" w:rsidRDefault="00C13C77" w:rsidP="00602730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6"/>
              </w:rPr>
            </w:pPr>
            <w:r w:rsidRPr="00A82612">
              <w:rPr>
                <w:rFonts w:cs="Times New Roman"/>
                <w:b/>
                <w:bCs/>
                <w:szCs w:val="26"/>
              </w:rPr>
              <w:t>NỘI DUNG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vAlign w:val="center"/>
          </w:tcPr>
          <w:p w14:paraId="55B38055" w14:textId="77777777" w:rsidR="00C13C77" w:rsidRPr="00A82612" w:rsidRDefault="00C13C77" w:rsidP="00602730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6"/>
              </w:rPr>
            </w:pPr>
            <w:r w:rsidRPr="00A82612">
              <w:rPr>
                <w:rFonts w:cs="Times New Roman"/>
                <w:b/>
                <w:bCs/>
                <w:szCs w:val="26"/>
              </w:rPr>
              <w:t>ĐÁP ÁN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624F288D" w14:textId="750B41A5" w:rsidR="00C13C77" w:rsidRPr="00A82612" w:rsidRDefault="00C13C77" w:rsidP="00602730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6"/>
              </w:rPr>
            </w:pPr>
            <w:r w:rsidRPr="00A82612">
              <w:rPr>
                <w:rFonts w:cs="Times New Roman"/>
                <w:b/>
                <w:bCs/>
                <w:szCs w:val="26"/>
              </w:rPr>
              <w:t xml:space="preserve"> ĐIỂM</w:t>
            </w:r>
          </w:p>
        </w:tc>
      </w:tr>
      <w:tr w:rsidR="00372BA7" w:rsidRPr="00A82612" w14:paraId="3F7418A1" w14:textId="77777777" w:rsidTr="0087047C">
        <w:trPr>
          <w:trHeight w:val="608"/>
        </w:trPr>
        <w:tc>
          <w:tcPr>
            <w:tcW w:w="679" w:type="dxa"/>
            <w:vMerge w:val="restart"/>
            <w:vAlign w:val="center"/>
          </w:tcPr>
          <w:p w14:paraId="7A71AD51" w14:textId="5C8991C0" w:rsidR="00372BA7" w:rsidRPr="00A82612" w:rsidRDefault="00372BA7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</w:rPr>
              <w:t xml:space="preserve"> 1</w:t>
            </w:r>
            <w:r w:rsidR="002C08EB" w:rsidRPr="00A82612">
              <w:rPr>
                <w:rFonts w:cs="Times New Roman"/>
                <w:szCs w:val="26"/>
                <w:lang w:val="en-US"/>
              </w:rPr>
              <w:t>a</w:t>
            </w:r>
          </w:p>
        </w:tc>
        <w:tc>
          <w:tcPr>
            <w:tcW w:w="3994" w:type="dxa"/>
            <w:vMerge w:val="restart"/>
            <w:vAlign w:val="center"/>
          </w:tcPr>
          <w:p w14:paraId="0A6A6753" w14:textId="1373D195" w:rsidR="00372BA7" w:rsidRPr="00A82612" w:rsidRDefault="00372BA7" w:rsidP="006027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2612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2C08EB" w:rsidRPr="00A826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82612">
              <w:rPr>
                <w:rFonts w:ascii="Times New Roman" w:hAnsi="Times New Roman" w:cs="Times New Roman"/>
                <w:sz w:val="26"/>
                <w:szCs w:val="26"/>
              </w:rPr>
              <w:t xml:space="preserve">phương trình:  </w:t>
            </w:r>
            <w:r w:rsidR="005E4DE0" w:rsidRPr="00A82612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2140" w:dyaOrig="380" w14:anchorId="3CB012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95" type="#_x0000_t75" style="width:107.25pt;height:18.75pt" o:ole="">
                  <v:imagedata r:id="rId5" o:title=""/>
                </v:shape>
                <o:OLEObject Type="Embed" ProgID="Equation.DSMT4" ShapeID="_x0000_i1495" DrawAspect="Content" ObjectID="_1835243605" r:id="rId6"/>
              </w:object>
            </w:r>
          </w:p>
          <w:p w14:paraId="32421F29" w14:textId="77777777" w:rsidR="00372BA7" w:rsidRPr="00A82612" w:rsidRDefault="00372BA7" w:rsidP="006027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12FD73" w14:textId="64479F66" w:rsidR="00372BA7" w:rsidRPr="00A82612" w:rsidRDefault="00372BA7" w:rsidP="006027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6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="002C08EB" w:rsidRPr="00A826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1.0</w:t>
            </w:r>
            <w:r w:rsidRPr="00A826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đ)</w:t>
            </w:r>
          </w:p>
        </w:tc>
        <w:tc>
          <w:tcPr>
            <w:tcW w:w="5158" w:type="dxa"/>
            <w:tcBorders>
              <w:bottom w:val="dashSmallGap" w:sz="4" w:space="0" w:color="auto"/>
            </w:tcBorders>
            <w:vAlign w:val="center"/>
          </w:tcPr>
          <w:p w14:paraId="51921CE3" w14:textId="4AD119E5" w:rsidR="00372BA7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6"/>
                <w:szCs w:val="26"/>
                <w:lang w:val="en-US"/>
              </w:rPr>
              <w:object w:dxaOrig="4160" w:dyaOrig="380" w14:anchorId="6F2270B2">
                <v:shape id="_x0000_i1496" type="#_x0000_t75" style="width:207.75pt;height:18.75pt" o:ole="">
                  <v:imagedata r:id="rId7" o:title=""/>
                </v:shape>
                <o:OLEObject Type="Embed" ProgID="Equation.DSMT4" ShapeID="_x0000_i1496" DrawAspect="Content" ObjectID="_1835243606" r:id="rId8"/>
              </w:object>
            </w:r>
          </w:p>
        </w:tc>
        <w:tc>
          <w:tcPr>
            <w:tcW w:w="931" w:type="dxa"/>
            <w:tcBorders>
              <w:bottom w:val="dashSmallGap" w:sz="4" w:space="0" w:color="auto"/>
            </w:tcBorders>
            <w:vAlign w:val="center"/>
          </w:tcPr>
          <w:p w14:paraId="6D6B10E5" w14:textId="42E32D32" w:rsidR="00372BA7" w:rsidRPr="00A82612" w:rsidRDefault="00372BA7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</w:rPr>
              <w:t>0.</w:t>
            </w:r>
            <w:r w:rsidRPr="00A82612">
              <w:rPr>
                <w:rFonts w:cs="Times New Roman"/>
                <w:szCs w:val="26"/>
                <w:lang w:val="en-US"/>
              </w:rPr>
              <w:t>2</w:t>
            </w:r>
            <w:r w:rsidRPr="00A82612">
              <w:rPr>
                <w:rFonts w:cs="Times New Roman"/>
                <w:szCs w:val="26"/>
              </w:rPr>
              <w:t>5</w:t>
            </w:r>
          </w:p>
        </w:tc>
      </w:tr>
      <w:tr w:rsidR="00372BA7" w:rsidRPr="00A82612" w14:paraId="6231DB34" w14:textId="77777777" w:rsidTr="0087047C">
        <w:trPr>
          <w:trHeight w:val="608"/>
        </w:trPr>
        <w:tc>
          <w:tcPr>
            <w:tcW w:w="679" w:type="dxa"/>
            <w:vMerge/>
            <w:vAlign w:val="center"/>
          </w:tcPr>
          <w:p w14:paraId="633BAC70" w14:textId="77777777" w:rsidR="00372BA7" w:rsidRPr="00A82612" w:rsidRDefault="00372BA7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03533336" w14:textId="77777777" w:rsidR="00372BA7" w:rsidRPr="00A82612" w:rsidRDefault="00372BA7" w:rsidP="006027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</w:tcBorders>
            <w:vAlign w:val="center"/>
          </w:tcPr>
          <w:p w14:paraId="29E04F06" w14:textId="0E1EBABD" w:rsidR="00372BA7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6"/>
                <w:szCs w:val="26"/>
                <w:lang w:val="en-US"/>
              </w:rPr>
              <w:object w:dxaOrig="1980" w:dyaOrig="340" w14:anchorId="02706978">
                <v:shape id="_x0000_i1497" type="#_x0000_t75" style="width:99pt;height:17.25pt" o:ole="">
                  <v:imagedata r:id="rId9" o:title=""/>
                </v:shape>
                <o:OLEObject Type="Embed" ProgID="Equation.DSMT4" ShapeID="_x0000_i1497" DrawAspect="Content" ObjectID="_1835243607" r:id="rId10"/>
              </w:object>
            </w:r>
          </w:p>
        </w:tc>
        <w:tc>
          <w:tcPr>
            <w:tcW w:w="931" w:type="dxa"/>
            <w:tcBorders>
              <w:top w:val="dashSmallGap" w:sz="4" w:space="0" w:color="auto"/>
            </w:tcBorders>
            <w:vAlign w:val="center"/>
          </w:tcPr>
          <w:p w14:paraId="1D4459B3" w14:textId="57E337DE" w:rsidR="00372BA7" w:rsidRPr="00A82612" w:rsidRDefault="00372BA7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0.25</w:t>
            </w:r>
          </w:p>
        </w:tc>
      </w:tr>
      <w:tr w:rsidR="00372BA7" w:rsidRPr="00A82612" w14:paraId="09D37EBD" w14:textId="77777777" w:rsidTr="0087047C">
        <w:trPr>
          <w:trHeight w:val="668"/>
        </w:trPr>
        <w:tc>
          <w:tcPr>
            <w:tcW w:w="679" w:type="dxa"/>
            <w:vMerge/>
            <w:vAlign w:val="center"/>
          </w:tcPr>
          <w:p w14:paraId="5F160EEC" w14:textId="77777777" w:rsidR="00372BA7" w:rsidRPr="00A82612" w:rsidRDefault="00372BA7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6C476DDD" w14:textId="2F0AA209" w:rsidR="00372BA7" w:rsidRPr="00A82612" w:rsidRDefault="00372BA7" w:rsidP="00602730">
            <w:pPr>
              <w:spacing w:after="0" w:line="240" w:lineRule="auto"/>
              <w:ind w:left="0"/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5158" w:type="dxa"/>
            <w:vAlign w:val="center"/>
          </w:tcPr>
          <w:p w14:paraId="0B4EBA57" w14:textId="20734B7D" w:rsidR="00372BA7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26"/>
                <w:szCs w:val="26"/>
                <w:lang w:val="en-US"/>
              </w:rPr>
              <w:object w:dxaOrig="2060" w:dyaOrig="680" w14:anchorId="16FEB61C">
                <v:shape id="_x0000_i1498" type="#_x0000_t75" style="width:102.75pt;height:33.75pt" o:ole="">
                  <v:imagedata r:id="rId11" o:title=""/>
                </v:shape>
                <o:OLEObject Type="Embed" ProgID="Equation.DSMT4" ShapeID="_x0000_i1498" DrawAspect="Content" ObjectID="_1835243608" r:id="rId12"/>
              </w:object>
            </w:r>
          </w:p>
        </w:tc>
        <w:tc>
          <w:tcPr>
            <w:tcW w:w="931" w:type="dxa"/>
            <w:vAlign w:val="center"/>
          </w:tcPr>
          <w:p w14:paraId="664F433E" w14:textId="5AFA6D62" w:rsidR="00372BA7" w:rsidRPr="00A82612" w:rsidRDefault="00372BA7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</w:rPr>
              <w:t>0.5</w:t>
            </w:r>
          </w:p>
        </w:tc>
      </w:tr>
      <w:tr w:rsidR="00925E91" w:rsidRPr="00A82612" w14:paraId="6DCAEA20" w14:textId="77777777" w:rsidTr="0087047C">
        <w:trPr>
          <w:trHeight w:val="410"/>
        </w:trPr>
        <w:tc>
          <w:tcPr>
            <w:tcW w:w="679" w:type="dxa"/>
            <w:vMerge w:val="restart"/>
            <w:vAlign w:val="center"/>
          </w:tcPr>
          <w:p w14:paraId="1BE0BC35" w14:textId="283F3499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1b</w:t>
            </w:r>
          </w:p>
        </w:tc>
        <w:tc>
          <w:tcPr>
            <w:tcW w:w="3994" w:type="dxa"/>
            <w:vMerge w:val="restart"/>
            <w:vAlign w:val="center"/>
          </w:tcPr>
          <w:p w14:paraId="05AAE003" w14:textId="62CFD3BC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Giải</w:t>
            </w:r>
            <w:r w:rsidRPr="00A82612">
              <w:rPr>
                <w:rFonts w:cs="Times New Roman"/>
                <w:szCs w:val="26"/>
                <w:lang w:val="en-US"/>
              </w:rPr>
              <w:t xml:space="preserve"> bất </w:t>
            </w:r>
            <w:r w:rsidRPr="00A82612">
              <w:rPr>
                <w:rFonts w:cs="Times New Roman"/>
                <w:szCs w:val="26"/>
              </w:rPr>
              <w:t>phương trình:</w:t>
            </w:r>
            <w:r w:rsidR="005E4DE0" w:rsidRPr="00A82612">
              <w:rPr>
                <w:rFonts w:cs="Times New Roman"/>
                <w:position w:val="-12"/>
                <w:szCs w:val="26"/>
                <w:lang w:val="en-US"/>
              </w:rPr>
              <w:object w:dxaOrig="3060" w:dyaOrig="360" w14:anchorId="716342B7">
                <v:shape id="_x0000_i1499" type="#_x0000_t75" style="width:153pt;height:18pt" o:ole="">
                  <v:imagedata r:id="rId13" o:title=""/>
                </v:shape>
                <o:OLEObject Type="Embed" ProgID="Equation.DSMT4" ShapeID="_x0000_i1499" DrawAspect="Content" ObjectID="_1835243609" r:id="rId14"/>
              </w:object>
            </w:r>
          </w:p>
          <w:p w14:paraId="1376904F" w14:textId="77777777" w:rsidR="00925E91" w:rsidRPr="00A82612" w:rsidRDefault="00925E91" w:rsidP="00602730">
            <w:pPr>
              <w:spacing w:after="0" w:line="240" w:lineRule="auto"/>
              <w:ind w:left="0"/>
              <w:jc w:val="center"/>
              <w:rPr>
                <w:rFonts w:cs="Times New Roman"/>
                <w:szCs w:val="26"/>
                <w:lang w:val="en-US"/>
              </w:rPr>
            </w:pPr>
          </w:p>
          <w:p w14:paraId="17A0FD9F" w14:textId="6A993AED" w:rsidR="00925E91" w:rsidRPr="00A82612" w:rsidRDefault="00925E91" w:rsidP="00602730">
            <w:pPr>
              <w:spacing w:after="0" w:line="240" w:lineRule="auto"/>
              <w:ind w:left="0"/>
              <w:jc w:val="center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(1.0đ)</w:t>
            </w:r>
          </w:p>
        </w:tc>
        <w:tc>
          <w:tcPr>
            <w:tcW w:w="5158" w:type="dxa"/>
            <w:vAlign w:val="center"/>
          </w:tcPr>
          <w:p w14:paraId="162E715D" w14:textId="39F19A2B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  <w:lang w:val="en-US"/>
              </w:rPr>
              <w:t>ĐK</w:t>
            </w:r>
            <w:r w:rsidRPr="00A82612">
              <w:rPr>
                <w:rFonts w:cs="Times New Roman"/>
                <w:szCs w:val="26"/>
              </w:rPr>
              <w:t xml:space="preserve">: </w:t>
            </w:r>
            <w:r w:rsidR="005E4DE0" w:rsidRPr="00A82612">
              <w:rPr>
                <w:rFonts w:cs="Times New Roman"/>
                <w:position w:val="-34"/>
                <w:szCs w:val="26"/>
                <w:lang w:val="en-US"/>
              </w:rPr>
              <w:object w:dxaOrig="2700" w:dyaOrig="800" w14:anchorId="7A3C88D2">
                <v:shape id="_x0000_i1500" type="#_x0000_t75" style="width:135pt;height:39.75pt" o:ole="">
                  <v:imagedata r:id="rId15" o:title=""/>
                </v:shape>
                <o:OLEObject Type="Embed" ProgID="Equation.DSMT4" ShapeID="_x0000_i1500" DrawAspect="Content" ObjectID="_1835243610" r:id="rId16"/>
              </w:object>
            </w:r>
          </w:p>
        </w:tc>
        <w:tc>
          <w:tcPr>
            <w:tcW w:w="931" w:type="dxa"/>
            <w:vAlign w:val="center"/>
          </w:tcPr>
          <w:p w14:paraId="0EBFC3E5" w14:textId="4FBB22F3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0.25</w:t>
            </w:r>
          </w:p>
        </w:tc>
      </w:tr>
      <w:tr w:rsidR="00925E91" w:rsidRPr="00A82612" w14:paraId="4D279FA9" w14:textId="77777777" w:rsidTr="0087047C">
        <w:trPr>
          <w:trHeight w:val="410"/>
        </w:trPr>
        <w:tc>
          <w:tcPr>
            <w:tcW w:w="679" w:type="dxa"/>
            <w:vMerge/>
            <w:vAlign w:val="center"/>
          </w:tcPr>
          <w:p w14:paraId="5678A244" w14:textId="77777777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6CF5E690" w14:textId="77777777" w:rsidR="00925E91" w:rsidRPr="00A82612" w:rsidRDefault="00925E91" w:rsidP="00602730">
            <w:pPr>
              <w:spacing w:after="0" w:line="240" w:lineRule="auto"/>
              <w:ind w:left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vAlign w:val="center"/>
          </w:tcPr>
          <w:p w14:paraId="309B16AD" w14:textId="3F32A491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Bpt</w:t>
            </w:r>
            <w:r w:rsidR="005E4DE0" w:rsidRPr="00A82612">
              <w:rPr>
                <w:rFonts w:cs="Times New Roman"/>
                <w:position w:val="-6"/>
                <w:szCs w:val="26"/>
                <w:lang w:val="en-US"/>
              </w:rPr>
              <w:object w:dxaOrig="360" w:dyaOrig="240" w14:anchorId="3F8F9F0A">
                <v:shape id="_x0000_i1501" type="#_x0000_t75" style="width:18pt;height:12pt" o:ole="">
                  <v:imagedata r:id="rId17" o:title=""/>
                </v:shape>
                <o:OLEObject Type="Embed" ProgID="Equation.DSMT4" ShapeID="_x0000_i1501" DrawAspect="Content" ObjectID="_1835243611" r:id="rId18"/>
              </w:object>
            </w:r>
            <w:r w:rsidR="005E4DE0" w:rsidRPr="00A82612">
              <w:rPr>
                <w:rFonts w:cs="Times New Roman"/>
                <w:position w:val="-12"/>
                <w:szCs w:val="26"/>
                <w:lang w:val="en-US"/>
              </w:rPr>
              <w:object w:dxaOrig="2940" w:dyaOrig="360" w14:anchorId="01324B33">
                <v:shape id="_x0000_i1502" type="#_x0000_t75" style="width:147pt;height:18pt" o:ole="">
                  <v:imagedata r:id="rId19" o:title=""/>
                </v:shape>
                <o:OLEObject Type="Embed" ProgID="Equation.DSMT4" ShapeID="_x0000_i1502" DrawAspect="Content" ObjectID="_1835243612" r:id="rId20"/>
              </w:object>
            </w:r>
          </w:p>
        </w:tc>
        <w:tc>
          <w:tcPr>
            <w:tcW w:w="931" w:type="dxa"/>
            <w:vAlign w:val="center"/>
          </w:tcPr>
          <w:p w14:paraId="48C1C822" w14:textId="1E286AD1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0.25</w:t>
            </w:r>
          </w:p>
        </w:tc>
      </w:tr>
      <w:tr w:rsidR="00925E91" w:rsidRPr="00A82612" w14:paraId="458A054E" w14:textId="77777777" w:rsidTr="0087047C">
        <w:trPr>
          <w:trHeight w:val="410"/>
        </w:trPr>
        <w:tc>
          <w:tcPr>
            <w:tcW w:w="679" w:type="dxa"/>
            <w:vMerge/>
            <w:vAlign w:val="center"/>
          </w:tcPr>
          <w:p w14:paraId="43B8C48A" w14:textId="77777777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2258B24F" w14:textId="77777777" w:rsidR="00925E91" w:rsidRPr="00A82612" w:rsidRDefault="00925E91" w:rsidP="00602730">
            <w:pPr>
              <w:spacing w:after="0" w:line="240" w:lineRule="auto"/>
              <w:ind w:left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vAlign w:val="center"/>
          </w:tcPr>
          <w:p w14:paraId="3FBD41D0" w14:textId="43D04D48" w:rsidR="00925E91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26"/>
                <w:szCs w:val="26"/>
                <w:lang w:val="en-US"/>
              </w:rPr>
              <w:object w:dxaOrig="3460" w:dyaOrig="680" w14:anchorId="65368ADE">
                <v:shape id="_x0000_i1503" type="#_x0000_t75" style="width:173.25pt;height:33.75pt" o:ole="">
                  <v:imagedata r:id="rId21" o:title=""/>
                </v:shape>
                <o:OLEObject Type="Embed" ProgID="Equation.DSMT4" ShapeID="_x0000_i1503" DrawAspect="Content" ObjectID="_1835243613" r:id="rId22"/>
              </w:object>
            </w:r>
          </w:p>
        </w:tc>
        <w:tc>
          <w:tcPr>
            <w:tcW w:w="931" w:type="dxa"/>
            <w:vAlign w:val="center"/>
          </w:tcPr>
          <w:p w14:paraId="5A929C7B" w14:textId="2C4057DC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0.25</w:t>
            </w:r>
          </w:p>
        </w:tc>
      </w:tr>
      <w:tr w:rsidR="00925E91" w:rsidRPr="00A82612" w14:paraId="5B0E81F8" w14:textId="77777777" w:rsidTr="0087047C">
        <w:trPr>
          <w:trHeight w:val="410"/>
        </w:trPr>
        <w:tc>
          <w:tcPr>
            <w:tcW w:w="679" w:type="dxa"/>
            <w:vMerge/>
            <w:vAlign w:val="center"/>
          </w:tcPr>
          <w:p w14:paraId="675B06B1" w14:textId="77777777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2A1CA5AB" w14:textId="77777777" w:rsidR="00925E91" w:rsidRPr="00A82612" w:rsidRDefault="00925E91" w:rsidP="00602730">
            <w:pPr>
              <w:spacing w:after="0" w:line="240" w:lineRule="auto"/>
              <w:ind w:left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vAlign w:val="center"/>
          </w:tcPr>
          <w:p w14:paraId="280C6425" w14:textId="0A8DF96D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 xml:space="preserve">Giao với </w:t>
            </w:r>
            <w:r w:rsidRPr="00A54538">
              <w:rPr>
                <w:rFonts w:cs="Times New Roman"/>
                <w:szCs w:val="26"/>
              </w:rPr>
              <w:t>ĐK,</w:t>
            </w:r>
            <w:r w:rsidRPr="00A82612">
              <w:rPr>
                <w:rFonts w:cs="Times New Roman"/>
                <w:szCs w:val="26"/>
              </w:rPr>
              <w:t xml:space="preserve"> ta được: </w:t>
            </w:r>
            <w:r w:rsidR="005E4DE0" w:rsidRPr="00A82612">
              <w:rPr>
                <w:rFonts w:cs="Times New Roman"/>
                <w:position w:val="-26"/>
                <w:szCs w:val="26"/>
                <w:lang w:val="en-US"/>
              </w:rPr>
              <w:object w:dxaOrig="1480" w:dyaOrig="680" w14:anchorId="7A84E7DA">
                <v:shape id="_x0000_i1504" type="#_x0000_t75" style="width:74.25pt;height:33.75pt" o:ole="">
                  <v:imagedata r:id="rId23" o:title=""/>
                </v:shape>
                <o:OLEObject Type="Embed" ProgID="Equation.DSMT4" ShapeID="_x0000_i1504" DrawAspect="Content" ObjectID="_1835243614" r:id="rId24"/>
              </w:object>
            </w:r>
          </w:p>
        </w:tc>
        <w:tc>
          <w:tcPr>
            <w:tcW w:w="931" w:type="dxa"/>
            <w:vAlign w:val="center"/>
          </w:tcPr>
          <w:p w14:paraId="7E6A9CCE" w14:textId="18D67517" w:rsidR="00925E91" w:rsidRPr="00A82612" w:rsidRDefault="00925E91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0.25</w:t>
            </w:r>
          </w:p>
        </w:tc>
      </w:tr>
      <w:tr w:rsidR="00D57D18" w:rsidRPr="00A82612" w14:paraId="2E48D580" w14:textId="77777777" w:rsidTr="0087047C">
        <w:trPr>
          <w:trHeight w:val="696"/>
        </w:trPr>
        <w:tc>
          <w:tcPr>
            <w:tcW w:w="679" w:type="dxa"/>
            <w:vMerge w:val="restart"/>
            <w:vAlign w:val="center"/>
          </w:tcPr>
          <w:p w14:paraId="517D995D" w14:textId="65DBD1D4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2</w:t>
            </w:r>
          </w:p>
        </w:tc>
        <w:tc>
          <w:tcPr>
            <w:tcW w:w="3994" w:type="dxa"/>
            <w:vMerge w:val="restart"/>
            <w:vAlign w:val="center"/>
          </w:tcPr>
          <w:p w14:paraId="0615785D" w14:textId="45037D0B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 xml:space="preserve">a) </w:t>
            </w:r>
            <w:r w:rsidRPr="00A82612">
              <w:rPr>
                <w:rFonts w:cs="Times New Roman"/>
                <w:szCs w:val="26"/>
              </w:rPr>
              <w:t xml:space="preserve">Chứng minh </w:t>
            </w:r>
            <w:r w:rsidR="005E4DE0" w:rsidRPr="00A82612">
              <w:rPr>
                <w:rFonts w:cs="Times New Roman"/>
                <w:position w:val="-14"/>
                <w:szCs w:val="26"/>
                <w:lang w:val="en-US"/>
              </w:rPr>
              <w:object w:dxaOrig="1400" w:dyaOrig="400" w14:anchorId="35EEB9E4">
                <v:shape id="_x0000_i1505" type="#_x0000_t75" style="width:69.75pt;height:20.25pt" o:ole="">
                  <v:imagedata r:id="rId25" o:title=""/>
                </v:shape>
                <o:OLEObject Type="Embed" ProgID="Equation.DSMT4" ShapeID="_x0000_i1505" DrawAspect="Content" ObjectID="_1835243615" r:id="rId26"/>
              </w:object>
            </w:r>
            <w:r w:rsidRPr="00A82612">
              <w:rPr>
                <w:rFonts w:cs="Times New Roman"/>
                <w:szCs w:val="26"/>
                <w:lang w:val="en-US"/>
              </w:rPr>
              <w:t xml:space="preserve"> (1.0đ)</w:t>
            </w:r>
          </w:p>
          <w:p w14:paraId="5A86035C" w14:textId="77777777" w:rsidR="00D57D18" w:rsidRPr="00A82612" w:rsidRDefault="00D57D18" w:rsidP="00602730">
            <w:pPr>
              <w:spacing w:after="0" w:line="240" w:lineRule="auto"/>
              <w:ind w:left="0"/>
              <w:jc w:val="center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b/>
                <w:noProof/>
                <w:szCs w:val="26"/>
              </w:rPr>
              <w:lastRenderedPageBreak/>
              <w:drawing>
                <wp:inline distT="0" distB="0" distL="0" distR="0" wp14:anchorId="6C98A09C" wp14:editId="606A3144">
                  <wp:extent cx="2363638" cy="1860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354" cy="187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35029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</w:p>
          <w:p w14:paraId="5A715315" w14:textId="105C8B92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  <w:lang w:val="en-US"/>
              </w:rPr>
              <w:t xml:space="preserve">b) </w:t>
            </w:r>
            <w:r w:rsidRPr="00A82612">
              <w:rPr>
                <w:rFonts w:cs="Times New Roman"/>
                <w:szCs w:val="26"/>
              </w:rPr>
              <w:t xml:space="preserve">Chứng minh </w:t>
            </w:r>
            <w:r w:rsidR="005E4DE0" w:rsidRPr="00A82612">
              <w:rPr>
                <w:rFonts w:cs="Times New Roman"/>
                <w:position w:val="-6"/>
                <w:szCs w:val="26"/>
                <w:lang w:val="en-US"/>
              </w:rPr>
              <w:object w:dxaOrig="1120" w:dyaOrig="279" w14:anchorId="64E02C3F">
                <v:shape id="_x0000_i1506" type="#_x0000_t75" style="width:56.25pt;height:14.25pt" o:ole="">
                  <v:imagedata r:id="rId28" o:title=""/>
                </v:shape>
                <o:OLEObject Type="Embed" ProgID="Equation.DSMT4" ShapeID="_x0000_i1506" DrawAspect="Content" ObjectID="_1835243616" r:id="rId29"/>
              </w:object>
            </w:r>
            <w:r w:rsidRPr="00A82612">
              <w:rPr>
                <w:rFonts w:cs="Times New Roman"/>
                <w:szCs w:val="26"/>
                <w:lang w:val="en-US"/>
              </w:rPr>
              <w:t xml:space="preserve">   (1.0đ)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vAlign w:val="center"/>
          </w:tcPr>
          <w:p w14:paraId="6DFF301D" w14:textId="76A8222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lastRenderedPageBreak/>
              <w:t xml:space="preserve">a) Cm: </w:t>
            </w:r>
            <w:r w:rsidR="005E4DE0" w:rsidRPr="00A82612">
              <w:rPr>
                <w:rFonts w:cs="Times New Roman"/>
                <w:position w:val="-14"/>
                <w:szCs w:val="26"/>
                <w:lang w:val="en-US"/>
              </w:rPr>
              <w:object w:dxaOrig="1400" w:dyaOrig="400" w14:anchorId="7C2685E5">
                <v:shape id="_x0000_i1507" type="#_x0000_t75" style="width:69.75pt;height:20.25pt" o:ole="">
                  <v:imagedata r:id="rId30" o:title=""/>
                </v:shape>
                <o:OLEObject Type="Embed" ProgID="Equation.DSMT4" ShapeID="_x0000_i1507" DrawAspect="Content" ObjectID="_1835243617" r:id="rId31"/>
              </w:object>
            </w:r>
          </w:p>
          <w:p w14:paraId="29610A15" w14:textId="19007CDD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position w:val="-34"/>
                <w:szCs w:val="26"/>
                <w:lang w:val="en-US"/>
              </w:rPr>
              <w:object w:dxaOrig="2880" w:dyaOrig="800" w14:anchorId="1EFA854F">
                <v:shape id="_x0000_i1508" type="#_x0000_t75" style="width:2in;height:39.75pt" o:ole="">
                  <v:imagedata r:id="rId32" o:title=""/>
                </v:shape>
                <o:OLEObject Type="Embed" ProgID="Equation.DSMT4" ShapeID="_x0000_i1508" DrawAspect="Content" ObjectID="_1835243618" r:id="rId33"/>
              </w:object>
            </w:r>
          </w:p>
          <w:p w14:paraId="488D45B6" w14:textId="318DC096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i/>
                <w:iCs/>
                <w:szCs w:val="26"/>
                <w:lang w:val="en-US"/>
              </w:rPr>
            </w:pPr>
            <w:r w:rsidRPr="00A82612">
              <w:rPr>
                <w:rFonts w:cs="Times New Roman"/>
                <w:i/>
                <w:iCs/>
                <w:szCs w:val="26"/>
                <w:lang w:val="en-US"/>
              </w:rPr>
              <w:lastRenderedPageBreak/>
              <w:t>(Mỗi ý đúng 0.25đ; giải thích: 0.25đ)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6EB84556" w14:textId="2FA74B5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</w:rPr>
              <w:lastRenderedPageBreak/>
              <w:t>0.</w:t>
            </w:r>
            <w:r w:rsidRPr="00A82612">
              <w:rPr>
                <w:rFonts w:cs="Times New Roman"/>
                <w:szCs w:val="26"/>
                <w:lang w:val="en-US"/>
              </w:rPr>
              <w:t>2</w:t>
            </w:r>
            <w:r w:rsidRPr="00A82612">
              <w:rPr>
                <w:rFonts w:cs="Times New Roman"/>
                <w:szCs w:val="26"/>
              </w:rPr>
              <w:t>5</w:t>
            </w:r>
            <w:r w:rsidRPr="00A82612">
              <w:rPr>
                <w:rFonts w:cs="Times New Roman"/>
                <w:szCs w:val="26"/>
                <w:lang w:val="en-US"/>
              </w:rPr>
              <w:t>x3</w:t>
            </w:r>
          </w:p>
        </w:tc>
      </w:tr>
      <w:tr w:rsidR="00D57D18" w:rsidRPr="00A82612" w14:paraId="3DA4B3D6" w14:textId="77777777" w:rsidTr="0087047C">
        <w:tc>
          <w:tcPr>
            <w:tcW w:w="679" w:type="dxa"/>
            <w:vMerge/>
            <w:vAlign w:val="center"/>
          </w:tcPr>
          <w:p w14:paraId="6E8D381A" w14:textId="1A309FDA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3AAE358E" w14:textId="6257B9F6" w:rsidR="00D57D18" w:rsidRPr="00A82612" w:rsidRDefault="00D57D18" w:rsidP="00602730">
            <w:pPr>
              <w:spacing w:after="0" w:line="240" w:lineRule="auto"/>
              <w:ind w:left="0"/>
              <w:rPr>
                <w:rFonts w:eastAsia="Calibri" w:cs="Times New Roman"/>
                <w:szCs w:val="26"/>
              </w:rPr>
            </w:pPr>
          </w:p>
        </w:tc>
        <w:tc>
          <w:tcPr>
            <w:tcW w:w="5158" w:type="dxa"/>
            <w:tcBorders>
              <w:bottom w:val="dashSmallGap" w:sz="4" w:space="0" w:color="auto"/>
            </w:tcBorders>
            <w:vAlign w:val="center"/>
          </w:tcPr>
          <w:p w14:paraId="48496905" w14:textId="5F331732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10"/>
                <w:szCs w:val="26"/>
                <w:lang w:val="en-US"/>
              </w:rPr>
              <w:object w:dxaOrig="1700" w:dyaOrig="340" w14:anchorId="69736A04">
                <v:shape id="_x0000_i1509" type="#_x0000_t75" style="width:84.75pt;height:17.25pt" o:ole="">
                  <v:imagedata r:id="rId34" o:title=""/>
                </v:shape>
                <o:OLEObject Type="Embed" ProgID="Equation.DSMT4" ShapeID="_x0000_i1509" DrawAspect="Content" ObjectID="_1835243619" r:id="rId35"/>
              </w:object>
            </w:r>
          </w:p>
        </w:tc>
        <w:tc>
          <w:tcPr>
            <w:tcW w:w="931" w:type="dxa"/>
            <w:tcBorders>
              <w:bottom w:val="dashSmallGap" w:sz="4" w:space="0" w:color="auto"/>
            </w:tcBorders>
            <w:vAlign w:val="center"/>
          </w:tcPr>
          <w:p w14:paraId="434EB5E4" w14:textId="115BCA3A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</w:rPr>
              <w:t>0.25</w:t>
            </w:r>
          </w:p>
        </w:tc>
      </w:tr>
      <w:tr w:rsidR="00D57D18" w:rsidRPr="00A82612" w14:paraId="547EBE78" w14:textId="77777777" w:rsidTr="0087047C">
        <w:trPr>
          <w:trHeight w:val="1542"/>
        </w:trPr>
        <w:tc>
          <w:tcPr>
            <w:tcW w:w="679" w:type="dxa"/>
            <w:vMerge/>
            <w:vAlign w:val="center"/>
          </w:tcPr>
          <w:p w14:paraId="7293E192" w14:textId="7B16C36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2E418D29" w14:textId="40B92A55" w:rsidR="00D57D18" w:rsidRPr="00A82612" w:rsidRDefault="00D57D18" w:rsidP="00602730">
            <w:pPr>
              <w:spacing w:after="0" w:line="240" w:lineRule="auto"/>
              <w:ind w:left="0"/>
              <w:rPr>
                <w:rFonts w:eastAsia="Calibri" w:cs="Times New Roman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</w:tcBorders>
            <w:vAlign w:val="center"/>
          </w:tcPr>
          <w:p w14:paraId="5EBB572E" w14:textId="12316F31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  <w:lang w:val="en-US"/>
              </w:rPr>
              <w:t xml:space="preserve">b) Cm: </w:t>
            </w:r>
            <w:r w:rsidR="005E4DE0" w:rsidRPr="00A82612">
              <w:rPr>
                <w:rFonts w:cs="Times New Roman"/>
                <w:position w:val="-6"/>
                <w:szCs w:val="26"/>
                <w:lang w:val="en-US"/>
              </w:rPr>
              <w:object w:dxaOrig="1120" w:dyaOrig="279" w14:anchorId="7B42E318">
                <v:shape id="_x0000_i1510" type="#_x0000_t75" style="width:56.25pt;height:14.25pt" o:ole="">
                  <v:imagedata r:id="rId36" o:title=""/>
                </v:shape>
                <o:OLEObject Type="Embed" ProgID="Equation.DSMT4" ShapeID="_x0000_i1510" DrawAspect="Content" ObjectID="_1835243620" r:id="rId37"/>
              </w:object>
            </w:r>
          </w:p>
          <w:p w14:paraId="23D11FC2" w14:textId="7C04FD54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 xml:space="preserve">* </w:t>
            </w:r>
            <w:r w:rsidR="005E4DE0" w:rsidRPr="00A82612">
              <w:rPr>
                <w:rFonts w:cs="Times New Roman"/>
                <w:position w:val="-36"/>
                <w:szCs w:val="26"/>
                <w:lang w:val="en-US"/>
              </w:rPr>
              <w:object w:dxaOrig="2700" w:dyaOrig="840" w14:anchorId="735E5626">
                <v:shape id="_x0000_i1511" type="#_x0000_t75" style="width:135pt;height:42pt" o:ole="">
                  <v:imagedata r:id="rId38" o:title=""/>
                </v:shape>
                <o:OLEObject Type="Embed" ProgID="Equation.DSMT4" ShapeID="_x0000_i1511" DrawAspect="Content" ObjectID="_1835243621" r:id="rId39"/>
              </w:object>
            </w:r>
            <w:r w:rsidR="005E4DE0" w:rsidRPr="00A82612">
              <w:rPr>
                <w:rFonts w:cs="Times New Roman"/>
                <w:position w:val="-14"/>
                <w:szCs w:val="26"/>
                <w:lang w:val="en-US"/>
              </w:rPr>
              <w:object w:dxaOrig="1700" w:dyaOrig="400" w14:anchorId="4CF029CA">
                <v:shape id="_x0000_i1512" type="#_x0000_t75" style="width:84.75pt;height:20.25pt" o:ole="">
                  <v:imagedata r:id="rId40" o:title=""/>
                </v:shape>
                <o:OLEObject Type="Embed" ProgID="Equation.DSMT4" ShapeID="_x0000_i1512" DrawAspect="Content" ObjectID="_1835243622" r:id="rId41"/>
              </w:object>
            </w:r>
          </w:p>
        </w:tc>
        <w:tc>
          <w:tcPr>
            <w:tcW w:w="931" w:type="dxa"/>
            <w:tcBorders>
              <w:top w:val="dashSmallGap" w:sz="4" w:space="0" w:color="auto"/>
            </w:tcBorders>
            <w:vAlign w:val="center"/>
          </w:tcPr>
          <w:p w14:paraId="28BC225B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0.25</w:t>
            </w:r>
          </w:p>
        </w:tc>
      </w:tr>
      <w:tr w:rsidR="00D57D18" w:rsidRPr="00A82612" w14:paraId="210AE764" w14:textId="77777777" w:rsidTr="0087047C">
        <w:tc>
          <w:tcPr>
            <w:tcW w:w="679" w:type="dxa"/>
            <w:vMerge/>
            <w:vAlign w:val="center"/>
          </w:tcPr>
          <w:p w14:paraId="2BE2325B" w14:textId="64755E7C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1FB29358" w14:textId="6E803B58" w:rsidR="00D57D18" w:rsidRPr="00A82612" w:rsidRDefault="00D57D18" w:rsidP="00602730">
            <w:pPr>
              <w:spacing w:after="0" w:line="240" w:lineRule="auto"/>
              <w:ind w:left="0"/>
              <w:rPr>
                <w:rFonts w:eastAsia="Palatino Linotype" w:cs="Times New Roman"/>
                <w:noProof/>
                <w:szCs w:val="26"/>
              </w:rPr>
            </w:pPr>
          </w:p>
        </w:tc>
        <w:tc>
          <w:tcPr>
            <w:tcW w:w="5158" w:type="dxa"/>
            <w:tcBorders>
              <w:bottom w:val="dashSmallGap" w:sz="4" w:space="0" w:color="auto"/>
            </w:tcBorders>
            <w:vAlign w:val="center"/>
          </w:tcPr>
          <w:p w14:paraId="20CB647C" w14:textId="3CF105B7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i/>
                <w:iCs/>
                <w:szCs w:val="26"/>
                <w:lang w:val="en-US"/>
              </w:rPr>
            </w:pPr>
            <w:r w:rsidRPr="00A82612">
              <w:rPr>
                <w:rFonts w:cs="Times New Roman"/>
                <w:position w:val="-6"/>
                <w:szCs w:val="26"/>
                <w:lang w:val="en-US"/>
              </w:rPr>
              <w:object w:dxaOrig="1480" w:dyaOrig="279" w14:anchorId="576451B6">
                <v:shape id="_x0000_i1513" type="#_x0000_t75" style="width:74.25pt;height:14.25pt" o:ole="">
                  <v:imagedata r:id="rId42" o:title=""/>
                </v:shape>
                <o:OLEObject Type="Embed" ProgID="Equation.DSMT4" ShapeID="_x0000_i1513" DrawAspect="Content" ObjectID="_1835243623" r:id="rId43"/>
              </w:object>
            </w:r>
          </w:p>
        </w:tc>
        <w:tc>
          <w:tcPr>
            <w:tcW w:w="931" w:type="dxa"/>
            <w:tcBorders>
              <w:bottom w:val="dashSmallGap" w:sz="4" w:space="0" w:color="auto"/>
            </w:tcBorders>
            <w:vAlign w:val="center"/>
          </w:tcPr>
          <w:p w14:paraId="35DAAC25" w14:textId="0A9C182E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</w:t>
            </w:r>
            <w:r w:rsidRPr="00A82612">
              <w:rPr>
                <w:rFonts w:cs="Times New Roman"/>
                <w:szCs w:val="26"/>
                <w:lang w:val="en-US"/>
              </w:rPr>
              <w:t>2</w:t>
            </w:r>
            <w:r w:rsidRPr="00A82612">
              <w:rPr>
                <w:rFonts w:cs="Times New Roman"/>
                <w:szCs w:val="26"/>
              </w:rPr>
              <w:t>5</w:t>
            </w:r>
          </w:p>
        </w:tc>
      </w:tr>
      <w:tr w:rsidR="00D57D18" w:rsidRPr="00A82612" w14:paraId="68AE1D38" w14:textId="77777777" w:rsidTr="0087047C">
        <w:trPr>
          <w:trHeight w:val="231"/>
        </w:trPr>
        <w:tc>
          <w:tcPr>
            <w:tcW w:w="679" w:type="dxa"/>
            <w:vMerge/>
            <w:vAlign w:val="center"/>
          </w:tcPr>
          <w:p w14:paraId="3A5B9E53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67D5BC6D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</w:tcBorders>
            <w:vAlign w:val="center"/>
          </w:tcPr>
          <w:p w14:paraId="0DAA9F7B" w14:textId="5EFFAFA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  <w:lang w:val="en-US"/>
              </w:rPr>
              <w:t xml:space="preserve">* </w:t>
            </w:r>
            <w:r w:rsidR="005E4DE0" w:rsidRPr="00A82612">
              <w:rPr>
                <w:rFonts w:cs="Times New Roman"/>
                <w:position w:val="-34"/>
                <w:szCs w:val="26"/>
                <w:lang w:val="en-US"/>
              </w:rPr>
              <w:object w:dxaOrig="1300" w:dyaOrig="800" w14:anchorId="2ACE4066">
                <v:shape id="_x0000_i1514" type="#_x0000_t75" style="width:65.25pt;height:39.75pt" o:ole="">
                  <v:imagedata r:id="rId44" o:title=""/>
                </v:shape>
                <o:OLEObject Type="Embed" ProgID="Equation.DSMT4" ShapeID="_x0000_i1514" DrawAspect="Content" ObjectID="_1835243624" r:id="rId45"/>
              </w:object>
            </w:r>
            <w:r w:rsidR="005E4DE0" w:rsidRPr="00A82612">
              <w:rPr>
                <w:rFonts w:cs="Times New Roman"/>
                <w:position w:val="-14"/>
                <w:szCs w:val="26"/>
                <w:lang w:val="en-US"/>
              </w:rPr>
              <w:object w:dxaOrig="1800" w:dyaOrig="400" w14:anchorId="56162DB5">
                <v:shape id="_x0000_i1515" type="#_x0000_t75" style="width:90pt;height:20.25pt" o:ole="">
                  <v:imagedata r:id="rId46" o:title=""/>
                </v:shape>
                <o:OLEObject Type="Embed" ProgID="Equation.DSMT4" ShapeID="_x0000_i1515" DrawAspect="Content" ObjectID="_1835243625" r:id="rId47"/>
              </w:object>
            </w:r>
          </w:p>
        </w:tc>
        <w:tc>
          <w:tcPr>
            <w:tcW w:w="931" w:type="dxa"/>
            <w:tcBorders>
              <w:top w:val="dashSmallGap" w:sz="4" w:space="0" w:color="auto"/>
            </w:tcBorders>
            <w:vAlign w:val="center"/>
          </w:tcPr>
          <w:p w14:paraId="65B4EB27" w14:textId="2B94AE1E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</w:t>
            </w:r>
            <w:r w:rsidRPr="00A82612">
              <w:rPr>
                <w:rFonts w:cs="Times New Roman"/>
                <w:szCs w:val="26"/>
                <w:lang w:val="en-US"/>
              </w:rPr>
              <w:t>2</w:t>
            </w:r>
            <w:r w:rsidRPr="00A82612">
              <w:rPr>
                <w:rFonts w:cs="Times New Roman"/>
                <w:szCs w:val="26"/>
              </w:rPr>
              <w:t>5</w:t>
            </w:r>
          </w:p>
        </w:tc>
      </w:tr>
      <w:tr w:rsidR="00D57D18" w:rsidRPr="00A82612" w14:paraId="35FD6147" w14:textId="77777777" w:rsidTr="0087047C">
        <w:trPr>
          <w:trHeight w:val="231"/>
        </w:trPr>
        <w:tc>
          <w:tcPr>
            <w:tcW w:w="679" w:type="dxa"/>
            <w:vMerge/>
            <w:vAlign w:val="center"/>
          </w:tcPr>
          <w:p w14:paraId="0021B462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2811BF5D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</w:tcBorders>
            <w:vAlign w:val="center"/>
          </w:tcPr>
          <w:p w14:paraId="4BE70942" w14:textId="4CED8961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6"/>
                <w:szCs w:val="26"/>
                <w:lang w:val="en-US"/>
              </w:rPr>
              <w:object w:dxaOrig="1440" w:dyaOrig="279" w14:anchorId="74668CAA">
                <v:shape id="_x0000_i1516" type="#_x0000_t75" style="width:1in;height:14.25pt" o:ole="">
                  <v:imagedata r:id="rId48" o:title=""/>
                </v:shape>
                <o:OLEObject Type="Embed" ProgID="Equation.DSMT4" ShapeID="_x0000_i1516" DrawAspect="Content" ObjectID="_1835243626" r:id="rId49"/>
              </w:object>
            </w:r>
          </w:p>
        </w:tc>
        <w:tc>
          <w:tcPr>
            <w:tcW w:w="931" w:type="dxa"/>
            <w:tcBorders>
              <w:top w:val="dashSmallGap" w:sz="4" w:space="0" w:color="auto"/>
            </w:tcBorders>
            <w:vAlign w:val="center"/>
          </w:tcPr>
          <w:p w14:paraId="795B1339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</w:tr>
      <w:tr w:rsidR="00D57D18" w:rsidRPr="00A82612" w14:paraId="0D2B1483" w14:textId="77777777" w:rsidTr="0087047C">
        <w:trPr>
          <w:trHeight w:val="64"/>
        </w:trPr>
        <w:tc>
          <w:tcPr>
            <w:tcW w:w="679" w:type="dxa"/>
            <w:vMerge w:val="restart"/>
            <w:vAlign w:val="center"/>
          </w:tcPr>
          <w:p w14:paraId="7AA3D651" w14:textId="6FCAC759" w:rsidR="00D57D18" w:rsidRPr="00A82612" w:rsidRDefault="00D57D18" w:rsidP="00602730">
            <w:pPr>
              <w:spacing w:after="0" w:line="240" w:lineRule="auto"/>
              <w:ind w:left="0"/>
              <w:jc w:val="center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  <w:lang w:val="en-US"/>
              </w:rPr>
              <w:t>3</w:t>
            </w:r>
          </w:p>
        </w:tc>
        <w:tc>
          <w:tcPr>
            <w:tcW w:w="3994" w:type="dxa"/>
            <w:vMerge w:val="restart"/>
            <w:vAlign w:val="center"/>
          </w:tcPr>
          <w:p w14:paraId="45E99BCD" w14:textId="409886C8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 xml:space="preserve">Thực hiện một mẻ nuôi cấy vi khuẩn với 1100 vi khuẩn ban đầu, nhà sinh học phát hiện ra số lượng vi khuẩn tăng thêm 30% sau mỗi hai ngày. Công thức </w:t>
            </w:r>
            <w:r w:rsidR="005E4DE0" w:rsidRPr="00A82612">
              <w:rPr>
                <w:rFonts w:cs="Times New Roman"/>
                <w:position w:val="-14"/>
                <w:szCs w:val="26"/>
                <w:lang w:val="en-US"/>
              </w:rPr>
              <w:object w:dxaOrig="1280" w:dyaOrig="420" w14:anchorId="769D03CF">
                <v:shape id="_x0000_i1517" type="#_x0000_t75" style="width:63.75pt;height:21pt" o:ole="">
                  <v:imagedata r:id="rId50" o:title=""/>
                </v:shape>
                <o:OLEObject Type="Embed" ProgID="Equation.DSMT4" ShapeID="_x0000_i1517" DrawAspect="Content" ObjectID="_1835243627" r:id="rId51"/>
              </w:object>
            </w:r>
            <w:r w:rsidRPr="00A82612">
              <w:rPr>
                <w:rFonts w:cs="Times New Roman"/>
                <w:szCs w:val="26"/>
              </w:rPr>
              <w:t xml:space="preserve"> với </w:t>
            </w:r>
            <w:r w:rsidR="005E4DE0" w:rsidRPr="00A82612">
              <w:rPr>
                <w:rFonts w:cs="Times New Roman"/>
                <w:position w:val="-14"/>
                <w:szCs w:val="26"/>
                <w:lang w:val="en-US"/>
              </w:rPr>
              <w:object w:dxaOrig="800" w:dyaOrig="400" w14:anchorId="48BC0311">
                <v:shape id="_x0000_i1518" type="#_x0000_t75" style="width:39.75pt;height:20.25pt" o:ole="">
                  <v:imagedata r:id="rId52" o:title=""/>
                </v:shape>
                <o:OLEObject Type="Embed" ProgID="Equation.DSMT4" ShapeID="_x0000_i1518" DrawAspect="Content" ObjectID="_1835243628" r:id="rId53"/>
              </w:object>
            </w:r>
            <w:r w:rsidRPr="00A82612">
              <w:rPr>
                <w:rFonts w:cs="Times New Roman"/>
                <w:szCs w:val="26"/>
              </w:rPr>
              <w:t xml:space="preserve"> cho phép tính số lượng vi khuẩn sau </w:t>
            </w:r>
            <w:r w:rsidR="005E4DE0" w:rsidRPr="00A82612">
              <w:rPr>
                <w:rFonts w:cs="Times New Roman"/>
                <w:position w:val="-6"/>
                <w:szCs w:val="26"/>
                <w:lang w:val="en-US"/>
              </w:rPr>
              <w:object w:dxaOrig="160" w:dyaOrig="260" w14:anchorId="5A401B8C">
                <v:shape id="_x0000_i1519" type="#_x0000_t75" style="width:8.25pt;height:12.75pt" o:ole="">
                  <v:imagedata r:id="rId54" o:title=""/>
                </v:shape>
                <o:OLEObject Type="Embed" ProgID="Equation.DSMT4" ShapeID="_x0000_i1519" DrawAspect="Content" ObjectID="_1835243629" r:id="rId55"/>
              </w:object>
            </w:r>
            <w:r w:rsidRPr="00A82612">
              <w:rPr>
                <w:rFonts w:cs="Times New Roman"/>
                <w:szCs w:val="26"/>
              </w:rPr>
              <w:t xml:space="preserve"> ngày kể từ thời điểm ban đầu. Hỏi sau bao nhiêu ngày thì số lượng vi khuẩn vượt </w:t>
            </w:r>
            <w:r w:rsidRPr="00A54538">
              <w:rPr>
                <w:rFonts w:cs="Times New Roman"/>
                <w:szCs w:val="26"/>
              </w:rPr>
              <w:t>hơn</w:t>
            </w:r>
            <w:r w:rsidRPr="00A82612">
              <w:rPr>
                <w:rFonts w:cs="Times New Roman"/>
                <w:szCs w:val="26"/>
              </w:rPr>
              <w:t xml:space="preserve"> 7 lần số lượng vi khuẩn ban đầu? (Làm tròn kết quả đến hàng phần mười).</w:t>
            </w:r>
          </w:p>
          <w:p w14:paraId="7A61CD9E" w14:textId="0EC98446" w:rsidR="00D57D18" w:rsidRPr="00A82612" w:rsidRDefault="00D57D18" w:rsidP="00602730">
            <w:pPr>
              <w:spacing w:after="0" w:line="240" w:lineRule="auto"/>
              <w:ind w:left="0"/>
              <w:jc w:val="center"/>
              <w:rPr>
                <w:rFonts w:cs="Times New Roman"/>
                <w:szCs w:val="26"/>
                <w:lang w:val="en-US"/>
              </w:rPr>
            </w:pPr>
            <w:r w:rsidRPr="00A82612">
              <w:rPr>
                <w:rFonts w:cs="Times New Roman"/>
                <w:szCs w:val="26"/>
                <w:lang w:val="en-US"/>
              </w:rPr>
              <w:t>(1.0đ)</w:t>
            </w:r>
          </w:p>
        </w:tc>
        <w:tc>
          <w:tcPr>
            <w:tcW w:w="5158" w:type="dxa"/>
            <w:tcBorders>
              <w:bottom w:val="dashSmallGap" w:sz="4" w:space="0" w:color="auto"/>
            </w:tcBorders>
            <w:vAlign w:val="center"/>
          </w:tcPr>
          <w:p w14:paraId="28F1208E" w14:textId="5EA0C02B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26"/>
                <w:szCs w:val="26"/>
                <w:lang w:val="en-US"/>
              </w:rPr>
              <w:object w:dxaOrig="4660" w:dyaOrig="720" w14:anchorId="3878A64F">
                <v:shape id="_x0000_i1520" type="#_x0000_t75" style="width:233.25pt;height:36pt" o:ole="">
                  <v:imagedata r:id="rId56" o:title=""/>
                </v:shape>
                <o:OLEObject Type="Embed" ProgID="Equation.DSMT4" ShapeID="_x0000_i1520" DrawAspect="Content" ObjectID="_1835243630" r:id="rId57"/>
              </w:object>
            </w:r>
          </w:p>
        </w:tc>
        <w:tc>
          <w:tcPr>
            <w:tcW w:w="931" w:type="dxa"/>
            <w:tcBorders>
              <w:bottom w:val="dashSmallGap" w:sz="4" w:space="0" w:color="auto"/>
            </w:tcBorders>
            <w:vAlign w:val="center"/>
          </w:tcPr>
          <w:p w14:paraId="457AA57A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0.25</w:t>
            </w:r>
          </w:p>
        </w:tc>
      </w:tr>
      <w:tr w:rsidR="00D57D18" w:rsidRPr="00A82612" w14:paraId="365D8247" w14:textId="77777777" w:rsidTr="0087047C">
        <w:tc>
          <w:tcPr>
            <w:tcW w:w="679" w:type="dxa"/>
            <w:vMerge/>
            <w:vAlign w:val="center"/>
          </w:tcPr>
          <w:p w14:paraId="48BE9B3D" w14:textId="7A1E19A5" w:rsidR="00D57D18" w:rsidRPr="00A82612" w:rsidRDefault="00D57D18" w:rsidP="00602730">
            <w:pPr>
              <w:spacing w:after="0" w:line="240" w:lineRule="auto"/>
              <w:ind w:left="0"/>
              <w:jc w:val="center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3994" w:type="dxa"/>
            <w:vMerge/>
            <w:vAlign w:val="center"/>
          </w:tcPr>
          <w:p w14:paraId="53564F19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25470D" w14:textId="7ED10608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36"/>
                <w:szCs w:val="26"/>
                <w:lang w:val="en-US"/>
              </w:rPr>
              <w:object w:dxaOrig="2900" w:dyaOrig="900" w14:anchorId="7C1BA7D2">
                <v:shape id="_x0000_i1521" type="#_x0000_t75" style="width:144.75pt;height:45pt" o:ole="">
                  <v:imagedata r:id="rId58" o:title=""/>
                </v:shape>
                <o:OLEObject Type="Embed" ProgID="Equation.DSMT4" ShapeID="_x0000_i1521" DrawAspect="Content" ObjectID="_1835243631" r:id="rId59"/>
              </w:object>
            </w:r>
          </w:p>
        </w:tc>
        <w:tc>
          <w:tcPr>
            <w:tcW w:w="9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2396CF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0.25</w:t>
            </w:r>
          </w:p>
        </w:tc>
      </w:tr>
      <w:tr w:rsidR="00D57D18" w:rsidRPr="00A82612" w14:paraId="177253C4" w14:textId="77777777" w:rsidTr="0087047C">
        <w:tc>
          <w:tcPr>
            <w:tcW w:w="679" w:type="dxa"/>
            <w:vMerge/>
            <w:vAlign w:val="center"/>
          </w:tcPr>
          <w:p w14:paraId="3C5BBA08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25FC8F63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159192" w14:textId="448F87E7" w:rsidR="00D57D18" w:rsidRPr="00A82612" w:rsidRDefault="005E4DE0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position w:val="-36"/>
                <w:szCs w:val="26"/>
                <w:lang w:val="en-US"/>
              </w:rPr>
              <w:object w:dxaOrig="1820" w:dyaOrig="620" w14:anchorId="54C2239D">
                <v:shape id="_x0000_i1522" type="#_x0000_t75" style="width:90.75pt;height:30.75pt" o:ole="">
                  <v:imagedata r:id="rId60" o:title=""/>
                </v:shape>
                <o:OLEObject Type="Embed" ProgID="Equation.DSMT4" ShapeID="_x0000_i1522" DrawAspect="Content" ObjectID="_1835243632" r:id="rId61"/>
              </w:object>
            </w:r>
          </w:p>
        </w:tc>
        <w:tc>
          <w:tcPr>
            <w:tcW w:w="9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E6842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0.25</w:t>
            </w:r>
          </w:p>
        </w:tc>
      </w:tr>
      <w:tr w:rsidR="00D57D18" w:rsidRPr="00A82612" w14:paraId="46DEBDFE" w14:textId="77777777" w:rsidTr="0087047C">
        <w:trPr>
          <w:trHeight w:val="917"/>
        </w:trPr>
        <w:tc>
          <w:tcPr>
            <w:tcW w:w="679" w:type="dxa"/>
            <w:vMerge/>
            <w:vAlign w:val="center"/>
          </w:tcPr>
          <w:p w14:paraId="18044AFD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994" w:type="dxa"/>
            <w:vMerge/>
            <w:vAlign w:val="center"/>
          </w:tcPr>
          <w:p w14:paraId="77BD9C01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51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16D93C" w14:textId="41D47B2A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Vậy sau khoảng 1</w:t>
            </w:r>
            <w:r w:rsidRPr="00A82612">
              <w:rPr>
                <w:rFonts w:cs="Times New Roman"/>
                <w:szCs w:val="26"/>
                <w:lang w:val="en-US"/>
              </w:rPr>
              <w:t>4,8</w:t>
            </w:r>
            <w:r w:rsidRPr="00A82612">
              <w:rPr>
                <w:rFonts w:cs="Times New Roman"/>
                <w:szCs w:val="26"/>
              </w:rPr>
              <w:t xml:space="preserve"> </w:t>
            </w:r>
            <w:r w:rsidRPr="00A82612">
              <w:rPr>
                <w:rFonts w:cs="Times New Roman"/>
                <w:szCs w:val="26"/>
                <w:lang w:val="en-US"/>
              </w:rPr>
              <w:t>ngày.</w:t>
            </w:r>
          </w:p>
        </w:tc>
        <w:tc>
          <w:tcPr>
            <w:tcW w:w="9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98AAD6" w14:textId="77777777" w:rsidR="00D57D18" w:rsidRPr="00A82612" w:rsidRDefault="00D57D18" w:rsidP="00602730">
            <w:pPr>
              <w:spacing w:after="0" w:line="240" w:lineRule="auto"/>
              <w:ind w:left="0"/>
              <w:rPr>
                <w:rFonts w:cs="Times New Roman"/>
                <w:szCs w:val="26"/>
              </w:rPr>
            </w:pPr>
            <w:r w:rsidRPr="00A82612">
              <w:rPr>
                <w:rFonts w:cs="Times New Roman"/>
                <w:szCs w:val="26"/>
              </w:rPr>
              <w:t>0.25</w:t>
            </w:r>
          </w:p>
        </w:tc>
      </w:tr>
    </w:tbl>
    <w:p w14:paraId="417B5F03" w14:textId="7D4B5C31" w:rsidR="00EB7E18" w:rsidRPr="00A82612" w:rsidRDefault="00C13C77" w:rsidP="00AC786A">
      <w:pPr>
        <w:tabs>
          <w:tab w:val="center" w:pos="1843"/>
          <w:tab w:val="center" w:pos="7371"/>
        </w:tabs>
        <w:spacing w:before="60" w:after="60" w:line="240" w:lineRule="auto"/>
        <w:ind w:left="0"/>
        <w:rPr>
          <w:rFonts w:cs="Times New Roman"/>
          <w:b/>
          <w:bCs/>
          <w:szCs w:val="26"/>
        </w:rPr>
      </w:pPr>
      <w:r w:rsidRPr="00A82612">
        <w:rPr>
          <w:rFonts w:eastAsia="Calibri" w:cs="Times New Roman"/>
          <w:b/>
          <w:szCs w:val="26"/>
        </w:rPr>
        <w:tab/>
      </w:r>
    </w:p>
    <w:p w14:paraId="71598F43" w14:textId="77777777" w:rsidR="00EB7E18" w:rsidRPr="00A82612" w:rsidRDefault="00EB7E18" w:rsidP="00AC786A">
      <w:pPr>
        <w:tabs>
          <w:tab w:val="left" w:pos="3735"/>
        </w:tabs>
        <w:spacing w:before="60" w:after="60" w:line="240" w:lineRule="auto"/>
        <w:ind w:left="0"/>
        <w:jc w:val="center"/>
        <w:rPr>
          <w:rFonts w:cs="Times New Roman"/>
          <w:b/>
          <w:bCs/>
          <w:szCs w:val="26"/>
        </w:rPr>
      </w:pPr>
    </w:p>
    <w:sectPr w:rsidR="00EB7E18" w:rsidRPr="00A82612" w:rsidSect="0087047C">
      <w:pgSz w:w="11906" w:h="16838" w:code="9"/>
      <w:pgMar w:top="851" w:right="720" w:bottom="43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11DFD"/>
    <w:multiLevelType w:val="hybridMultilevel"/>
    <w:tmpl w:val="AC1AD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CF"/>
    <w:multiLevelType w:val="hybridMultilevel"/>
    <w:tmpl w:val="3ACAC55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6BA"/>
    <w:multiLevelType w:val="hybridMultilevel"/>
    <w:tmpl w:val="5824F05E"/>
    <w:lvl w:ilvl="0" w:tplc="AEF8EE8C">
      <w:start w:val="1"/>
      <w:numFmt w:val="decimal"/>
      <w:lvlRestart w:val="0"/>
      <w:lvlText w:val="Câu %1:"/>
      <w:lvlJc w:val="left"/>
      <w:pPr>
        <w:ind w:left="1017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" w15:restartNumberingAfterBreak="0">
    <w:nsid w:val="3761499D"/>
    <w:multiLevelType w:val="hybridMultilevel"/>
    <w:tmpl w:val="EE2C9F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B66A8"/>
    <w:multiLevelType w:val="hybridMultilevel"/>
    <w:tmpl w:val="E442484C"/>
    <w:lvl w:ilvl="0" w:tplc="5CD8273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63554"/>
    <w:multiLevelType w:val="hybridMultilevel"/>
    <w:tmpl w:val="5E069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762EC"/>
    <w:multiLevelType w:val="hybridMultilevel"/>
    <w:tmpl w:val="4BF0A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77705">
    <w:abstractNumId w:val="4"/>
  </w:num>
  <w:num w:numId="2" w16cid:durableId="640843392">
    <w:abstractNumId w:val="0"/>
  </w:num>
  <w:num w:numId="3" w16cid:durableId="1415978026">
    <w:abstractNumId w:val="5"/>
  </w:num>
  <w:num w:numId="4" w16cid:durableId="776143449">
    <w:abstractNumId w:val="3"/>
  </w:num>
  <w:num w:numId="5" w16cid:durableId="28067363">
    <w:abstractNumId w:val="6"/>
  </w:num>
  <w:num w:numId="6" w16cid:durableId="228343358">
    <w:abstractNumId w:val="1"/>
  </w:num>
  <w:num w:numId="7" w16cid:durableId="56009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50"/>
    <w:rsid w:val="0001064A"/>
    <w:rsid w:val="00011D67"/>
    <w:rsid w:val="0002174C"/>
    <w:rsid w:val="00022E07"/>
    <w:rsid w:val="00025AB1"/>
    <w:rsid w:val="000270C0"/>
    <w:rsid w:val="000553D5"/>
    <w:rsid w:val="00085691"/>
    <w:rsid w:val="00090B41"/>
    <w:rsid w:val="000B26E4"/>
    <w:rsid w:val="000B5A9C"/>
    <w:rsid w:val="000E3FE1"/>
    <w:rsid w:val="000F321D"/>
    <w:rsid w:val="001064CC"/>
    <w:rsid w:val="00143412"/>
    <w:rsid w:val="001B019D"/>
    <w:rsid w:val="001B5C44"/>
    <w:rsid w:val="001E7EB6"/>
    <w:rsid w:val="001F60A4"/>
    <w:rsid w:val="002109F2"/>
    <w:rsid w:val="002342B5"/>
    <w:rsid w:val="00243B8E"/>
    <w:rsid w:val="00246E45"/>
    <w:rsid w:val="00266536"/>
    <w:rsid w:val="00277127"/>
    <w:rsid w:val="002A1A22"/>
    <w:rsid w:val="002C08EB"/>
    <w:rsid w:val="00346604"/>
    <w:rsid w:val="0035264E"/>
    <w:rsid w:val="0037040D"/>
    <w:rsid w:val="00372BA7"/>
    <w:rsid w:val="00387D73"/>
    <w:rsid w:val="003E1BB3"/>
    <w:rsid w:val="004130E9"/>
    <w:rsid w:val="004270F1"/>
    <w:rsid w:val="00452082"/>
    <w:rsid w:val="0048212E"/>
    <w:rsid w:val="004B79E0"/>
    <w:rsid w:val="004C7D34"/>
    <w:rsid w:val="0051710D"/>
    <w:rsid w:val="0052093B"/>
    <w:rsid w:val="00534A24"/>
    <w:rsid w:val="00535486"/>
    <w:rsid w:val="0055404D"/>
    <w:rsid w:val="00571AF7"/>
    <w:rsid w:val="00582536"/>
    <w:rsid w:val="005900FA"/>
    <w:rsid w:val="005A40DF"/>
    <w:rsid w:val="005D3922"/>
    <w:rsid w:val="005D750E"/>
    <w:rsid w:val="005E4DE0"/>
    <w:rsid w:val="00602730"/>
    <w:rsid w:val="00684FF6"/>
    <w:rsid w:val="006A7799"/>
    <w:rsid w:val="006C3387"/>
    <w:rsid w:val="006C5E89"/>
    <w:rsid w:val="006D2310"/>
    <w:rsid w:val="006D5392"/>
    <w:rsid w:val="006E5452"/>
    <w:rsid w:val="00717E8E"/>
    <w:rsid w:val="00731E45"/>
    <w:rsid w:val="00746416"/>
    <w:rsid w:val="007479A4"/>
    <w:rsid w:val="00774FCB"/>
    <w:rsid w:val="00787E98"/>
    <w:rsid w:val="007A7636"/>
    <w:rsid w:val="007B1634"/>
    <w:rsid w:val="007D158B"/>
    <w:rsid w:val="007F58B1"/>
    <w:rsid w:val="00837B2A"/>
    <w:rsid w:val="0085370E"/>
    <w:rsid w:val="00863F56"/>
    <w:rsid w:val="0087047C"/>
    <w:rsid w:val="008A1335"/>
    <w:rsid w:val="008A2F71"/>
    <w:rsid w:val="008A7D9D"/>
    <w:rsid w:val="008C5A3D"/>
    <w:rsid w:val="008D2355"/>
    <w:rsid w:val="008D396D"/>
    <w:rsid w:val="008E72CB"/>
    <w:rsid w:val="008F3AF0"/>
    <w:rsid w:val="009033D3"/>
    <w:rsid w:val="00925E91"/>
    <w:rsid w:val="00942628"/>
    <w:rsid w:val="009462F1"/>
    <w:rsid w:val="009546BE"/>
    <w:rsid w:val="009625A5"/>
    <w:rsid w:val="00987909"/>
    <w:rsid w:val="009A7964"/>
    <w:rsid w:val="009B6434"/>
    <w:rsid w:val="009D5328"/>
    <w:rsid w:val="009F0F02"/>
    <w:rsid w:val="00A04A01"/>
    <w:rsid w:val="00A14332"/>
    <w:rsid w:val="00A54538"/>
    <w:rsid w:val="00A82612"/>
    <w:rsid w:val="00A83468"/>
    <w:rsid w:val="00AB3D09"/>
    <w:rsid w:val="00AC4EA4"/>
    <w:rsid w:val="00AC786A"/>
    <w:rsid w:val="00AD19B7"/>
    <w:rsid w:val="00B1759B"/>
    <w:rsid w:val="00B30F7C"/>
    <w:rsid w:val="00B336E6"/>
    <w:rsid w:val="00B472B5"/>
    <w:rsid w:val="00B47F7E"/>
    <w:rsid w:val="00B656E5"/>
    <w:rsid w:val="00B72870"/>
    <w:rsid w:val="00B83FCC"/>
    <w:rsid w:val="00BA70A9"/>
    <w:rsid w:val="00BB40D7"/>
    <w:rsid w:val="00BD2680"/>
    <w:rsid w:val="00BE79D6"/>
    <w:rsid w:val="00BE7F42"/>
    <w:rsid w:val="00C0754A"/>
    <w:rsid w:val="00C13C77"/>
    <w:rsid w:val="00C55A96"/>
    <w:rsid w:val="00C9026F"/>
    <w:rsid w:val="00C91553"/>
    <w:rsid w:val="00C95FC8"/>
    <w:rsid w:val="00CA26EB"/>
    <w:rsid w:val="00CC1C52"/>
    <w:rsid w:val="00CC2540"/>
    <w:rsid w:val="00CF08C1"/>
    <w:rsid w:val="00CF6D31"/>
    <w:rsid w:val="00D03F32"/>
    <w:rsid w:val="00D11C42"/>
    <w:rsid w:val="00D27C34"/>
    <w:rsid w:val="00D57D18"/>
    <w:rsid w:val="00D627E0"/>
    <w:rsid w:val="00DD42E4"/>
    <w:rsid w:val="00DE62A0"/>
    <w:rsid w:val="00E1334F"/>
    <w:rsid w:val="00E26019"/>
    <w:rsid w:val="00E365CF"/>
    <w:rsid w:val="00E46826"/>
    <w:rsid w:val="00E51050"/>
    <w:rsid w:val="00E81DC0"/>
    <w:rsid w:val="00EB7E18"/>
    <w:rsid w:val="00F044A3"/>
    <w:rsid w:val="00F05CE5"/>
    <w:rsid w:val="00F474FA"/>
    <w:rsid w:val="00F54F87"/>
    <w:rsid w:val="00F728B7"/>
    <w:rsid w:val="00F85143"/>
    <w:rsid w:val="00F97085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52ED"/>
  <w15:docId w15:val="{70B1BFC2-9E28-474A-B164-445EFB3B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A4"/>
    <w:pPr>
      <w:spacing w:after="200" w:line="276" w:lineRule="auto"/>
      <w:ind w:left="1134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BE79D6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,Dau -,HPL01,chuẩn không cần chỉnh,List Paragraph3,List Paragraph1,Đoạn của Danh sách,Đoạn của Danh sách1,Cita extensa,Colorful List - Accent 13,Medium Grid 1 - Accent 22,Numbered List,bullet"/>
    <w:basedOn w:val="Normal"/>
    <w:link w:val="ListParagraphChar"/>
    <w:uiPriority w:val="34"/>
    <w:qFormat/>
    <w:rsid w:val="001B5C4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List Paragraph_FS Char,Câu dẫn Char,Dau - Char,HPL01 Char,chuẩn không cần chỉnh Char,List Paragraph3 Char,List Paragraph1 Char,Đoạn của Danh sách Char,Đoạn của Danh sách1 Char,Cita extensa Char,Colorful List - Accent 13 Char"/>
    <w:link w:val="ListParagraph"/>
    <w:uiPriority w:val="34"/>
    <w:qFormat/>
    <w:locked/>
    <w:rsid w:val="001B5C44"/>
  </w:style>
  <w:style w:type="paragraph" w:styleId="NormalWeb">
    <w:name w:val="Normal (Web)"/>
    <w:basedOn w:val="Normal"/>
    <w:link w:val="NormalWebChar"/>
    <w:uiPriority w:val="99"/>
    <w:unhideWhenUsed/>
    <w:rsid w:val="000E3FE1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</w:rPr>
  </w:style>
  <w:style w:type="character" w:customStyle="1" w:styleId="YoungMixChar">
    <w:name w:val="YoungMix_Char"/>
    <w:rsid w:val="006D539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A14332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rsid w:val="00BE7F42"/>
    <w:pPr>
      <w:spacing w:before="180" w:after="180" w:line="240" w:lineRule="auto"/>
      <w:ind w:left="0"/>
    </w:pPr>
    <w:rPr>
      <w:rFonts w:asciiTheme="minorHAnsi" w:hAnsi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7F42"/>
    <w:rPr>
      <w:sz w:val="24"/>
      <w:szCs w:val="24"/>
    </w:rPr>
  </w:style>
  <w:style w:type="paragraph" w:customStyle="1" w:styleId="Compact">
    <w:name w:val="Compact"/>
    <w:basedOn w:val="BodyText"/>
    <w:qFormat/>
    <w:rsid w:val="00BE7F42"/>
    <w:pPr>
      <w:spacing w:before="36" w:after="36"/>
    </w:pPr>
  </w:style>
  <w:style w:type="table" w:customStyle="1" w:styleId="Table">
    <w:name w:val="Table"/>
    <w:semiHidden/>
    <w:unhideWhenUsed/>
    <w:qFormat/>
    <w:rsid w:val="00BE7F42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MTConvertedEquation">
    <w:name w:val="MTConvertedEquation"/>
    <w:basedOn w:val="DefaultParagraphFont"/>
    <w:rsid w:val="00BE7F42"/>
    <w:rPr>
      <w:rFonts w:ascii="Times New Roman" w:hAnsi="Times New Roman"/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E4D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Khanh Nguyễn Văn</cp:lastModifiedBy>
  <cp:revision>3</cp:revision>
  <cp:lastPrinted>2025-03-02T11:14:00Z</cp:lastPrinted>
  <dcterms:created xsi:type="dcterms:W3CDTF">2026-03-17T02:02:00Z</dcterms:created>
  <dcterms:modified xsi:type="dcterms:W3CDTF">2026-03-17T02:04:00Z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