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721B" w14:textId="22D8CA09" w:rsidR="00C53164" w:rsidRPr="00D32631" w:rsidRDefault="007972FF" w:rsidP="0075302B">
      <w:pPr>
        <w:tabs>
          <w:tab w:val="center" w:pos="1701"/>
          <w:tab w:val="center" w:pos="7088"/>
        </w:tabs>
        <w:ind w:left="-284" w:right="-284"/>
        <w:jc w:val="center"/>
        <w:rPr>
          <w:rFonts w:eastAsia="VNI-Times"/>
          <w:b/>
          <w:bCs/>
          <w:lang w:val="vi-VN"/>
        </w:rPr>
      </w:pPr>
      <w:r w:rsidRPr="00D32631">
        <w:rPr>
          <w:rFonts w:eastAsia="VNI-Times"/>
          <w:b/>
          <w:bCs/>
          <w:lang w:val="vi-VN"/>
        </w:rPr>
        <w:t>ĐÁP ÁN</w:t>
      </w:r>
      <w:r w:rsidR="00072E61" w:rsidRPr="00D32631">
        <w:rPr>
          <w:rFonts w:eastAsia="VNI-Times"/>
          <w:b/>
          <w:bCs/>
          <w:lang w:val="vi-VN"/>
        </w:rPr>
        <w:t xml:space="preserve"> KIỂM TRA GIỮA HK2 – MÔN LÝ – KHỐI 1</w:t>
      </w:r>
      <w:r w:rsidR="00352B7D" w:rsidRPr="00D32631">
        <w:rPr>
          <w:rFonts w:eastAsia="VNI-Times"/>
          <w:b/>
          <w:bCs/>
          <w:lang w:val="vi-VN"/>
        </w:rPr>
        <w:t>1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86"/>
        <w:gridCol w:w="8365"/>
        <w:gridCol w:w="992"/>
      </w:tblGrid>
      <w:tr w:rsidR="0026338F" w:rsidRPr="00956B19" w14:paraId="39945F2C" w14:textId="77777777" w:rsidTr="00D32631">
        <w:tc>
          <w:tcPr>
            <w:tcW w:w="986" w:type="dxa"/>
          </w:tcPr>
          <w:p w14:paraId="5E2B3B7E" w14:textId="77777777" w:rsidR="0026338F" w:rsidRPr="0026338F" w:rsidRDefault="0026338F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 xml:space="preserve">Câu 1: </w:t>
            </w:r>
          </w:p>
          <w:p w14:paraId="3B9627C4" w14:textId="0111B03A" w:rsidR="0026338F" w:rsidRPr="00956B19" w:rsidRDefault="0026338F" w:rsidP="0001316A">
            <w:pPr>
              <w:rPr>
                <w:rFonts w:eastAsia="VNI-Times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>1,0đ</w:t>
            </w:r>
          </w:p>
        </w:tc>
        <w:tc>
          <w:tcPr>
            <w:tcW w:w="8365" w:type="dxa"/>
          </w:tcPr>
          <w:p w14:paraId="57260F7D" w14:textId="59D88304" w:rsidR="0026338F" w:rsidRPr="009A234D" w:rsidRDefault="009A234D" w:rsidP="0026338F">
            <w:pPr>
              <w:pStyle w:val="NormalWeb"/>
              <w:spacing w:before="120" w:beforeAutospacing="0" w:after="120" w:afterAutospacing="0"/>
              <w:ind w:right="-41"/>
              <w:rPr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>Điện trường đều là điện trường mà cường độ điện trường tại mỗi điểm / có giá trị bằng nhau về độ lớn, / giống nhau về phương và chiều. / Các đường sức trong điện trường đều là các đường thẳng song song và cách đều nhau.</w:t>
            </w:r>
          </w:p>
        </w:tc>
        <w:tc>
          <w:tcPr>
            <w:tcW w:w="992" w:type="dxa"/>
          </w:tcPr>
          <w:p w14:paraId="2CD319E0" w14:textId="30ACA46A" w:rsidR="0026338F" w:rsidRPr="0026338F" w:rsidRDefault="0026338F" w:rsidP="0001316A">
            <w:pPr>
              <w:rPr>
                <w:b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0,25*</w:t>
            </w:r>
            <w:r w:rsidR="009A234D">
              <w:rPr>
                <w:b/>
                <w:sz w:val="26"/>
                <w:szCs w:val="26"/>
              </w:rPr>
              <w:t>4</w:t>
            </w:r>
          </w:p>
        </w:tc>
      </w:tr>
      <w:tr w:rsidR="00BB6414" w:rsidRPr="00956B19" w14:paraId="57F0F595" w14:textId="77777777" w:rsidTr="00D32631">
        <w:trPr>
          <w:trHeight w:val="422"/>
        </w:trPr>
        <w:tc>
          <w:tcPr>
            <w:tcW w:w="986" w:type="dxa"/>
            <w:vMerge w:val="restart"/>
          </w:tcPr>
          <w:p w14:paraId="0C13E8B0" w14:textId="77777777" w:rsidR="00BB6414" w:rsidRPr="0026338F" w:rsidRDefault="00BB6414" w:rsidP="004E6B96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26338F">
              <w:rPr>
                <w:rFonts w:eastAsia="VNI-Times"/>
                <w:b/>
                <w:bCs/>
                <w:sz w:val="26"/>
                <w:szCs w:val="26"/>
              </w:rPr>
              <w:t>Câu 2:</w:t>
            </w:r>
          </w:p>
          <w:p w14:paraId="72D26946" w14:textId="28D18167" w:rsidR="00BB6414" w:rsidRPr="00956B19" w:rsidRDefault="009A234D" w:rsidP="00A53A13">
            <w:pPr>
              <w:rPr>
                <w:rFonts w:eastAsia="VNI-Times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1,5</w:t>
            </w:r>
            <w:r w:rsidR="00BB6414" w:rsidRPr="0026338F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8365" w:type="dxa"/>
          </w:tcPr>
          <w:p w14:paraId="1AA217EB" w14:textId="03D6A946" w:rsidR="00BB6414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 xml:space="preserve">Công của lực điện trường trong sự dịch chuyển của điện tích q </w:t>
            </w:r>
            <w:r>
              <w:rPr>
                <w:color w:val="000000"/>
                <w:sz w:val="26"/>
                <w:szCs w:val="26"/>
              </w:rPr>
              <w:t>/</w:t>
            </w:r>
            <w:r w:rsidRPr="009A234D">
              <w:rPr>
                <w:color w:val="000000"/>
                <w:sz w:val="26"/>
                <w:szCs w:val="26"/>
              </w:rPr>
              <w:t>không phụ thuộc vào hình dạng của đường đi / mà chỉ phụ thuộc vào vị trí của điểm đầu M và điểm cuối N của chuyển động.</w:t>
            </w:r>
          </w:p>
        </w:tc>
        <w:tc>
          <w:tcPr>
            <w:tcW w:w="992" w:type="dxa"/>
          </w:tcPr>
          <w:p w14:paraId="43380A53" w14:textId="2BD1FCDC" w:rsidR="00BB6414" w:rsidRPr="0026338F" w:rsidRDefault="009A234D" w:rsidP="00BB6414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  <w:r>
              <w:rPr>
                <w:b/>
                <w:sz w:val="26"/>
                <w:szCs w:val="26"/>
              </w:rPr>
              <w:t>*3</w:t>
            </w:r>
          </w:p>
        </w:tc>
      </w:tr>
      <w:tr w:rsidR="00BB6414" w:rsidRPr="00956B19" w14:paraId="370E1AEA" w14:textId="77777777" w:rsidTr="00D32631">
        <w:tc>
          <w:tcPr>
            <w:tcW w:w="986" w:type="dxa"/>
            <w:vMerge/>
          </w:tcPr>
          <w:p w14:paraId="6EBC429D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4754709A" w14:textId="2DA1735C" w:rsidR="00BB6414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 xml:space="preserve">Trong điện trường đều: </w:t>
            </w:r>
            <w:bookmarkStart w:id="0" w:name="_Hlk140931216"/>
            <w:r w:rsidRPr="009A234D">
              <w:rPr>
                <w:color w:val="000000"/>
                <w:sz w:val="26"/>
                <w:szCs w:val="26"/>
                <w:lang w:val="vi-VN"/>
              </w:rPr>
              <w:t>A</w:t>
            </w:r>
            <w:r w:rsidRPr="009A234D">
              <w:rPr>
                <w:color w:val="000000"/>
                <w:sz w:val="26"/>
                <w:szCs w:val="26"/>
                <w:vertAlign w:val="subscript"/>
                <w:lang w:val="vi-VN"/>
              </w:rPr>
              <w:t>MN</w:t>
            </w:r>
            <w:r w:rsidRPr="009A234D">
              <w:rPr>
                <w:color w:val="000000"/>
                <w:sz w:val="26"/>
                <w:szCs w:val="26"/>
                <w:lang w:val="vi-VN"/>
              </w:rPr>
              <w:t xml:space="preserve"> = q.E.d </w:t>
            </w:r>
            <w:bookmarkEnd w:id="0"/>
          </w:p>
        </w:tc>
        <w:tc>
          <w:tcPr>
            <w:tcW w:w="992" w:type="dxa"/>
          </w:tcPr>
          <w:p w14:paraId="0D70AF9F" w14:textId="37792911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BB6414" w:rsidRPr="00956B19" w14:paraId="6E96DB05" w14:textId="77777777" w:rsidTr="00D32631">
        <w:tc>
          <w:tcPr>
            <w:tcW w:w="986" w:type="dxa"/>
            <w:vMerge/>
          </w:tcPr>
          <w:p w14:paraId="1D8908C6" w14:textId="77777777" w:rsidR="00BB6414" w:rsidRPr="00956B19" w:rsidRDefault="00BB6414" w:rsidP="004E6B96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36DF8F28" w14:textId="77777777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A234D">
              <w:rPr>
                <w:color w:val="000000"/>
                <w:sz w:val="26"/>
                <w:szCs w:val="26"/>
                <w:lang w:val="vi-VN"/>
              </w:rPr>
              <w:t>A</w:t>
            </w:r>
            <w:r w:rsidRPr="009A234D">
              <w:rPr>
                <w:color w:val="000000"/>
                <w:sz w:val="26"/>
                <w:szCs w:val="26"/>
                <w:vertAlign w:val="subscript"/>
                <w:lang w:val="vi-VN"/>
              </w:rPr>
              <w:t>MN</w:t>
            </w:r>
            <w:r w:rsidRPr="009A234D">
              <w:rPr>
                <w:color w:val="000000"/>
                <w:sz w:val="26"/>
                <w:szCs w:val="26"/>
                <w:lang w:val="vi-VN"/>
              </w:rPr>
              <w:t>: công của lực điện (J).</w:t>
            </w:r>
          </w:p>
          <w:p w14:paraId="3983C560" w14:textId="31DE4EC7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A234D">
              <w:rPr>
                <w:color w:val="000000"/>
                <w:sz w:val="26"/>
                <w:szCs w:val="26"/>
                <w:lang w:val="vi-VN"/>
              </w:rPr>
              <w:t>q: điện tích (C).</w:t>
            </w:r>
          </w:p>
          <w:p w14:paraId="0F37D788" w14:textId="3880ED61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9A234D">
              <w:rPr>
                <w:color w:val="000000"/>
                <w:sz w:val="26"/>
                <w:szCs w:val="26"/>
                <w:lang w:val="vi-VN"/>
              </w:rPr>
              <w:t>E: cường độ điện trường (V/m).</w:t>
            </w:r>
          </w:p>
          <w:p w14:paraId="2D2252B9" w14:textId="451F67D9" w:rsidR="00BB6414" w:rsidRPr="00D32631" w:rsidRDefault="009A234D" w:rsidP="009A234D">
            <w:pPr>
              <w:rPr>
                <w:color w:val="000000"/>
                <w:sz w:val="26"/>
                <w:szCs w:val="26"/>
                <w:lang w:val="vi-VN"/>
              </w:rPr>
            </w:pPr>
            <w:r w:rsidRPr="009A234D">
              <w:rPr>
                <w:color w:val="000000"/>
                <w:sz w:val="26"/>
                <w:szCs w:val="26"/>
                <w:lang w:val="vi-VN"/>
              </w:rPr>
              <w:t>d: hình chiếu của đường đi MN trên một đường sức điện (m).</w:t>
            </w:r>
          </w:p>
        </w:tc>
        <w:tc>
          <w:tcPr>
            <w:tcW w:w="992" w:type="dxa"/>
          </w:tcPr>
          <w:p w14:paraId="18CC3EED" w14:textId="275248C5" w:rsidR="00BB6414" w:rsidRPr="00956B19" w:rsidRDefault="00BB6414" w:rsidP="004E6B96">
            <w:pPr>
              <w:rPr>
                <w:rFonts w:eastAsia="VNI-Times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  <w:r>
              <w:rPr>
                <w:b/>
                <w:sz w:val="26"/>
                <w:szCs w:val="26"/>
              </w:rPr>
              <w:t>*2</w:t>
            </w:r>
          </w:p>
        </w:tc>
      </w:tr>
      <w:tr w:rsidR="009A234D" w:rsidRPr="00956B19" w14:paraId="0F6E87F9" w14:textId="77777777" w:rsidTr="00D32631">
        <w:tc>
          <w:tcPr>
            <w:tcW w:w="986" w:type="dxa"/>
            <w:vMerge w:val="restart"/>
          </w:tcPr>
          <w:p w14:paraId="520A3064" w14:textId="77777777" w:rsidR="009A234D" w:rsidRPr="00BB6414" w:rsidRDefault="009A234D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BB6414">
              <w:rPr>
                <w:rFonts w:eastAsia="VNI-Times"/>
                <w:b/>
                <w:bCs/>
                <w:sz w:val="26"/>
                <w:szCs w:val="26"/>
              </w:rPr>
              <w:t>Câu 3:</w:t>
            </w:r>
          </w:p>
          <w:p w14:paraId="21C768A3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1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,</w:t>
            </w:r>
            <w:r>
              <w:rPr>
                <w:rFonts w:eastAsia="VNI-Times"/>
                <w:b/>
                <w:bCs/>
                <w:sz w:val="26"/>
                <w:szCs w:val="26"/>
              </w:rPr>
              <w:t>0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7A060742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  <w:p w14:paraId="6BEF4F4E" w14:textId="03D9985A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7A23DA4B" w14:textId="253E87ED" w:rsidR="009A234D" w:rsidRPr="009A234D" w:rsidRDefault="00000000" w:rsidP="006545E1">
            <w:pPr>
              <w:tabs>
                <w:tab w:val="left" w:pos="12758"/>
              </w:tabs>
              <w:spacing w:before="120" w:after="120"/>
              <w:ind w:right="-40"/>
              <w:rPr>
                <w:color w:val="000000"/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E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F</m:t>
                        </m:r>
                      </m:e>
                    </m:acc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14:paraId="4C7A6B2D" w14:textId="46DD59F0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9A234D" w:rsidRPr="00956B19" w14:paraId="2F7A00A5" w14:textId="77777777" w:rsidTr="00D32631">
        <w:tc>
          <w:tcPr>
            <w:tcW w:w="986" w:type="dxa"/>
            <w:vMerge/>
          </w:tcPr>
          <w:p w14:paraId="27301D57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7BE24A0D" w14:textId="34D01DEF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>- Phương: trùng với phương của lực điện tác dụng lên điện tích.</w:t>
            </w:r>
          </w:p>
        </w:tc>
        <w:tc>
          <w:tcPr>
            <w:tcW w:w="992" w:type="dxa"/>
          </w:tcPr>
          <w:p w14:paraId="333FBE73" w14:textId="357DBDCB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9A234D" w:rsidRPr="00956B19" w14:paraId="56360934" w14:textId="77777777" w:rsidTr="00D32631">
        <w:tc>
          <w:tcPr>
            <w:tcW w:w="986" w:type="dxa"/>
            <w:vMerge/>
          </w:tcPr>
          <w:p w14:paraId="77676804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4C2A5681" w14:textId="43869BD7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>- Chiều: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9A234D">
              <w:rPr>
                <w:color w:val="000000"/>
                <w:sz w:val="26"/>
                <w:szCs w:val="26"/>
              </w:rPr>
              <w:t>+ cùng chiều với lực điện khi q &gt; 0.</w:t>
            </w:r>
          </w:p>
          <w:p w14:paraId="550E6242" w14:textId="2427CAC0" w:rsidR="009A234D" w:rsidRPr="009A234D" w:rsidRDefault="009A234D" w:rsidP="009A234D">
            <w:pPr>
              <w:spacing w:before="120" w:after="120" w:line="20" w:lineRule="atLeast"/>
              <w:jc w:val="both"/>
              <w:rPr>
                <w:color w:val="000000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 xml:space="preserve">         </w:t>
            </w:r>
            <w:r>
              <w:rPr>
                <w:color w:val="000000"/>
                <w:sz w:val="26"/>
                <w:szCs w:val="26"/>
              </w:rPr>
              <w:t xml:space="preserve">     </w:t>
            </w:r>
            <w:r w:rsidRPr="009A234D">
              <w:rPr>
                <w:color w:val="000000"/>
                <w:sz w:val="26"/>
                <w:szCs w:val="26"/>
              </w:rPr>
              <w:t>+ ngược chiều với lực điện khi q &lt; 0.</w:t>
            </w:r>
          </w:p>
        </w:tc>
        <w:tc>
          <w:tcPr>
            <w:tcW w:w="992" w:type="dxa"/>
          </w:tcPr>
          <w:p w14:paraId="23DC51AC" w14:textId="29980B76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9A234D" w:rsidRPr="00956B19" w14:paraId="5C9BD976" w14:textId="77777777" w:rsidTr="00D32631">
        <w:tc>
          <w:tcPr>
            <w:tcW w:w="986" w:type="dxa"/>
            <w:vMerge/>
          </w:tcPr>
          <w:p w14:paraId="2692E0AF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6BC25EA8" w14:textId="3E07EB7C" w:rsidR="009A234D" w:rsidRPr="009A234D" w:rsidRDefault="009A234D" w:rsidP="00A53A13">
            <w:pPr>
              <w:tabs>
                <w:tab w:val="left" w:pos="12758"/>
              </w:tabs>
              <w:spacing w:before="120" w:after="120" w:line="20" w:lineRule="atLeast"/>
              <w:rPr>
                <w:rFonts w:eastAsia="Calibri"/>
                <w:sz w:val="26"/>
                <w:szCs w:val="26"/>
              </w:rPr>
            </w:pPr>
            <w:r w:rsidRPr="009A234D">
              <w:rPr>
                <w:color w:val="000000"/>
                <w:sz w:val="26"/>
                <w:szCs w:val="26"/>
              </w:rPr>
              <w:t xml:space="preserve">- Độ lớn: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6"/>
                  <w:szCs w:val="26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|q|</m:t>
                  </m:r>
                </m:den>
              </m:f>
            </m:oMath>
          </w:p>
        </w:tc>
        <w:tc>
          <w:tcPr>
            <w:tcW w:w="992" w:type="dxa"/>
          </w:tcPr>
          <w:p w14:paraId="1AB63F01" w14:textId="06208C52" w:rsidR="009A234D" w:rsidRPr="0026338F" w:rsidRDefault="009A234D" w:rsidP="006D0D97">
            <w:pPr>
              <w:rPr>
                <w:b/>
                <w:sz w:val="26"/>
                <w:szCs w:val="26"/>
              </w:rPr>
            </w:pPr>
            <w:r w:rsidRPr="0026338F">
              <w:rPr>
                <w:b/>
                <w:sz w:val="26"/>
                <w:szCs w:val="26"/>
              </w:rPr>
              <w:t>0,25</w:t>
            </w:r>
          </w:p>
        </w:tc>
      </w:tr>
      <w:tr w:rsidR="009A234D" w:rsidRPr="00956B19" w14:paraId="3E388070" w14:textId="77777777" w:rsidTr="00D32631">
        <w:tc>
          <w:tcPr>
            <w:tcW w:w="986" w:type="dxa"/>
          </w:tcPr>
          <w:p w14:paraId="4501972C" w14:textId="2DE06DDF" w:rsidR="009A234D" w:rsidRPr="00BB6414" w:rsidRDefault="009A234D" w:rsidP="009A234D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BB6414">
              <w:rPr>
                <w:rFonts w:eastAsia="VNI-Times"/>
                <w:b/>
                <w:bCs/>
                <w:sz w:val="26"/>
                <w:szCs w:val="26"/>
              </w:rPr>
              <w:t xml:space="preserve">Câu </w:t>
            </w:r>
            <w:r>
              <w:rPr>
                <w:rFonts w:eastAsia="VNI-Times"/>
                <w:b/>
                <w:bCs/>
                <w:sz w:val="26"/>
                <w:szCs w:val="26"/>
              </w:rPr>
              <w:t>4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:</w:t>
            </w:r>
          </w:p>
          <w:p w14:paraId="69114F25" w14:textId="5F9A8726" w:rsidR="009A234D" w:rsidRPr="00BB6414" w:rsidRDefault="009A234D" w:rsidP="009A234D">
            <w:pPr>
              <w:rPr>
                <w:rFonts w:eastAsia="VNI-Times"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0,5</w:t>
            </w:r>
            <w:r w:rsidRPr="00BB6414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6190F5AB" w14:textId="77777777" w:rsidR="009A234D" w:rsidRPr="00BB6414" w:rsidRDefault="009A234D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112D8C7F" w14:textId="4FF48A83" w:rsidR="009A234D" w:rsidRPr="009A234D" w:rsidRDefault="009A234D" w:rsidP="009A234D">
            <w:pPr>
              <w:spacing w:before="120" w:after="120" w:line="20" w:lineRule="atLeast"/>
              <w:jc w:val="both"/>
              <w:rPr>
                <w:sz w:val="26"/>
                <w:szCs w:val="26"/>
              </w:rPr>
            </w:pPr>
            <w:r w:rsidRPr="009A234D">
              <w:rPr>
                <w:sz w:val="26"/>
                <w:szCs w:val="26"/>
              </w:rPr>
              <w:t xml:space="preserve">Tụ điện là một loại linh kiện điện tử gồm hai vật dẫn đặt gần nhau </w:t>
            </w:r>
            <w:r w:rsidR="00603181">
              <w:rPr>
                <w:sz w:val="26"/>
                <w:szCs w:val="26"/>
              </w:rPr>
              <w:t>/</w:t>
            </w:r>
            <w:r w:rsidRPr="009A234D">
              <w:rPr>
                <w:sz w:val="26"/>
                <w:szCs w:val="26"/>
              </w:rPr>
              <w:t>và ngăn cách nhau bởi môi trường cách điện (điện môi). Mỗi vật dẫn gọi là một bản tụ điện.</w:t>
            </w:r>
          </w:p>
        </w:tc>
        <w:tc>
          <w:tcPr>
            <w:tcW w:w="992" w:type="dxa"/>
          </w:tcPr>
          <w:p w14:paraId="11785AD5" w14:textId="77777777" w:rsidR="00603181" w:rsidRPr="00683DB3" w:rsidRDefault="00603181" w:rsidP="00603181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0,25*2</w:t>
            </w:r>
          </w:p>
          <w:p w14:paraId="1B73A2C8" w14:textId="77777777" w:rsidR="009A234D" w:rsidRPr="0026338F" w:rsidRDefault="009A234D" w:rsidP="006D0D97">
            <w:pPr>
              <w:rPr>
                <w:b/>
                <w:sz w:val="26"/>
                <w:szCs w:val="26"/>
              </w:rPr>
            </w:pPr>
          </w:p>
        </w:tc>
      </w:tr>
      <w:tr w:rsidR="00A80416" w:rsidRPr="00956B19" w14:paraId="707B8112" w14:textId="77777777" w:rsidTr="00D32631">
        <w:trPr>
          <w:trHeight w:val="521"/>
        </w:trPr>
        <w:tc>
          <w:tcPr>
            <w:tcW w:w="986" w:type="dxa"/>
            <w:vMerge w:val="restart"/>
          </w:tcPr>
          <w:p w14:paraId="1E632125" w14:textId="52707DE6" w:rsidR="00A80416" w:rsidRPr="006545E1" w:rsidRDefault="00A80416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545E1">
              <w:rPr>
                <w:rFonts w:eastAsia="VNI-Times"/>
                <w:b/>
                <w:bCs/>
                <w:sz w:val="26"/>
                <w:szCs w:val="26"/>
              </w:rPr>
              <w:t xml:space="preserve">Câu </w:t>
            </w:r>
            <w:r>
              <w:rPr>
                <w:rFonts w:eastAsia="VNI-Times"/>
                <w:b/>
                <w:bCs/>
                <w:sz w:val="26"/>
                <w:szCs w:val="26"/>
              </w:rPr>
              <w:t>5</w:t>
            </w:r>
            <w:r w:rsidRPr="006545E1">
              <w:rPr>
                <w:rFonts w:eastAsia="VNI-Times"/>
                <w:b/>
                <w:bCs/>
                <w:sz w:val="26"/>
                <w:szCs w:val="26"/>
              </w:rPr>
              <w:t>:</w:t>
            </w:r>
          </w:p>
          <w:p w14:paraId="5FCE6FE2" w14:textId="2B5BF57A" w:rsidR="00A80416" w:rsidRPr="006545E1" w:rsidRDefault="00A80416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1,5</w:t>
            </w:r>
            <w:r w:rsidRPr="006545E1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5BFB3912" w14:textId="77777777" w:rsidR="00A80416" w:rsidRPr="006545E1" w:rsidRDefault="00A80416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67CE9202" w14:textId="0D1ECA99" w:rsidR="00A80416" w:rsidRPr="00603181" w:rsidRDefault="00A80416" w:rsidP="00603181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603181">
              <w:rPr>
                <w:color w:val="000000"/>
                <w:sz w:val="26"/>
                <w:szCs w:val="26"/>
              </w:rPr>
              <w:t>F = k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.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|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oMath>
            <w:r w:rsidRPr="0060318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45A13973" w14:textId="5B390734" w:rsidR="00A80416" w:rsidRPr="00683DB3" w:rsidRDefault="00A80416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  <w:p w14:paraId="2DCB6F59" w14:textId="78322B2E" w:rsidR="00A80416" w:rsidRPr="00683DB3" w:rsidRDefault="00A80416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</w:tr>
      <w:tr w:rsidR="00A80416" w:rsidRPr="00956B19" w14:paraId="763B3B8C" w14:textId="77777777" w:rsidTr="00D32631">
        <w:tc>
          <w:tcPr>
            <w:tcW w:w="986" w:type="dxa"/>
            <w:vMerge/>
          </w:tcPr>
          <w:p w14:paraId="6E873B3A" w14:textId="77777777" w:rsidR="00A80416" w:rsidRPr="006545E1" w:rsidRDefault="00A80416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54F8079F" w14:textId="3EE30E21" w:rsidR="00A80416" w:rsidRPr="00A80416" w:rsidRDefault="00A80416" w:rsidP="00A80416">
            <w:pPr>
              <w:spacing w:after="160" w:line="259" w:lineRule="auto"/>
              <w:rPr>
                <w:rFonts w:ascii="Cambria Math" w:hAnsi="Cambria Math"/>
                <w:color w:val="000000"/>
                <w:sz w:val="26"/>
                <w:szCs w:val="26"/>
              </w:rPr>
            </w:pPr>
            <w:r w:rsidRPr="00603181">
              <w:rPr>
                <w:color w:val="000000"/>
                <w:sz w:val="26"/>
                <w:szCs w:val="26"/>
              </w:rPr>
              <w:t xml:space="preserve">=&gt;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|</m:t>
              </m:r>
            </m:oMath>
            <w:r w:rsidRPr="00603181">
              <w:rPr>
                <w:color w:val="000000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F.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k.|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|</m:t>
                  </m:r>
                </m:den>
              </m:f>
            </m:oMath>
            <w:r w:rsidRPr="0060318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/</w:t>
            </w:r>
            <w:r w:rsidRPr="00603181">
              <w:rPr>
                <w:color w:val="000000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0,02.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0,03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9.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9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4.10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-7</m:t>
                      </m:r>
                    </m:sup>
                  </m:sSup>
                </m:den>
              </m:f>
            </m:oMath>
            <w:r w:rsidRPr="0060318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/</w:t>
            </w:r>
            <w:r w:rsidRPr="00603181">
              <w:rPr>
                <w:color w:val="000000"/>
                <w:sz w:val="26"/>
                <w:szCs w:val="26"/>
              </w:rPr>
              <w:t>= 5.</w:t>
            </w:r>
            <w:r w:rsidRPr="00603181">
              <w:rPr>
                <w:rFonts w:ascii="Cambria Math" w:hAnsi="Cambria Math"/>
                <w:color w:val="000000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-8</m:t>
                  </m:r>
                </m:sup>
              </m:sSup>
            </m:oMath>
          </w:p>
        </w:tc>
        <w:tc>
          <w:tcPr>
            <w:tcW w:w="992" w:type="dxa"/>
          </w:tcPr>
          <w:p w14:paraId="3072F71F" w14:textId="6393F9CD" w:rsidR="00A80416" w:rsidRPr="00683DB3" w:rsidRDefault="00A80416" w:rsidP="00683DB3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0,25*</w:t>
            </w:r>
            <w:r>
              <w:rPr>
                <w:rFonts w:eastAsia="VNI-Times"/>
                <w:b/>
                <w:bCs/>
                <w:sz w:val="26"/>
                <w:szCs w:val="26"/>
              </w:rPr>
              <w:t>3</w:t>
            </w:r>
          </w:p>
          <w:p w14:paraId="4A4939CD" w14:textId="425E3195" w:rsidR="00A80416" w:rsidRPr="006545E1" w:rsidRDefault="00A80416" w:rsidP="00683DB3">
            <w:pPr>
              <w:rPr>
                <w:rFonts w:eastAsia="VNI-Times"/>
                <w:sz w:val="26"/>
                <w:szCs w:val="26"/>
              </w:rPr>
            </w:pPr>
          </w:p>
        </w:tc>
      </w:tr>
      <w:tr w:rsidR="00A80416" w:rsidRPr="00956B19" w14:paraId="1C4701B0" w14:textId="77777777" w:rsidTr="00D32631">
        <w:trPr>
          <w:trHeight w:val="521"/>
        </w:trPr>
        <w:tc>
          <w:tcPr>
            <w:tcW w:w="986" w:type="dxa"/>
            <w:vMerge/>
          </w:tcPr>
          <w:p w14:paraId="356651C0" w14:textId="77777777" w:rsidR="00A80416" w:rsidRPr="006545E1" w:rsidRDefault="00A80416" w:rsidP="006D0D97">
            <w:pPr>
              <w:rPr>
                <w:rFonts w:eastAsia="VNI-Times"/>
                <w:sz w:val="26"/>
                <w:szCs w:val="26"/>
              </w:rPr>
            </w:pPr>
          </w:p>
        </w:tc>
        <w:tc>
          <w:tcPr>
            <w:tcW w:w="8365" w:type="dxa"/>
          </w:tcPr>
          <w:p w14:paraId="315B1296" w14:textId="32A0E7A3" w:rsidR="00A80416" w:rsidRPr="00603181" w:rsidRDefault="00A80416" w:rsidP="00603181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603181">
              <w:rPr>
                <w:rFonts w:eastAsia="Calibri"/>
                <w:sz w:val="26"/>
                <w:szCs w:val="26"/>
              </w:rPr>
              <w:t>Vì q</w:t>
            </w:r>
            <w:r w:rsidRPr="00603181">
              <w:rPr>
                <w:rFonts w:eastAsia="Calibri"/>
                <w:sz w:val="26"/>
                <w:szCs w:val="26"/>
                <w:vertAlign w:val="subscript"/>
              </w:rPr>
              <w:t xml:space="preserve">1 </w:t>
            </w:r>
            <w:r w:rsidRPr="00603181">
              <w:rPr>
                <w:rFonts w:eastAsia="Calibri"/>
                <w:sz w:val="26"/>
                <w:szCs w:val="26"/>
              </w:rPr>
              <w:t>hút q</w:t>
            </w:r>
            <w:r w:rsidRPr="00603181">
              <w:rPr>
                <w:rFonts w:eastAsia="Calibri"/>
                <w:sz w:val="26"/>
                <w:szCs w:val="26"/>
                <w:vertAlign w:val="subscript"/>
              </w:rPr>
              <w:t xml:space="preserve">2 </w:t>
            </w:r>
            <w:r w:rsidRPr="00603181">
              <w:rPr>
                <w:rFonts w:eastAsia="Calibri"/>
                <w:sz w:val="26"/>
                <w:szCs w:val="26"/>
              </w:rPr>
              <w:t xml:space="preserve"> nên hai điện tích trái dấu </w:t>
            </w:r>
            <w:r>
              <w:rPr>
                <w:rFonts w:eastAsia="Calibri"/>
                <w:sz w:val="26"/>
                <w:szCs w:val="26"/>
              </w:rPr>
              <w:t>/</w:t>
            </w:r>
            <w:r w:rsidRPr="00603181">
              <w:rPr>
                <w:rFonts w:eastAsia="Calibri"/>
                <w:sz w:val="26"/>
                <w:szCs w:val="26"/>
              </w:rPr>
              <w:t>=&gt; q</w:t>
            </w:r>
            <w:r w:rsidRPr="00603181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603181">
              <w:rPr>
                <w:rFonts w:eastAsia="Calibri"/>
                <w:sz w:val="26"/>
                <w:szCs w:val="26"/>
              </w:rPr>
              <w:t xml:space="preserve"> = -</w:t>
            </w:r>
            <w:r w:rsidRPr="00603181">
              <w:rPr>
                <w:color w:val="000000"/>
                <w:sz w:val="26"/>
                <w:szCs w:val="26"/>
              </w:rPr>
              <w:t>5.</w:t>
            </w:r>
            <w:r w:rsidRPr="00603181">
              <w:rPr>
                <w:rFonts w:ascii="Cambria Math" w:hAnsi="Cambria Math"/>
                <w:color w:val="000000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-8</m:t>
                  </m:r>
                </m:sup>
              </m:sSup>
            </m:oMath>
            <w:r w:rsidRPr="00603181">
              <w:rPr>
                <w:rFonts w:ascii="Cambria Math" w:hAnsi="Cambria Math"/>
                <w:color w:val="000000"/>
                <w:sz w:val="26"/>
                <w:szCs w:val="26"/>
              </w:rPr>
              <w:t>(C)</w:t>
            </w:r>
          </w:p>
        </w:tc>
        <w:tc>
          <w:tcPr>
            <w:tcW w:w="992" w:type="dxa"/>
          </w:tcPr>
          <w:p w14:paraId="0AE21601" w14:textId="57D54B3F" w:rsidR="00A80416" w:rsidRPr="00683DB3" w:rsidRDefault="00A80416" w:rsidP="00A80416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>0,25*</w:t>
            </w:r>
            <w:r>
              <w:rPr>
                <w:rFonts w:eastAsia="VNI-Times"/>
                <w:b/>
                <w:bCs/>
                <w:sz w:val="26"/>
                <w:szCs w:val="26"/>
              </w:rPr>
              <w:t>2</w:t>
            </w:r>
          </w:p>
          <w:p w14:paraId="0DE4C42F" w14:textId="77777777" w:rsidR="00A80416" w:rsidRDefault="00A80416" w:rsidP="00683DB3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</w:tr>
      <w:tr w:rsidR="00C54171" w:rsidRPr="00956B19" w14:paraId="3F24B1A8" w14:textId="77777777" w:rsidTr="00D32631">
        <w:trPr>
          <w:trHeight w:val="287"/>
        </w:trPr>
        <w:tc>
          <w:tcPr>
            <w:tcW w:w="986" w:type="dxa"/>
            <w:vMerge w:val="restart"/>
          </w:tcPr>
          <w:p w14:paraId="4D138447" w14:textId="287C46CF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683DB3">
              <w:rPr>
                <w:rFonts w:eastAsia="VNI-Times"/>
                <w:b/>
                <w:bCs/>
                <w:sz w:val="26"/>
                <w:szCs w:val="26"/>
              </w:rPr>
              <w:t xml:space="preserve">Câu </w:t>
            </w:r>
            <w:r w:rsidR="00990C68">
              <w:rPr>
                <w:rFonts w:eastAsia="VNI-Times"/>
                <w:b/>
                <w:bCs/>
                <w:sz w:val="26"/>
                <w:szCs w:val="26"/>
              </w:rPr>
              <w:t>6</w:t>
            </w:r>
            <w:r w:rsidRPr="00683DB3">
              <w:rPr>
                <w:rFonts w:eastAsia="VNI-Times"/>
                <w:b/>
                <w:bCs/>
                <w:sz w:val="26"/>
                <w:szCs w:val="26"/>
              </w:rPr>
              <w:t>:</w:t>
            </w:r>
          </w:p>
          <w:p w14:paraId="00C671A3" w14:textId="2B86E43E" w:rsidR="00C54171" w:rsidRPr="00683DB3" w:rsidRDefault="00990C68" w:rsidP="006D0D97">
            <w:pPr>
              <w:rPr>
                <w:rFonts w:eastAsia="VNI-Times"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3,0</w:t>
            </w:r>
            <w:r w:rsidR="00C54171" w:rsidRPr="00683DB3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8365" w:type="dxa"/>
          </w:tcPr>
          <w:p w14:paraId="286534D5" w14:textId="6BBE60CB" w:rsidR="00240213" w:rsidRPr="00D32631" w:rsidRDefault="00240213" w:rsidP="00240213">
            <w:pPr>
              <w:spacing w:after="160" w:line="259" w:lineRule="auto"/>
              <w:rPr>
                <w:color w:val="000000"/>
                <w:sz w:val="26"/>
                <w:szCs w:val="26"/>
                <w:lang w:val="pl-PL"/>
              </w:rPr>
            </w:pPr>
            <w:r w:rsidRPr="00D32631">
              <w:rPr>
                <w:color w:val="000000"/>
                <w:sz w:val="26"/>
                <w:szCs w:val="26"/>
                <w:lang w:val="pl-PL"/>
              </w:rPr>
              <w:t>a/ E</w:t>
            </w:r>
            <w:r w:rsidRPr="00D32631">
              <w:rPr>
                <w:color w:val="000000"/>
                <w:sz w:val="26"/>
                <w:szCs w:val="26"/>
                <w:vertAlign w:val="subscript"/>
                <w:lang w:val="pl-PL"/>
              </w:rPr>
              <w:t>1</w:t>
            </w:r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= k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AM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/= 9.10</w:t>
            </w:r>
            <w:r w:rsidRPr="00D32631">
              <w:rPr>
                <w:color w:val="000000"/>
                <w:sz w:val="26"/>
                <w:szCs w:val="26"/>
                <w:vertAlign w:val="superscript"/>
                <w:lang w:val="pl-PL"/>
              </w:rPr>
              <w:t xml:space="preserve">9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|9.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-9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0,09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= 20</w:t>
            </w:r>
            <w:r w:rsidR="000D4E8A" w:rsidRPr="00D32631">
              <w:rPr>
                <w:color w:val="000000"/>
                <w:sz w:val="26"/>
                <w:szCs w:val="26"/>
                <w:lang w:val="pl-PL"/>
              </w:rPr>
              <w:t>000</w:t>
            </w:r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(V/m)</w:t>
            </w:r>
          </w:p>
          <w:p w14:paraId="3F28E7FE" w14:textId="55F990D9" w:rsidR="00C54171" w:rsidRPr="00D32631" w:rsidRDefault="00240213" w:rsidP="00240213">
            <w:pPr>
              <w:spacing w:after="160" w:line="259" w:lineRule="auto"/>
              <w:rPr>
                <w:color w:val="000000"/>
                <w:sz w:val="26"/>
                <w:szCs w:val="26"/>
                <w:lang w:val="pl-PL"/>
              </w:rPr>
            </w:pPr>
            <w:r w:rsidRPr="00D32631">
              <w:rPr>
                <w:color w:val="000000"/>
                <w:sz w:val="26"/>
                <w:szCs w:val="26"/>
                <w:lang w:val="pl-PL"/>
              </w:rPr>
              <w:t>E</w:t>
            </w:r>
            <w:r w:rsidRPr="00D32631">
              <w:rPr>
                <w:color w:val="000000"/>
                <w:sz w:val="26"/>
                <w:szCs w:val="26"/>
                <w:vertAlign w:val="subscript"/>
                <w:lang w:val="pl-PL"/>
              </w:rPr>
              <w:t>2</w:t>
            </w:r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= k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BM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= 9.10</w:t>
            </w:r>
            <w:r w:rsidRPr="00D32631">
              <w:rPr>
                <w:color w:val="000000"/>
                <w:sz w:val="26"/>
                <w:szCs w:val="26"/>
                <w:vertAlign w:val="superscript"/>
                <w:lang w:val="pl-PL"/>
              </w:rPr>
              <w:t xml:space="preserve">9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|3.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-9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pl-PL"/>
                    </w:rPr>
                    <m:t>|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0,06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  <w:r w:rsidRPr="00D32631">
              <w:rPr>
                <w:color w:val="000000"/>
                <w:sz w:val="26"/>
                <w:szCs w:val="26"/>
                <w:lang w:val="pl-PL"/>
              </w:rPr>
              <w:t xml:space="preserve"> = </w:t>
            </w:r>
            <w:r w:rsidR="000D4E8A" w:rsidRPr="00D32631">
              <w:rPr>
                <w:color w:val="000000"/>
                <w:sz w:val="26"/>
                <w:szCs w:val="26"/>
                <w:lang w:val="pl-PL"/>
              </w:rPr>
              <w:t>7500</w:t>
            </w:r>
            <w:r w:rsidRPr="00D32631">
              <w:rPr>
                <w:color w:val="000000"/>
                <w:sz w:val="26"/>
                <w:szCs w:val="26"/>
                <w:lang w:val="pl-PL"/>
              </w:rPr>
              <w:t>(V/m)</w:t>
            </w:r>
          </w:p>
        </w:tc>
        <w:tc>
          <w:tcPr>
            <w:tcW w:w="992" w:type="dxa"/>
          </w:tcPr>
          <w:p w14:paraId="00D941CD" w14:textId="77777777" w:rsidR="00C54171" w:rsidRDefault="00C54171" w:rsidP="00787696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  <w:r w:rsidR="00240213">
              <w:rPr>
                <w:rFonts w:eastAsia="VNI-Times"/>
                <w:b/>
                <w:bCs/>
                <w:sz w:val="26"/>
                <w:szCs w:val="26"/>
              </w:rPr>
              <w:t>*2</w:t>
            </w:r>
          </w:p>
          <w:p w14:paraId="77C3C278" w14:textId="77777777" w:rsidR="000D4E8A" w:rsidRDefault="000D4E8A" w:rsidP="00787696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  <w:p w14:paraId="59898CC1" w14:textId="77777777" w:rsidR="000D4E8A" w:rsidRDefault="000D4E8A" w:rsidP="00787696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  <w:p w14:paraId="53CEC9E8" w14:textId="4C64AB13" w:rsidR="000D4E8A" w:rsidRPr="000D4E8A" w:rsidRDefault="000D4E8A" w:rsidP="00787696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  <w:r>
              <w:rPr>
                <w:rFonts w:eastAsia="VNI-Times"/>
                <w:b/>
                <w:bCs/>
                <w:sz w:val="26"/>
                <w:szCs w:val="26"/>
              </w:rPr>
              <w:t>*2</w:t>
            </w:r>
          </w:p>
        </w:tc>
      </w:tr>
      <w:tr w:rsidR="00C54171" w:rsidRPr="00956B19" w14:paraId="5B139393" w14:textId="77777777" w:rsidTr="00D32631">
        <w:tc>
          <w:tcPr>
            <w:tcW w:w="986" w:type="dxa"/>
            <w:vMerge/>
          </w:tcPr>
          <w:p w14:paraId="0B20A7C4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7ED0B62F" w14:textId="37D1E03D" w:rsidR="00C54171" w:rsidRPr="000D4E8A" w:rsidRDefault="00000000" w:rsidP="00956B1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/>
                        <w:sz w:val="26"/>
                        <w:szCs w:val="26"/>
                      </w:rPr>
                      <m:t>E</m:t>
                    </m:r>
                  </m:e>
                </m:acc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992" w:type="dxa"/>
          </w:tcPr>
          <w:p w14:paraId="27EA1AD1" w14:textId="3D056E18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</w:tc>
      </w:tr>
      <w:tr w:rsidR="00C54171" w:rsidRPr="00956B19" w14:paraId="736EECE1" w14:textId="77777777" w:rsidTr="00D32631">
        <w:tc>
          <w:tcPr>
            <w:tcW w:w="986" w:type="dxa"/>
            <w:vMerge/>
          </w:tcPr>
          <w:p w14:paraId="6FBCFC72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402D9F98" w14:textId="1AE2D5BC" w:rsidR="00C54171" w:rsidRPr="00990C68" w:rsidRDefault="000D4E8A" w:rsidP="000D4E8A">
            <w:pPr>
              <w:spacing w:after="160" w:line="259" w:lineRule="auto"/>
              <w:rPr>
                <w:color w:val="000000"/>
                <w:sz w:val="26"/>
                <w:szCs w:val="26"/>
              </w:rPr>
            </w:pPr>
            <w:r w:rsidRPr="00990C68">
              <w:rPr>
                <w:rFonts w:eastAsia="Calibri"/>
                <w:sz w:val="26"/>
                <w:szCs w:val="26"/>
              </w:rPr>
              <w:t>V</w:t>
            </w:r>
            <w:r w:rsidRPr="000D4E8A">
              <w:rPr>
                <w:rFonts w:eastAsia="Calibri"/>
                <w:sz w:val="26"/>
                <w:szCs w:val="26"/>
              </w:rPr>
              <w:t xml:space="preserve">ì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i/>
                  <w:color w:val="000000"/>
                  <w:sz w:val="26"/>
                  <w:szCs w:val="26"/>
                </w:rPr>
                <w:sym w:font="Symbol" w:char="F0AD"/>
              </m:r>
              <m: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  <w:sym w:font="Symbol" w:char="F0AF"/>
              </m:r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acc>
            </m:oMath>
            <w:r w:rsidRPr="00990C68">
              <w:rPr>
                <w:color w:val="000000"/>
                <w:sz w:val="26"/>
                <w:szCs w:val="26"/>
              </w:rPr>
              <w:t xml:space="preserve"> / </w:t>
            </w:r>
            <w:r w:rsidRPr="000D4E8A">
              <w:rPr>
                <w:rFonts w:eastAsia="Calibri"/>
                <w:sz w:val="26"/>
                <w:szCs w:val="26"/>
              </w:rPr>
              <w:t>nên E = E</w:t>
            </w:r>
            <w:r w:rsidRPr="000D4E8A">
              <w:rPr>
                <w:rFonts w:eastAsia="Calibri"/>
                <w:sz w:val="26"/>
                <w:szCs w:val="26"/>
                <w:vertAlign w:val="subscript"/>
              </w:rPr>
              <w:t>1</w:t>
            </w:r>
            <w:r w:rsidRPr="000D4E8A">
              <w:rPr>
                <w:rFonts w:eastAsia="Calibri"/>
                <w:sz w:val="26"/>
                <w:szCs w:val="26"/>
              </w:rPr>
              <w:t xml:space="preserve"> – E</w:t>
            </w:r>
            <w:r w:rsidRPr="000D4E8A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0D4E8A">
              <w:rPr>
                <w:rFonts w:eastAsia="Calibri"/>
                <w:sz w:val="26"/>
                <w:szCs w:val="26"/>
              </w:rPr>
              <w:t xml:space="preserve"> </w:t>
            </w:r>
            <w:r w:rsidRPr="00990C68">
              <w:rPr>
                <w:rFonts w:eastAsia="Calibri"/>
                <w:sz w:val="26"/>
                <w:szCs w:val="26"/>
              </w:rPr>
              <w:t>/</w:t>
            </w:r>
            <w:r w:rsidRPr="000D4E8A">
              <w:rPr>
                <w:rFonts w:eastAsia="Calibri"/>
                <w:sz w:val="26"/>
                <w:szCs w:val="26"/>
              </w:rPr>
              <w:t>= 20000 – 7500 = 12500 (V/m)</w:t>
            </w:r>
          </w:p>
        </w:tc>
        <w:tc>
          <w:tcPr>
            <w:tcW w:w="992" w:type="dxa"/>
          </w:tcPr>
          <w:p w14:paraId="31505F90" w14:textId="4CDB4F8D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0,25*3</w:t>
            </w:r>
          </w:p>
        </w:tc>
      </w:tr>
      <w:tr w:rsidR="00C54171" w:rsidRPr="00956B19" w14:paraId="7D2E1534" w14:textId="77777777" w:rsidTr="00D32631">
        <w:tc>
          <w:tcPr>
            <w:tcW w:w="986" w:type="dxa"/>
            <w:vMerge/>
          </w:tcPr>
          <w:p w14:paraId="2BD4B208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19BEA55D" w14:textId="2813FAFE" w:rsidR="00C54171" w:rsidRPr="00990C68" w:rsidRDefault="000D4E8A" w:rsidP="000D4E8A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0D4E8A">
              <w:rPr>
                <w:rFonts w:eastAsia="Calibri"/>
                <w:sz w:val="26"/>
                <w:szCs w:val="26"/>
              </w:rPr>
              <w:t>b/ F = E.|q</w:t>
            </w:r>
            <w:r w:rsidRPr="000D4E8A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0D4E8A">
              <w:rPr>
                <w:rFonts w:eastAsia="Calibri"/>
                <w:sz w:val="26"/>
                <w:szCs w:val="26"/>
              </w:rPr>
              <w:t>| = 12500.|5.10</w:t>
            </w:r>
            <w:r w:rsidRPr="000D4E8A">
              <w:rPr>
                <w:rFonts w:eastAsia="Calibri"/>
                <w:sz w:val="26"/>
                <w:szCs w:val="26"/>
                <w:vertAlign w:val="superscript"/>
              </w:rPr>
              <w:t>-5</w:t>
            </w:r>
            <w:r w:rsidRPr="000D4E8A">
              <w:rPr>
                <w:rFonts w:eastAsia="Calibri"/>
                <w:sz w:val="26"/>
                <w:szCs w:val="26"/>
              </w:rPr>
              <w:t>| = 0,625 (N)</w:t>
            </w:r>
          </w:p>
        </w:tc>
        <w:tc>
          <w:tcPr>
            <w:tcW w:w="992" w:type="dxa"/>
          </w:tcPr>
          <w:p w14:paraId="41DAAD10" w14:textId="788B9A19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0,25</w:t>
            </w:r>
          </w:p>
        </w:tc>
      </w:tr>
      <w:tr w:rsidR="00C54171" w:rsidRPr="00956B19" w14:paraId="06AD176D" w14:textId="77777777" w:rsidTr="00D32631">
        <w:tc>
          <w:tcPr>
            <w:tcW w:w="986" w:type="dxa"/>
            <w:vMerge/>
          </w:tcPr>
          <w:p w14:paraId="782BC016" w14:textId="77777777" w:rsidR="00C54171" w:rsidRPr="00683DB3" w:rsidRDefault="00C54171" w:rsidP="006D0D97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4174FDD0" w14:textId="04E1ADCF" w:rsidR="00C54171" w:rsidRPr="00C54171" w:rsidRDefault="00DE2EFA" w:rsidP="00956B19">
            <w:pPr>
              <w:rPr>
                <w:rFonts w:eastAsia="VNI-Times"/>
                <w:color w:val="000000"/>
                <w:sz w:val="26"/>
                <w:szCs w:val="26"/>
              </w:rPr>
            </w:pPr>
            <w:r w:rsidRPr="00DE2EFA">
              <w:rPr>
                <w:noProof/>
                <w:color w:val="000000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D58768" wp14:editId="465E970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4390390" cy="948690"/>
                      <wp:effectExtent l="0" t="0" r="29210" b="3810"/>
                      <wp:wrapTopAndBottom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0390" cy="948690"/>
                                <a:chOff x="0" y="-37092"/>
                                <a:chExt cx="4390922" cy="948822"/>
                              </a:xfrm>
                            </wpg:grpSpPr>
                            <wps:wsp>
                              <wps:cNvPr id="1" name="Straight Connector 1"/>
                              <wps:cNvCnPr/>
                              <wps:spPr>
                                <a:xfrm flipV="1">
                                  <a:off x="0" y="362028"/>
                                  <a:ext cx="4390922" cy="293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164219" y="243"/>
                                  <a:ext cx="302301" cy="298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1987B7" w14:textId="77777777" w:rsidR="00DE2EFA" w:rsidRPr="000A7FB2" w:rsidRDefault="00DE2EFA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A7FB2"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209006" y="298580"/>
                                  <a:ext cx="2836077" cy="216535"/>
                                  <a:chOff x="369492" y="179148"/>
                                  <a:chExt cx="3197037" cy="216661"/>
                                </a:xfrm>
                              </wpg:grpSpPr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369492" y="179148"/>
                                    <a:ext cx="231399" cy="216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" name="Group 19"/>
                                <wpg:cNvGrpSpPr/>
                                <wpg:grpSpPr>
                                  <a:xfrm>
                                    <a:off x="421744" y="193753"/>
                                    <a:ext cx="3144785" cy="160901"/>
                                    <a:chOff x="0" y="-23106"/>
                                    <a:chExt cx="3144785" cy="160901"/>
                                  </a:xfrm>
                                </wpg:grpSpPr>
                                <wps:wsp>
                                  <wps:cNvPr id="4" name="Straight Connector 4"/>
                                  <wps:cNvCnPr/>
                                  <wps:spPr>
                                    <a:xfrm>
                                      <a:off x="0" y="67181"/>
                                      <a:ext cx="1292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" name="Straight Connector 6"/>
                                  <wps:cNvCnPr/>
                                  <wps:spPr>
                                    <a:xfrm flipV="1">
                                      <a:off x="67569" y="0"/>
                                      <a:ext cx="0" cy="1377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0" name="Straight Connector 50"/>
                                  <wps:cNvCnPr/>
                                  <wps:spPr>
                                    <a:xfrm flipV="1">
                                      <a:off x="3144785" y="-23106"/>
                                      <a:ext cx="0" cy="1377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1425717" y="294848"/>
                                  <a:ext cx="220203" cy="216535"/>
                                  <a:chOff x="369492" y="179148"/>
                                  <a:chExt cx="231399" cy="216661"/>
                                </a:xfrm>
                              </wpg:grpSpPr>
                              <wps:wsp>
                                <wps:cNvPr id="22" name="Oval 22"/>
                                <wps:cNvSpPr/>
                                <wps:spPr>
                                  <a:xfrm>
                                    <a:off x="369492" y="179148"/>
                                    <a:ext cx="231399" cy="2166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421744" y="284040"/>
                                    <a:ext cx="12929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2925566" y="257214"/>
                                  <a:ext cx="209006" cy="216535"/>
                                  <a:chOff x="360659" y="167633"/>
                                  <a:chExt cx="231399" cy="216661"/>
                                </a:xfrm>
                              </wpg:grpSpPr>
                              <wps:wsp>
                                <wps:cNvPr id="27" name="Oval 27"/>
                                <wps:cNvSpPr/>
                                <wps:spPr>
                                  <a:xfrm>
                                    <a:off x="360659" y="167633"/>
                                    <a:ext cx="231399" cy="216661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Straight Connector 29"/>
                                <wps:cNvCnPr/>
                                <wps:spPr>
                                  <a:xfrm>
                                    <a:off x="421744" y="284040"/>
                                    <a:ext cx="12929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1399592" y="243"/>
                                  <a:ext cx="302301" cy="298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784556" w14:textId="77777777" w:rsidR="00DE2EFA" w:rsidRPr="000A7FB2" w:rsidRDefault="00DE2EFA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2899954" y="-3486"/>
                                  <a:ext cx="302301" cy="298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089D26" w14:textId="77777777" w:rsidR="00DE2EFA" w:rsidRPr="000A7FB2" w:rsidRDefault="00DE2EFA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146063" y="510338"/>
                                  <a:ext cx="302301" cy="396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81C1C0" w14:textId="77777777" w:rsidR="00DE2EFA" w:rsidRPr="000A7FB2" w:rsidRDefault="00000000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1362775" y="515112"/>
                                  <a:ext cx="302301" cy="396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F2C1D5" w14:textId="77777777" w:rsidR="00DE2EFA" w:rsidRPr="000A7FB2" w:rsidRDefault="00000000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2895604" y="473747"/>
                                  <a:ext cx="302301" cy="396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02F57A" w14:textId="77777777" w:rsidR="00DE2EFA" w:rsidRPr="000A7FB2" w:rsidRDefault="00000000" w:rsidP="00DE2EF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32"/>
                                                <w:szCs w:val="32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3156406" y="361956"/>
                                  <a:ext cx="941599" cy="115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 flipV="1">
                                  <a:off x="3142552" y="361976"/>
                                  <a:ext cx="553827" cy="115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2590178" y="373468"/>
                                  <a:ext cx="343104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H="1">
                                  <a:off x="3131413" y="361900"/>
                                  <a:ext cx="352638" cy="1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3436980" y="-37072"/>
                                  <a:ext cx="407231" cy="48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900EC8" w14:textId="77777777" w:rsidR="00DE2EFA" w:rsidRPr="00347514" w:rsidRDefault="00000000" w:rsidP="00DE2EFA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E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3844162" y="-37092"/>
                                  <a:ext cx="407231" cy="48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93D0BE" w14:textId="77777777" w:rsidR="00DE2EFA" w:rsidRPr="00347514" w:rsidRDefault="00000000" w:rsidP="00DE2EFA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acc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43"/>
                              <wps:cNvSpPr txBox="1"/>
                              <wps:spPr>
                                <a:xfrm>
                                  <a:off x="2492727" y="-21487"/>
                                  <a:ext cx="407231" cy="48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BBEACD" w14:textId="77777777" w:rsidR="00DE2EFA" w:rsidRPr="00347514" w:rsidRDefault="00000000" w:rsidP="00DE2EFA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acc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E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44"/>
                              <wps:cNvSpPr txBox="1"/>
                              <wps:spPr>
                                <a:xfrm>
                                  <a:off x="3163462" y="-21487"/>
                                  <a:ext cx="407231" cy="48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2BBC40" w14:textId="77777777" w:rsidR="00DE2EFA" w:rsidRPr="00347514" w:rsidRDefault="00000000" w:rsidP="00DE2EFA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F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58768" id="Group 31" o:spid="_x0000_s1026" style="position:absolute;margin-left:-.4pt;margin-top:.25pt;width:345.7pt;height:74.7pt;z-index:251659264;mso-width-relative:margin;mso-height-relative:margin" coordorigin=",-370" coordsize="43909,9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">
                      <v:line id="Straight Connector 1" o:spid="_x0000_s1027" style="position:absolute;flip:y;visibility:visible;mso-wrap-style:square" from="0,3620" to="43909,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" strokecolor="windowText">
                        <v:stroke dashstyle="dash"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left:1642;top:2;width:3023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<v:textbox>
                          <w:txbxContent>
                            <w:p w14:paraId="361987B7" w14:textId="77777777" w:rsidR="00DE2EFA" w:rsidRPr="000A7FB2" w:rsidRDefault="00DE2EFA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A7FB2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Group 20" o:spid="_x0000_s1029" style="position:absolute;left:2090;top:2985;width:28360;height:2166" coordorigin="3694,1791" coordsize="31970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Oval 2" o:spid="_x0000_s1030" style="position:absolute;left:3694;top:1791;width:2314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" fillcolor="window" strokecolor="windowText" strokeweight="1pt">
                          <v:stroke joinstyle="miter"/>
                        </v:oval>
                        <v:group id="Group 19" o:spid="_x0000_s1031" style="position:absolute;left:4217;top:1937;width:31448;height:1609" coordorigin=",-231" coordsize="31447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line id="Straight Connector 4" o:spid="_x0000_s1032" style="position:absolute;visibility:visible;mso-wrap-style:square" from="0,671" to="129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" strokecolor="windowText" strokeweight="2.25pt">
                            <v:stroke joinstyle="miter"/>
                          </v:line>
                          <v:line id="Straight Connector 6" o:spid="_x0000_s1033" style="position:absolute;flip:y;visibility:visible;mso-wrap-style:square" from="675,0" to="675,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" strokecolor="windowText" strokeweight="2.25pt">
                            <v:stroke joinstyle="miter"/>
                          </v:line>
                          <v:line id="Straight Connector 50" o:spid="_x0000_s1034" style="position:absolute;flip:y;visibility:visible;mso-wrap-style:square" from="31447,-231" to="31447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" strokecolor="windowText" strokeweight="2.25pt">
                            <v:stroke joinstyle="miter"/>
                          </v:line>
                        </v:group>
                      </v:group>
                      <v:group id="Group 21" o:spid="_x0000_s1035" style="position:absolute;left:14257;top:2948;width:2202;height:2165" coordorigin="3694,1791" coordsize="2313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oval id="Oval 22" o:spid="_x0000_s1036" style="position:absolute;left:3694;top:1791;width:2314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" fillcolor="window" strokecolor="windowText" strokeweight="1pt">
                          <v:stroke joinstyle="miter"/>
                        </v:oval>
                        <v:line id="Straight Connector 24" o:spid="_x0000_s1037" style="position:absolute;visibility:visible;mso-wrap-style:square" from="4217,2840" to="5510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" strokecolor="windowText" strokeweight="2.25pt">
                          <v:stroke joinstyle="miter"/>
                        </v:line>
                      </v:group>
                      <v:group id="Group 26" o:spid="_x0000_s1038" style="position:absolute;left:29255;top:2572;width:2090;height:2165" coordorigin="3606,1676" coordsize="2313,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27" o:spid="_x0000_s1039" style="position:absolute;left:3606;top:1676;width:2314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" filled="f" strokecolor="windowText" strokeweight="1pt">
                          <v:stroke joinstyle="miter"/>
                        </v:oval>
                        <v:line id="Straight Connector 29" o:spid="_x0000_s1040" style="position:absolute;visibility:visible;mso-wrap-style:square" from="4217,2840" to="5510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" strokecolor="windowText" strokeweight="2.25pt">
                          <v:stroke joinstyle="miter"/>
                        </v:line>
                      </v:group>
                      <v:shape id="Text Box 32" o:spid="_x0000_s1041" type="#_x0000_t202" style="position:absolute;left:13995;top:2;width:3023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    <v:textbox>
                          <w:txbxContent>
                            <w:p w14:paraId="0C784556" w14:textId="77777777" w:rsidR="00DE2EFA" w:rsidRPr="000A7FB2" w:rsidRDefault="00DE2EFA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3" o:spid="_x0000_s1042" type="#_x0000_t202" style="position:absolute;left:28999;top:-34;width:3023;height:2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    <v:textbox>
                          <w:txbxContent>
                            <w:p w14:paraId="7D089D26" w14:textId="77777777" w:rsidR="00DE2EFA" w:rsidRPr="000A7FB2" w:rsidRDefault="00DE2EFA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4" o:spid="_x0000_s1043" type="#_x0000_t202" style="position:absolute;left:1460;top:5103;width:3023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    <v:textbox>
                          <w:txbxContent>
                            <w:p w14:paraId="4E81C1C0" w14:textId="77777777" w:rsidR="00DE2EFA" w:rsidRPr="000A7FB2" w:rsidRDefault="00000000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5" o:spid="_x0000_s1044" type="#_x0000_t202" style="position:absolute;left:13627;top:5151;width:3023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      <v:textbox>
                          <w:txbxContent>
                            <w:p w14:paraId="62F2C1D5" w14:textId="77777777" w:rsidR="00DE2EFA" w:rsidRPr="000A7FB2" w:rsidRDefault="00000000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6" o:spid="_x0000_s1045" type="#_x0000_t202" style="position:absolute;left:28956;top:4737;width:3023;height:3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<v:textbox>
                          <w:txbxContent>
                            <w:p w14:paraId="1602F57A" w14:textId="77777777" w:rsidR="00DE2EFA" w:rsidRPr="000A7FB2" w:rsidRDefault="00000000" w:rsidP="00DE2EF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32"/>
                                          <w:szCs w:val="32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line id="Straight Connector 37" o:spid="_x0000_s1046" style="position:absolute;flip:y;visibility:visible;mso-wrap-style:square" from="31564,3619" to="40980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" strokecolor="windowText" strokeweight="1.5pt">
                        <v:stroke endarrow="open" joinstyle="miter"/>
                      </v:line>
                      <v:line id="Straight Connector 38" o:spid="_x0000_s1047" style="position:absolute;flip:y;visibility:visible;mso-wrap-style:square" from="31425,3619" to="36963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" strokecolor="windowText" strokeweight="1.5pt">
                        <v:stroke endarrow="open" joinstyle="miter"/>
                      </v:line>
                      <v:line id="Straight Connector 39" o:spid="_x0000_s1048" style="position:absolute;visibility:visible;mso-wrap-style:square" from="25901,3734" to="29332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" strokecolor="windowText" strokeweight="1.5pt">
                        <v:stroke startarrow="open" joinstyle="miter"/>
                      </v:line>
                      <v:line id="Straight Connector 40" o:spid="_x0000_s1049" style="position:absolute;flip:x;visibility:visible;mso-wrap-style:square" from="31314,3619" to="34840,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" strokecolor="windowText" strokeweight="1.5pt">
                        <v:stroke startarrow="open" joinstyle="miter"/>
                      </v:line>
                      <v:shape id="Text Box 41" o:spid="_x0000_s1050" type="#_x0000_t202" style="position:absolute;left:34369;top:-370;width:4073;height:4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  <v:textbox>
                          <w:txbxContent>
                            <w:p w14:paraId="0A900EC8" w14:textId="77777777" w:rsidR="00DE2EFA" w:rsidRPr="00347514" w:rsidRDefault="00000000" w:rsidP="00DE2EFA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E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051" type="#_x0000_t202" style="position:absolute;left:38441;top:-370;width:4072;height:4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14:paraId="5393D0BE" w14:textId="77777777" w:rsidR="00DE2EFA" w:rsidRPr="00347514" w:rsidRDefault="00000000" w:rsidP="00DE2EFA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3" o:spid="_x0000_s1052" type="#_x0000_t202" style="position:absolute;left:24927;top:-214;width:4072;height:4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68BBEACD" w14:textId="77777777" w:rsidR="00DE2EFA" w:rsidRPr="00347514" w:rsidRDefault="00000000" w:rsidP="00DE2EFA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4" o:spid="_x0000_s1053" type="#_x0000_t202" style="position:absolute;left:31634;top:-214;width:4072;height:4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<v:textbox>
                          <w:txbxContent>
                            <w:p w14:paraId="0C2BBC40" w14:textId="77777777" w:rsidR="00DE2EFA" w:rsidRPr="00347514" w:rsidRDefault="00000000" w:rsidP="00DE2EFA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039DBAB" w14:textId="1EA3AC6B" w:rsidR="00C54171" w:rsidRPr="00C54171" w:rsidRDefault="00C54171" w:rsidP="00956B19">
            <w:pPr>
              <w:rPr>
                <w:rFonts w:eastAsia="VNI-Times"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>0,</w:t>
            </w:r>
            <w:r w:rsidR="00990C68">
              <w:rPr>
                <w:rFonts w:eastAsia="VNI-Times"/>
                <w:b/>
                <w:bCs/>
                <w:sz w:val="26"/>
                <w:szCs w:val="26"/>
              </w:rPr>
              <w:t>7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>5</w:t>
            </w:r>
          </w:p>
        </w:tc>
      </w:tr>
      <w:tr w:rsidR="002B6B7E" w:rsidRPr="00956B19" w14:paraId="3DB22B71" w14:textId="77777777" w:rsidTr="00D32631">
        <w:trPr>
          <w:trHeight w:val="332"/>
        </w:trPr>
        <w:tc>
          <w:tcPr>
            <w:tcW w:w="986" w:type="dxa"/>
            <w:vMerge w:val="restart"/>
          </w:tcPr>
          <w:p w14:paraId="7DC054D7" w14:textId="70D98109" w:rsidR="002B6B7E" w:rsidRPr="00C54171" w:rsidRDefault="002B6B7E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  <w:r w:rsidRPr="00C54171">
              <w:rPr>
                <w:rFonts w:eastAsia="VNI-Times"/>
                <w:b/>
                <w:bCs/>
                <w:sz w:val="26"/>
                <w:szCs w:val="26"/>
              </w:rPr>
              <w:t xml:space="preserve">Câu </w:t>
            </w:r>
            <w:r w:rsidR="00990C68">
              <w:rPr>
                <w:rFonts w:eastAsia="VNI-Times"/>
                <w:b/>
                <w:bCs/>
                <w:sz w:val="26"/>
                <w:szCs w:val="26"/>
              </w:rPr>
              <w:t>7</w:t>
            </w:r>
            <w:r w:rsidRPr="00C54171">
              <w:rPr>
                <w:rFonts w:eastAsia="VNI-Times"/>
                <w:b/>
                <w:bCs/>
                <w:sz w:val="26"/>
                <w:szCs w:val="26"/>
              </w:rPr>
              <w:t xml:space="preserve">: </w:t>
            </w:r>
          </w:p>
          <w:p w14:paraId="5683C200" w14:textId="2F95CE0A" w:rsidR="002B6B7E" w:rsidRPr="00C54171" w:rsidRDefault="00990C68" w:rsidP="0001316A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VNI-Times"/>
                <w:b/>
                <w:bCs/>
                <w:sz w:val="26"/>
                <w:szCs w:val="26"/>
              </w:rPr>
              <w:t>1,5</w:t>
            </w:r>
            <w:r w:rsidR="002B6B7E" w:rsidRPr="00C54171">
              <w:rPr>
                <w:rFonts w:eastAsia="VNI-Times"/>
                <w:b/>
                <w:bCs/>
                <w:sz w:val="26"/>
                <w:szCs w:val="26"/>
              </w:rPr>
              <w:t>đ</w:t>
            </w:r>
          </w:p>
          <w:p w14:paraId="17B66A9F" w14:textId="77777777" w:rsidR="002B6B7E" w:rsidRPr="00956B19" w:rsidRDefault="002B6B7E" w:rsidP="0001316A">
            <w:pPr>
              <w:rPr>
                <w:rFonts w:eastAsia="VNI-Times"/>
              </w:rPr>
            </w:pPr>
          </w:p>
        </w:tc>
        <w:tc>
          <w:tcPr>
            <w:tcW w:w="8365" w:type="dxa"/>
          </w:tcPr>
          <w:p w14:paraId="4B82C92E" w14:textId="73982518" w:rsidR="002B6B7E" w:rsidRPr="00E50695" w:rsidRDefault="00E50695" w:rsidP="00E50695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E50695">
              <w:rPr>
                <w:rFonts w:eastAsia="Calibri"/>
                <w:sz w:val="26"/>
                <w:szCs w:val="26"/>
              </w:rPr>
              <w:t>C = C</w:t>
            </w:r>
            <w:r w:rsidRPr="00E50695">
              <w:rPr>
                <w:rFonts w:eastAsia="Calibri"/>
                <w:sz w:val="26"/>
                <w:szCs w:val="26"/>
                <w:vertAlign w:val="subscript"/>
              </w:rPr>
              <w:t>1</w:t>
            </w:r>
            <w:r w:rsidRPr="00E50695">
              <w:rPr>
                <w:rFonts w:eastAsia="Calibri"/>
                <w:sz w:val="26"/>
                <w:szCs w:val="26"/>
              </w:rPr>
              <w:t xml:space="preserve"> + C</w:t>
            </w:r>
            <w:r w:rsidRPr="00E50695">
              <w:rPr>
                <w:rFonts w:eastAsia="Calibri"/>
                <w:sz w:val="26"/>
                <w:szCs w:val="26"/>
                <w:vertAlign w:val="subscript"/>
              </w:rPr>
              <w:t>2</w:t>
            </w:r>
            <w:r w:rsidRPr="00E50695">
              <w:rPr>
                <w:rFonts w:eastAsia="Calibri"/>
                <w:sz w:val="26"/>
                <w:szCs w:val="26"/>
              </w:rPr>
              <w:t xml:space="preserve"> + C</w:t>
            </w:r>
            <w:r w:rsidRPr="00E50695">
              <w:rPr>
                <w:rFonts w:eastAsia="Calibri"/>
                <w:sz w:val="26"/>
                <w:szCs w:val="26"/>
                <w:vertAlign w:val="subscript"/>
              </w:rPr>
              <w:t>3</w:t>
            </w:r>
            <w:r w:rsidRPr="00E50695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/</w:t>
            </w:r>
            <w:r w:rsidRPr="00E50695">
              <w:rPr>
                <w:rFonts w:eastAsia="Calibri"/>
                <w:sz w:val="26"/>
                <w:szCs w:val="26"/>
              </w:rPr>
              <w:t>= 2 + 4 + 6 = 12 (pF) = 12.10</w:t>
            </w:r>
            <w:r w:rsidRPr="00E50695">
              <w:rPr>
                <w:rFonts w:eastAsia="Calibri"/>
                <w:sz w:val="26"/>
                <w:szCs w:val="26"/>
                <w:vertAlign w:val="superscript"/>
              </w:rPr>
              <w:t>-12</w:t>
            </w:r>
            <w:r w:rsidRPr="00E50695">
              <w:rPr>
                <w:rFonts w:eastAsia="Calibri"/>
                <w:sz w:val="26"/>
                <w:szCs w:val="26"/>
              </w:rPr>
              <w:t xml:space="preserve"> (F)</w:t>
            </w:r>
          </w:p>
        </w:tc>
        <w:tc>
          <w:tcPr>
            <w:tcW w:w="992" w:type="dxa"/>
          </w:tcPr>
          <w:p w14:paraId="19E6936B" w14:textId="45098335" w:rsidR="002B6B7E" w:rsidRPr="00C54171" w:rsidRDefault="002B6B7E" w:rsidP="0001316A">
            <w:pPr>
              <w:rPr>
                <w:b/>
                <w:sz w:val="26"/>
                <w:szCs w:val="26"/>
              </w:rPr>
            </w:pPr>
            <w:r w:rsidRPr="00C54171">
              <w:rPr>
                <w:b/>
                <w:sz w:val="26"/>
                <w:szCs w:val="26"/>
              </w:rPr>
              <w:t>0,</w:t>
            </w:r>
            <w:r w:rsidR="00E50695">
              <w:rPr>
                <w:b/>
                <w:sz w:val="26"/>
                <w:szCs w:val="26"/>
              </w:rPr>
              <w:t>2</w:t>
            </w:r>
            <w:r w:rsidRPr="00C54171">
              <w:rPr>
                <w:b/>
                <w:sz w:val="26"/>
                <w:szCs w:val="26"/>
              </w:rPr>
              <w:t>5</w:t>
            </w:r>
            <w:r w:rsidR="00E50695">
              <w:rPr>
                <w:b/>
                <w:sz w:val="26"/>
                <w:szCs w:val="26"/>
              </w:rPr>
              <w:t>*2</w:t>
            </w:r>
          </w:p>
        </w:tc>
      </w:tr>
      <w:tr w:rsidR="00E50695" w:rsidRPr="00956B19" w14:paraId="49194937" w14:textId="77777777" w:rsidTr="00D32631">
        <w:trPr>
          <w:trHeight w:val="989"/>
        </w:trPr>
        <w:tc>
          <w:tcPr>
            <w:tcW w:w="986" w:type="dxa"/>
            <w:vMerge/>
          </w:tcPr>
          <w:p w14:paraId="7DD6051C" w14:textId="77777777" w:rsidR="00E50695" w:rsidRPr="00C54171" w:rsidRDefault="00E50695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168F076C" w14:textId="23E5337A" w:rsidR="00E50695" w:rsidRPr="00921D68" w:rsidRDefault="00000000" w:rsidP="00E50695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26"/>
                    <w:szCs w:val="26"/>
                  </w:rPr>
                  <m:t>/=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12.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-12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sz w:val="26"/>
                        <w:szCs w:val="26"/>
                      </w:rPr>
                      <m:t>2.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6"/>
                            <w:szCs w:val="26"/>
                          </w:rPr>
                          <m:t>-12</m:t>
                        </m:r>
                      </m:sup>
                    </m:sSup>
                  </m:den>
                </m:f>
                <m:r>
                  <w:rPr>
                    <w:rFonts w:ascii="Cambria Math" w:eastAsia="Calibri" w:hAnsi="Cambria Math"/>
                    <w:sz w:val="26"/>
                    <w:szCs w:val="26"/>
                  </w:rPr>
                  <m:t>=6 (V)</m:t>
                </m:r>
              </m:oMath>
            </m:oMathPara>
          </w:p>
        </w:tc>
        <w:tc>
          <w:tcPr>
            <w:tcW w:w="992" w:type="dxa"/>
          </w:tcPr>
          <w:p w14:paraId="362E8AE8" w14:textId="092894A7" w:rsidR="00E50695" w:rsidRDefault="00E50695" w:rsidP="0001316A">
            <w:pPr>
              <w:rPr>
                <w:b/>
                <w:sz w:val="26"/>
                <w:szCs w:val="26"/>
              </w:rPr>
            </w:pPr>
            <w:r w:rsidRPr="00C54171">
              <w:rPr>
                <w:b/>
                <w:sz w:val="26"/>
                <w:szCs w:val="26"/>
              </w:rPr>
              <w:t>0,</w:t>
            </w:r>
            <w:r>
              <w:rPr>
                <w:b/>
                <w:sz w:val="26"/>
                <w:szCs w:val="26"/>
              </w:rPr>
              <w:t>2</w:t>
            </w:r>
            <w:r w:rsidRPr="00C54171">
              <w:rPr>
                <w:b/>
                <w:sz w:val="26"/>
                <w:szCs w:val="26"/>
              </w:rPr>
              <w:t>5</w:t>
            </w:r>
            <w:r w:rsidR="00921D68">
              <w:rPr>
                <w:b/>
                <w:sz w:val="26"/>
                <w:szCs w:val="26"/>
              </w:rPr>
              <w:t>*2</w:t>
            </w:r>
          </w:p>
          <w:p w14:paraId="680D84A4" w14:textId="77777777" w:rsidR="00E50695" w:rsidRDefault="00E50695" w:rsidP="0001316A">
            <w:pPr>
              <w:rPr>
                <w:b/>
                <w:sz w:val="26"/>
                <w:szCs w:val="26"/>
              </w:rPr>
            </w:pPr>
          </w:p>
          <w:p w14:paraId="081C84A4" w14:textId="5304E1B2" w:rsidR="00E50695" w:rsidRPr="00C54171" w:rsidRDefault="00E50695" w:rsidP="0001316A">
            <w:pPr>
              <w:rPr>
                <w:b/>
                <w:sz w:val="26"/>
                <w:szCs w:val="26"/>
              </w:rPr>
            </w:pPr>
          </w:p>
        </w:tc>
      </w:tr>
      <w:tr w:rsidR="00921D68" w:rsidRPr="00956B19" w14:paraId="748C4476" w14:textId="77777777" w:rsidTr="00D32631">
        <w:trPr>
          <w:trHeight w:val="350"/>
        </w:trPr>
        <w:tc>
          <w:tcPr>
            <w:tcW w:w="986" w:type="dxa"/>
            <w:vMerge/>
          </w:tcPr>
          <w:p w14:paraId="36FAFA90" w14:textId="77777777" w:rsidR="00921D68" w:rsidRPr="00C54171" w:rsidRDefault="00921D68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556B3ECD" w14:textId="488D0C76" w:rsidR="00921D68" w:rsidRPr="00E50695" w:rsidRDefault="00921D68" w:rsidP="00E50695">
            <w:pPr>
              <w:spacing w:after="160" w:line="259" w:lineRule="auto"/>
              <w:rPr>
                <w:rFonts w:eastAsia="VNI-Times"/>
                <w:sz w:val="26"/>
                <w:szCs w:val="26"/>
              </w:rPr>
            </w:pPr>
            <w:r w:rsidRPr="00E50695">
              <w:rPr>
                <w:sz w:val="26"/>
                <w:szCs w:val="26"/>
              </w:rPr>
              <w:t>U = U</w:t>
            </w:r>
            <w:r w:rsidRPr="00E50695">
              <w:rPr>
                <w:sz w:val="26"/>
                <w:szCs w:val="26"/>
                <w:vertAlign w:val="subscript"/>
              </w:rPr>
              <w:t>1</w:t>
            </w:r>
            <w:r w:rsidRPr="00E50695">
              <w:rPr>
                <w:sz w:val="26"/>
                <w:szCs w:val="26"/>
              </w:rPr>
              <w:t xml:space="preserve"> = </w:t>
            </w:r>
            <w:r w:rsidR="00B51BE0">
              <w:rPr>
                <w:sz w:val="26"/>
                <w:szCs w:val="26"/>
              </w:rPr>
              <w:t>6</w:t>
            </w:r>
            <w:r w:rsidRPr="00E50695">
              <w:rPr>
                <w:sz w:val="26"/>
                <w:szCs w:val="26"/>
              </w:rPr>
              <w:t xml:space="preserve"> (V)</w:t>
            </w:r>
          </w:p>
        </w:tc>
        <w:tc>
          <w:tcPr>
            <w:tcW w:w="992" w:type="dxa"/>
          </w:tcPr>
          <w:p w14:paraId="0E552C2C" w14:textId="7D533A82" w:rsidR="00921D68" w:rsidRPr="00C54171" w:rsidRDefault="00921D68" w:rsidP="0001316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E50695" w:rsidRPr="00956B19" w14:paraId="65080047" w14:textId="77777777" w:rsidTr="00D32631">
        <w:trPr>
          <w:trHeight w:val="332"/>
        </w:trPr>
        <w:tc>
          <w:tcPr>
            <w:tcW w:w="986" w:type="dxa"/>
            <w:vMerge/>
          </w:tcPr>
          <w:p w14:paraId="10599391" w14:textId="77777777" w:rsidR="00E50695" w:rsidRPr="00C54171" w:rsidRDefault="00E50695" w:rsidP="0001316A">
            <w:pPr>
              <w:rPr>
                <w:rFonts w:eastAsia="VNI-Times"/>
                <w:b/>
                <w:bCs/>
                <w:sz w:val="26"/>
                <w:szCs w:val="26"/>
              </w:rPr>
            </w:pPr>
          </w:p>
        </w:tc>
        <w:tc>
          <w:tcPr>
            <w:tcW w:w="8365" w:type="dxa"/>
          </w:tcPr>
          <w:p w14:paraId="577EDA18" w14:textId="13842379" w:rsidR="00E50695" w:rsidRPr="00921D68" w:rsidRDefault="00921D68" w:rsidP="00E50695">
            <w:pPr>
              <w:spacing w:after="160" w:line="259" w:lineRule="auto"/>
              <w:rPr>
                <w:rFonts w:eastAsia="Calibri"/>
                <w:sz w:val="26"/>
                <w:szCs w:val="26"/>
              </w:rPr>
            </w:pPr>
            <w:r w:rsidRPr="00921D68">
              <w:rPr>
                <w:rFonts w:eastAsia="Calibri"/>
                <w:sz w:val="26"/>
                <w:szCs w:val="26"/>
              </w:rPr>
              <w:t xml:space="preserve">Q = U.C = </w:t>
            </w:r>
            <w:r w:rsidR="00B51BE0">
              <w:rPr>
                <w:rFonts w:eastAsia="Calibri"/>
                <w:sz w:val="26"/>
                <w:szCs w:val="26"/>
              </w:rPr>
              <w:t>6</w:t>
            </w:r>
            <w:r w:rsidRPr="00921D68">
              <w:rPr>
                <w:rFonts w:eastAsia="Calibri"/>
                <w:sz w:val="26"/>
                <w:szCs w:val="26"/>
              </w:rPr>
              <w:t>.12.10</w:t>
            </w:r>
            <w:r w:rsidRPr="00921D68">
              <w:rPr>
                <w:rFonts w:eastAsia="Calibri"/>
                <w:sz w:val="26"/>
                <w:szCs w:val="26"/>
                <w:vertAlign w:val="superscript"/>
              </w:rPr>
              <w:t>-12</w:t>
            </w:r>
            <w:r w:rsidRPr="00921D68">
              <w:rPr>
                <w:rFonts w:eastAsia="Calibri"/>
                <w:sz w:val="26"/>
                <w:szCs w:val="26"/>
              </w:rPr>
              <w:t xml:space="preserve"> = </w:t>
            </w:r>
            <w:r w:rsidR="00B51BE0">
              <w:rPr>
                <w:rFonts w:eastAsia="Calibri"/>
                <w:sz w:val="26"/>
                <w:szCs w:val="26"/>
              </w:rPr>
              <w:t>72</w:t>
            </w:r>
            <w:r w:rsidRPr="00921D68">
              <w:rPr>
                <w:rFonts w:eastAsia="Calibri"/>
                <w:sz w:val="26"/>
                <w:szCs w:val="26"/>
              </w:rPr>
              <w:t>.10</w:t>
            </w:r>
            <w:r w:rsidRPr="00921D68">
              <w:rPr>
                <w:rFonts w:eastAsia="Calibri"/>
                <w:sz w:val="26"/>
                <w:szCs w:val="26"/>
                <w:vertAlign w:val="superscript"/>
              </w:rPr>
              <w:t>-</w:t>
            </w:r>
            <w:r w:rsidR="00B51BE0">
              <w:rPr>
                <w:rFonts w:eastAsia="Calibri"/>
                <w:sz w:val="26"/>
                <w:szCs w:val="26"/>
                <w:vertAlign w:val="superscript"/>
              </w:rPr>
              <w:t>12</w:t>
            </w:r>
            <w:r w:rsidRPr="00921D68">
              <w:rPr>
                <w:rFonts w:eastAsia="Calibri"/>
                <w:sz w:val="26"/>
                <w:szCs w:val="26"/>
              </w:rPr>
              <w:t>(C)</w:t>
            </w:r>
          </w:p>
        </w:tc>
        <w:tc>
          <w:tcPr>
            <w:tcW w:w="992" w:type="dxa"/>
          </w:tcPr>
          <w:p w14:paraId="3881C24E" w14:textId="53A37A22" w:rsidR="00E50695" w:rsidRPr="00C54171" w:rsidRDefault="00921D68" w:rsidP="0001316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</w:tbl>
    <w:p w14:paraId="6CE6AEF1" w14:textId="474F954F" w:rsidR="007972FF" w:rsidRPr="00956B19" w:rsidRDefault="007972FF" w:rsidP="004E6B96">
      <w:pPr>
        <w:rPr>
          <w:rFonts w:eastAsia="VNI-Times"/>
        </w:rPr>
      </w:pPr>
    </w:p>
    <w:sectPr w:rsidR="007972FF" w:rsidRPr="00956B19" w:rsidSect="00D32631">
      <w:pgSz w:w="11907" w:h="16840" w:code="9"/>
      <w:pgMar w:top="851" w:right="99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922D2"/>
    <w:multiLevelType w:val="hybridMultilevel"/>
    <w:tmpl w:val="78281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96"/>
    <w:rsid w:val="0001316A"/>
    <w:rsid w:val="00072E61"/>
    <w:rsid w:val="000D4362"/>
    <w:rsid w:val="000D4E8A"/>
    <w:rsid w:val="0013412F"/>
    <w:rsid w:val="001B0D27"/>
    <w:rsid w:val="001F48F5"/>
    <w:rsid w:val="002058AA"/>
    <w:rsid w:val="00240213"/>
    <w:rsid w:val="00241594"/>
    <w:rsid w:val="0026338F"/>
    <w:rsid w:val="002B6B7E"/>
    <w:rsid w:val="003328B0"/>
    <w:rsid w:val="0034355C"/>
    <w:rsid w:val="00352B7D"/>
    <w:rsid w:val="00365D20"/>
    <w:rsid w:val="003B46B1"/>
    <w:rsid w:val="00433F53"/>
    <w:rsid w:val="004606AD"/>
    <w:rsid w:val="004C2FD4"/>
    <w:rsid w:val="004E6B96"/>
    <w:rsid w:val="00543FE0"/>
    <w:rsid w:val="005F3C4D"/>
    <w:rsid w:val="00603181"/>
    <w:rsid w:val="006545E1"/>
    <w:rsid w:val="00683DB3"/>
    <w:rsid w:val="006D0D97"/>
    <w:rsid w:val="006D603D"/>
    <w:rsid w:val="00735C7A"/>
    <w:rsid w:val="0075302B"/>
    <w:rsid w:val="00787696"/>
    <w:rsid w:val="007972FF"/>
    <w:rsid w:val="007C1174"/>
    <w:rsid w:val="007D0DA8"/>
    <w:rsid w:val="007E4790"/>
    <w:rsid w:val="00860FF2"/>
    <w:rsid w:val="008845AC"/>
    <w:rsid w:val="008D4CDC"/>
    <w:rsid w:val="008D5320"/>
    <w:rsid w:val="00921D68"/>
    <w:rsid w:val="00956B19"/>
    <w:rsid w:val="00990C68"/>
    <w:rsid w:val="009A234D"/>
    <w:rsid w:val="009B5210"/>
    <w:rsid w:val="009E779E"/>
    <w:rsid w:val="00A3479B"/>
    <w:rsid w:val="00A53A13"/>
    <w:rsid w:val="00A67ED2"/>
    <w:rsid w:val="00A80416"/>
    <w:rsid w:val="00B51BE0"/>
    <w:rsid w:val="00B66A67"/>
    <w:rsid w:val="00BB6414"/>
    <w:rsid w:val="00BD64EE"/>
    <w:rsid w:val="00C53164"/>
    <w:rsid w:val="00C54171"/>
    <w:rsid w:val="00C6182A"/>
    <w:rsid w:val="00C65149"/>
    <w:rsid w:val="00CA0AAE"/>
    <w:rsid w:val="00CA1E1D"/>
    <w:rsid w:val="00D25126"/>
    <w:rsid w:val="00D32631"/>
    <w:rsid w:val="00D52731"/>
    <w:rsid w:val="00DA35B5"/>
    <w:rsid w:val="00DD21FD"/>
    <w:rsid w:val="00DE2EFA"/>
    <w:rsid w:val="00DF598B"/>
    <w:rsid w:val="00E20600"/>
    <w:rsid w:val="00E50695"/>
    <w:rsid w:val="00E64ED1"/>
    <w:rsid w:val="00E95A0D"/>
    <w:rsid w:val="00EB6510"/>
    <w:rsid w:val="00F54C8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EDAF"/>
  <w15:chartTrackingRefBased/>
  <w15:docId w15:val="{19689A08-C1A4-4BD8-8E01-E2DD950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E6B96"/>
    <w:pPr>
      <w:ind w:left="720"/>
    </w:pPr>
  </w:style>
  <w:style w:type="character" w:customStyle="1" w:styleId="ListParagraphChar">
    <w:name w:val="List Paragraph Char"/>
    <w:link w:val="ListParagraph"/>
    <w:qFormat/>
    <w:rsid w:val="004E6B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1B0D2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1B0D2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5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65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Khanh Nguyễn Văn</cp:lastModifiedBy>
  <cp:revision>2</cp:revision>
  <dcterms:created xsi:type="dcterms:W3CDTF">2026-03-17T01:39:00Z</dcterms:created>
  <dcterms:modified xsi:type="dcterms:W3CDTF">2026-03-17T01:39:00Z</dcterms:modified>
</cp:coreProperties>
</file>