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721B" w14:textId="13DC39F8" w:rsidR="00C53164" w:rsidRPr="00755A68" w:rsidRDefault="007972FF" w:rsidP="00072E61">
      <w:pPr>
        <w:jc w:val="center"/>
        <w:rPr>
          <w:rFonts w:eastAsia="VNI-Times"/>
          <w:b/>
          <w:bCs/>
          <w:lang w:val="fr-FR"/>
        </w:rPr>
      </w:pPr>
      <w:r w:rsidRPr="00755A68">
        <w:rPr>
          <w:rFonts w:eastAsia="VNI-Times"/>
          <w:b/>
          <w:bCs/>
          <w:lang w:val="fr-FR"/>
        </w:rPr>
        <w:t>ĐÁP ÁN</w:t>
      </w:r>
      <w:r w:rsidR="00072E61" w:rsidRPr="00755A68">
        <w:rPr>
          <w:rFonts w:eastAsia="VNI-Times"/>
          <w:b/>
          <w:bCs/>
          <w:lang w:val="fr-FR"/>
        </w:rPr>
        <w:t xml:space="preserve"> KIỂM TRA GIỮA HK2 – MÔN LÝ – KHỐI 10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2"/>
        <w:gridCol w:w="8288"/>
        <w:gridCol w:w="931"/>
      </w:tblGrid>
      <w:tr w:rsidR="0026338F" w:rsidRPr="00956B19" w14:paraId="39945F2C" w14:textId="77777777" w:rsidTr="00755A68">
        <w:tc>
          <w:tcPr>
            <w:tcW w:w="986" w:type="dxa"/>
            <w:vMerge w:val="restart"/>
          </w:tcPr>
          <w:p w14:paraId="5E2B3B7E" w14:textId="77777777" w:rsidR="0026338F" w:rsidRPr="0026338F" w:rsidRDefault="0026338F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 xml:space="preserve">Câu 1: </w:t>
            </w:r>
          </w:p>
          <w:p w14:paraId="3B9627C4" w14:textId="0111B03A" w:rsidR="0026338F" w:rsidRPr="00956B19" w:rsidRDefault="0026338F" w:rsidP="0001316A">
            <w:pPr>
              <w:rPr>
                <w:rFonts w:eastAsia="VNI-Times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>1,0đ</w:t>
            </w:r>
          </w:p>
        </w:tc>
        <w:tc>
          <w:tcPr>
            <w:tcW w:w="8365" w:type="dxa"/>
          </w:tcPr>
          <w:p w14:paraId="57260F7D" w14:textId="03B661B7" w:rsidR="0026338F" w:rsidRPr="0026338F" w:rsidRDefault="0026338F" w:rsidP="0026338F">
            <w:pPr>
              <w:pStyle w:val="NormalWeb"/>
              <w:spacing w:before="120" w:beforeAutospacing="0" w:after="120" w:afterAutospacing="0"/>
              <w:ind w:right="-41"/>
              <w:rPr>
                <w:sz w:val="26"/>
                <w:szCs w:val="26"/>
              </w:rPr>
            </w:pPr>
            <w:r w:rsidRPr="0026338F">
              <w:rPr>
                <w:sz w:val="26"/>
                <w:szCs w:val="26"/>
              </w:rPr>
              <w:t>- Lực tổng hợp là một lực thay thế các lực tác dụng đồng thời vào cùng một vật,</w:t>
            </w:r>
            <w:r>
              <w:rPr>
                <w:sz w:val="26"/>
                <w:szCs w:val="26"/>
              </w:rPr>
              <w:t xml:space="preserve">/ </w:t>
            </w:r>
            <w:r w:rsidRPr="0026338F">
              <w:rPr>
                <w:sz w:val="26"/>
                <w:szCs w:val="26"/>
              </w:rPr>
              <w:t>có tác dụng giống hệt các lực ấy.</w:t>
            </w:r>
          </w:p>
        </w:tc>
        <w:tc>
          <w:tcPr>
            <w:tcW w:w="850" w:type="dxa"/>
          </w:tcPr>
          <w:p w14:paraId="2CD319E0" w14:textId="3F2A24ED" w:rsidR="0026338F" w:rsidRPr="0026338F" w:rsidRDefault="0026338F" w:rsidP="0001316A">
            <w:pPr>
              <w:rPr>
                <w:b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0,25*2</w:t>
            </w:r>
          </w:p>
        </w:tc>
      </w:tr>
      <w:tr w:rsidR="0026338F" w:rsidRPr="00956B19" w14:paraId="0F0FDB10" w14:textId="77777777" w:rsidTr="00755A68">
        <w:tc>
          <w:tcPr>
            <w:tcW w:w="986" w:type="dxa"/>
            <w:vMerge/>
          </w:tcPr>
          <w:p w14:paraId="23B363E1" w14:textId="77777777" w:rsidR="0026338F" w:rsidRPr="0026338F" w:rsidRDefault="0026338F" w:rsidP="0001316A">
            <w:pPr>
              <w:rPr>
                <w:rFonts w:eastAsia="VNI-Times"/>
                <w:b/>
                <w:bCs/>
              </w:rPr>
            </w:pPr>
          </w:p>
        </w:tc>
        <w:tc>
          <w:tcPr>
            <w:tcW w:w="8365" w:type="dxa"/>
          </w:tcPr>
          <w:p w14:paraId="340B831C" w14:textId="05B95A9B" w:rsidR="0026338F" w:rsidRPr="0026338F" w:rsidRDefault="0026338F" w:rsidP="0001316A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6338F">
              <w:rPr>
                <w:sz w:val="26"/>
                <w:szCs w:val="26"/>
              </w:rPr>
              <w:t>Lực tổng hợp của hai lực đồng quy được biểu diễn bởi vectơ đường chéo của hình bình hành.</w:t>
            </w:r>
          </w:p>
        </w:tc>
        <w:tc>
          <w:tcPr>
            <w:tcW w:w="850" w:type="dxa"/>
          </w:tcPr>
          <w:p w14:paraId="38B190E1" w14:textId="6E9D2F16" w:rsidR="0026338F" w:rsidRPr="0026338F" w:rsidRDefault="0026338F" w:rsidP="0001316A">
            <w:pPr>
              <w:rPr>
                <w:b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26338F" w:rsidRPr="00956B19" w14:paraId="7D7F64A1" w14:textId="77777777" w:rsidTr="00755A68">
        <w:tc>
          <w:tcPr>
            <w:tcW w:w="986" w:type="dxa"/>
            <w:vMerge/>
          </w:tcPr>
          <w:p w14:paraId="7BD81AB6" w14:textId="77777777" w:rsidR="0026338F" w:rsidRPr="0026338F" w:rsidRDefault="0026338F" w:rsidP="0001316A">
            <w:pPr>
              <w:rPr>
                <w:rFonts w:eastAsia="VNI-Times"/>
                <w:b/>
                <w:bCs/>
              </w:rPr>
            </w:pPr>
          </w:p>
        </w:tc>
        <w:tc>
          <w:tcPr>
            <w:tcW w:w="8365" w:type="dxa"/>
          </w:tcPr>
          <w:p w14:paraId="2C85BF84" w14:textId="4E0A3E98" w:rsidR="0026338F" w:rsidRPr="0026338F" w:rsidRDefault="0026338F" w:rsidP="0001316A">
            <w:pPr>
              <w:tabs>
                <w:tab w:val="left" w:pos="900"/>
              </w:tabs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pt-BR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pt-BR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  <w:lang w:val="pt-BR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pt-BR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pt-BR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pt-B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pt-BR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pt-BR"/>
                  </w:rPr>
                  <m:t xml:space="preserve"> 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  <w:lang w:val="pt-BR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  <w:lang w:val="pt-B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pt-BR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  <w:lang w:val="pt-BR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850" w:type="dxa"/>
          </w:tcPr>
          <w:p w14:paraId="2210E71F" w14:textId="3AA3F63C" w:rsidR="0026338F" w:rsidRPr="0026338F" w:rsidRDefault="0026338F" w:rsidP="0001316A">
            <w:pPr>
              <w:rPr>
                <w:b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BB6414" w:rsidRPr="00956B19" w14:paraId="57F0F595" w14:textId="77777777" w:rsidTr="00755A68">
        <w:trPr>
          <w:trHeight w:val="422"/>
        </w:trPr>
        <w:tc>
          <w:tcPr>
            <w:tcW w:w="986" w:type="dxa"/>
            <w:vMerge w:val="restart"/>
          </w:tcPr>
          <w:p w14:paraId="0C13E8B0" w14:textId="77777777" w:rsidR="00BB6414" w:rsidRPr="0026338F" w:rsidRDefault="00BB6414" w:rsidP="004E6B96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>Câu 2:</w:t>
            </w:r>
          </w:p>
          <w:p w14:paraId="72D26946" w14:textId="77777777" w:rsidR="00BB6414" w:rsidRPr="00956B19" w:rsidRDefault="00BB6414" w:rsidP="00A53A13">
            <w:pPr>
              <w:rPr>
                <w:rFonts w:eastAsia="VNI-Times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>2,0đ</w:t>
            </w:r>
          </w:p>
        </w:tc>
        <w:tc>
          <w:tcPr>
            <w:tcW w:w="8365" w:type="dxa"/>
          </w:tcPr>
          <w:p w14:paraId="1AA217EB" w14:textId="4AC58812" w:rsidR="00BB6414" w:rsidRPr="00BB6414" w:rsidRDefault="00BB6414" w:rsidP="00BB6414">
            <w:pPr>
              <w:tabs>
                <w:tab w:val="left" w:pos="12758"/>
              </w:tabs>
              <w:spacing w:before="120" w:after="120" w:line="20" w:lineRule="atLeast"/>
              <w:rPr>
                <w:rFonts w:eastAsia="Calibr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Lực tổng hợp của hai lực song song cùng chiều là 1 lực</w:t>
            </w:r>
          </w:p>
        </w:tc>
        <w:tc>
          <w:tcPr>
            <w:tcW w:w="850" w:type="dxa"/>
          </w:tcPr>
          <w:p w14:paraId="43380A53" w14:textId="7C7A8636" w:rsidR="00BB6414" w:rsidRPr="0026338F" w:rsidRDefault="00BB6414" w:rsidP="00BB6414">
            <w:pPr>
              <w:rPr>
                <w:rFonts w:eastAsia="VNI-Times"/>
                <w:sz w:val="26"/>
                <w:szCs w:val="26"/>
              </w:rPr>
            </w:pPr>
          </w:p>
        </w:tc>
      </w:tr>
      <w:tr w:rsidR="00BB6414" w:rsidRPr="00956B19" w14:paraId="370E1AEA" w14:textId="77777777" w:rsidTr="00755A68">
        <w:tc>
          <w:tcPr>
            <w:tcW w:w="986" w:type="dxa"/>
            <w:vMerge/>
          </w:tcPr>
          <w:p w14:paraId="6EBC429D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4754709A" w14:textId="6A32E731" w:rsidR="00BB6414" w:rsidRPr="00BB6414" w:rsidRDefault="00BB6414" w:rsidP="00BB6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26338F">
              <w:rPr>
                <w:color w:val="000000"/>
                <w:sz w:val="26"/>
                <w:szCs w:val="26"/>
              </w:rPr>
              <w:t>song song,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6338F">
              <w:rPr>
                <w:color w:val="000000"/>
                <w:sz w:val="26"/>
                <w:szCs w:val="26"/>
              </w:rPr>
              <w:t>cùng chiều với hai lực thành phần.</w:t>
            </w:r>
          </w:p>
        </w:tc>
        <w:tc>
          <w:tcPr>
            <w:tcW w:w="850" w:type="dxa"/>
          </w:tcPr>
          <w:p w14:paraId="0D70AF9F" w14:textId="37792911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BB6414" w:rsidRPr="00956B19" w14:paraId="6E96DB05" w14:textId="77777777" w:rsidTr="00755A68">
        <w:tc>
          <w:tcPr>
            <w:tcW w:w="986" w:type="dxa"/>
            <w:vMerge/>
          </w:tcPr>
          <w:p w14:paraId="1D8908C6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2D2252B9" w14:textId="1F438435" w:rsidR="00BB6414" w:rsidRPr="00BB6414" w:rsidRDefault="00BB6414" w:rsidP="00BB6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</w:t>
            </w:r>
            <w:r w:rsidRPr="0026338F">
              <w:rPr>
                <w:color w:val="000000"/>
                <w:sz w:val="26"/>
                <w:szCs w:val="26"/>
              </w:rPr>
              <w:t xml:space="preserve">ó độ lớn bằng tổng độ lớn các lực. /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F=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</m:oMath>
          </w:p>
        </w:tc>
        <w:tc>
          <w:tcPr>
            <w:tcW w:w="850" w:type="dxa"/>
          </w:tcPr>
          <w:p w14:paraId="18CC3EED" w14:textId="275248C5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  <w:r>
              <w:rPr>
                <w:b/>
                <w:sz w:val="26"/>
                <w:szCs w:val="26"/>
              </w:rPr>
              <w:t>*2</w:t>
            </w:r>
          </w:p>
        </w:tc>
      </w:tr>
      <w:tr w:rsidR="00BB6414" w:rsidRPr="00956B19" w14:paraId="4F84A1F5" w14:textId="77777777" w:rsidTr="00755A68">
        <w:trPr>
          <w:trHeight w:val="962"/>
        </w:trPr>
        <w:tc>
          <w:tcPr>
            <w:tcW w:w="986" w:type="dxa"/>
            <w:vMerge/>
          </w:tcPr>
          <w:p w14:paraId="763616B2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76D74D2A" w14:textId="3500D866" w:rsidR="00BB6414" w:rsidRPr="0026338F" w:rsidRDefault="00BB6414" w:rsidP="00BB6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</w:t>
            </w:r>
            <w:r w:rsidRPr="0026338F">
              <w:rPr>
                <w:color w:val="000000"/>
                <w:sz w:val="26"/>
                <w:szCs w:val="26"/>
              </w:rPr>
              <w:t>ó giá</w:t>
            </w:r>
            <w:r>
              <w:rPr>
                <w:color w:val="000000"/>
                <w:sz w:val="26"/>
                <w:szCs w:val="26"/>
              </w:rPr>
              <w:t xml:space="preserve"> nằm trong mặt phẳng của hai lực thành phần,/ </w:t>
            </w:r>
            <w:r w:rsidRPr="0026338F">
              <w:rPr>
                <w:color w:val="000000"/>
                <w:sz w:val="26"/>
                <w:szCs w:val="26"/>
              </w:rPr>
              <w:t>chia khoảng cách giữa</w:t>
            </w:r>
            <w:r>
              <w:rPr>
                <w:color w:val="000000"/>
                <w:sz w:val="26"/>
                <w:szCs w:val="26"/>
              </w:rPr>
              <w:t xml:space="preserve"> hai</w:t>
            </w:r>
            <w:r w:rsidRPr="0026338F">
              <w:rPr>
                <w:color w:val="000000"/>
                <w:sz w:val="26"/>
                <w:szCs w:val="26"/>
              </w:rPr>
              <w:t xml:space="preserve"> giá </w:t>
            </w:r>
            <w:r>
              <w:rPr>
                <w:color w:val="000000"/>
                <w:sz w:val="26"/>
                <w:szCs w:val="26"/>
              </w:rPr>
              <w:t xml:space="preserve">của </w:t>
            </w:r>
            <w:r w:rsidRPr="0026338F">
              <w:rPr>
                <w:color w:val="000000"/>
                <w:sz w:val="26"/>
                <w:szCs w:val="26"/>
              </w:rPr>
              <w:t>hai</w:t>
            </w:r>
            <w:r>
              <w:rPr>
                <w:color w:val="000000"/>
                <w:sz w:val="26"/>
                <w:szCs w:val="26"/>
              </w:rPr>
              <w:t xml:space="preserve"> lực</w:t>
            </w:r>
            <w:r w:rsidRPr="0026338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song song</w:t>
            </w:r>
            <w:r w:rsidRPr="0026338F">
              <w:rPr>
                <w:color w:val="000000"/>
                <w:sz w:val="26"/>
                <w:szCs w:val="26"/>
              </w:rPr>
              <w:t>/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6338F">
              <w:rPr>
                <w:color w:val="000000"/>
                <w:sz w:val="26"/>
                <w:szCs w:val="26"/>
              </w:rPr>
              <w:t>thành những đoạn tỉ lệ nghịch với độ lớn các lực ấy.</w:t>
            </w:r>
            <w:r>
              <w:rPr>
                <w:color w:val="000000"/>
                <w:sz w:val="26"/>
                <w:szCs w:val="26"/>
              </w:rPr>
              <w:t>/</w:t>
            </w:r>
            <w:r w:rsidRPr="0026338F">
              <w:rPr>
                <w:color w:val="000000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oMath>
          </w:p>
          <w:p w14:paraId="141199B6" w14:textId="77777777" w:rsidR="00BB6414" w:rsidRPr="0026338F" w:rsidRDefault="00BB6414" w:rsidP="00BB641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14:paraId="02429617" w14:textId="13038899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  <w:r>
              <w:rPr>
                <w:b/>
                <w:sz w:val="26"/>
                <w:szCs w:val="26"/>
              </w:rPr>
              <w:t>*4</w:t>
            </w:r>
          </w:p>
        </w:tc>
      </w:tr>
      <w:tr w:rsidR="00BB6414" w:rsidRPr="00956B19" w14:paraId="4E9A0CAE" w14:textId="77777777" w:rsidTr="00755A68">
        <w:tc>
          <w:tcPr>
            <w:tcW w:w="986" w:type="dxa"/>
            <w:vMerge/>
          </w:tcPr>
          <w:p w14:paraId="524DAD90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090861C1" w14:textId="1B3A6EDC" w:rsidR="00BB6414" w:rsidRPr="00BB6414" w:rsidRDefault="00BB6414" w:rsidP="00BB64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Giải thích d</w:t>
            </w:r>
            <w:r>
              <w:rPr>
                <w:color w:val="000000"/>
                <w:sz w:val="26"/>
                <w:szCs w:val="26"/>
                <w:vertAlign w:val="subscript"/>
              </w:rPr>
              <w:t>1</w:t>
            </w:r>
            <w:r>
              <w:rPr>
                <w:color w:val="000000"/>
                <w:sz w:val="26"/>
                <w:szCs w:val="26"/>
              </w:rPr>
              <w:t>, d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14:paraId="219AE6EE" w14:textId="099C053D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6545E1" w:rsidRPr="00956B19" w14:paraId="0F6E87F9" w14:textId="77777777" w:rsidTr="00755A68">
        <w:tc>
          <w:tcPr>
            <w:tcW w:w="986" w:type="dxa"/>
            <w:vMerge w:val="restart"/>
          </w:tcPr>
          <w:p w14:paraId="520A3064" w14:textId="77777777" w:rsidR="006545E1" w:rsidRPr="00BB6414" w:rsidRDefault="006545E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BB6414">
              <w:rPr>
                <w:rFonts w:eastAsia="VNI-Times"/>
                <w:b/>
                <w:bCs/>
                <w:sz w:val="26"/>
                <w:szCs w:val="26"/>
              </w:rPr>
              <w:t>Câu 3:</w:t>
            </w:r>
          </w:p>
          <w:p w14:paraId="21C768A3" w14:textId="77777777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1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0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7A060742" w14:textId="77777777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</w:p>
          <w:p w14:paraId="6BEF4F4E" w14:textId="03D9985A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7A23DA4B" w14:textId="472AA643" w:rsidR="006545E1" w:rsidRPr="006545E1" w:rsidRDefault="006545E1" w:rsidP="006545E1">
            <w:pPr>
              <w:tabs>
                <w:tab w:val="left" w:pos="12758"/>
              </w:tabs>
              <w:spacing w:before="120" w:after="120"/>
              <w:ind w:right="-40"/>
              <w:rPr>
                <w:color w:val="000000"/>
                <w:sz w:val="26"/>
                <w:szCs w:val="26"/>
              </w:rPr>
            </w:pPr>
            <w:r w:rsidRPr="00BB6414">
              <w:rPr>
                <w:color w:val="000000"/>
                <w:sz w:val="26"/>
                <w:szCs w:val="26"/>
              </w:rPr>
              <w:t>Công suất là đại lượng đặc trưng cho tốc độ sinh công của lực, / được xác định bằng công sinh ra trong một đơn vị thời gian.</w:t>
            </w:r>
          </w:p>
        </w:tc>
        <w:tc>
          <w:tcPr>
            <w:tcW w:w="850" w:type="dxa"/>
          </w:tcPr>
          <w:p w14:paraId="4C7A6B2D" w14:textId="0E6155F1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  <w:r>
              <w:rPr>
                <w:b/>
                <w:sz w:val="26"/>
                <w:szCs w:val="26"/>
              </w:rPr>
              <w:t>*2</w:t>
            </w:r>
          </w:p>
        </w:tc>
      </w:tr>
      <w:tr w:rsidR="006545E1" w:rsidRPr="00956B19" w14:paraId="2F7A00A5" w14:textId="77777777" w:rsidTr="00755A68">
        <w:tc>
          <w:tcPr>
            <w:tcW w:w="986" w:type="dxa"/>
            <w:vMerge/>
          </w:tcPr>
          <w:p w14:paraId="27301D57" w14:textId="77777777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7BE24A0D" w14:textId="3BA98012" w:rsidR="006545E1" w:rsidRPr="006545E1" w:rsidRDefault="006545E1" w:rsidP="00A53A13">
            <w:pPr>
              <w:tabs>
                <w:tab w:val="left" w:pos="12758"/>
              </w:tabs>
              <w:spacing w:before="120" w:after="120" w:line="20" w:lineRule="atLeast"/>
              <w:rPr>
                <w:rFonts w:eastAsia="Calibri"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sz w:val="26"/>
                    <w:szCs w:val="26"/>
                    <w:vertAlign w:val="subscript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/>
                        <w:iCs/>
                        <w:color w:val="000000"/>
                        <w:sz w:val="26"/>
                        <w:szCs w:val="26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6"/>
                        <w:szCs w:val="26"/>
                        <w:vertAlign w:val="subscript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color w:val="000000"/>
                        <w:sz w:val="26"/>
                        <w:szCs w:val="26"/>
                        <w:vertAlign w:val="subscript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14:paraId="333FBE73" w14:textId="357DBDCB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6545E1" w:rsidRPr="00956B19" w14:paraId="56360934" w14:textId="77777777" w:rsidTr="00755A68">
        <w:tc>
          <w:tcPr>
            <w:tcW w:w="986" w:type="dxa"/>
            <w:vMerge/>
          </w:tcPr>
          <w:p w14:paraId="77676804" w14:textId="77777777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550E6242" w14:textId="62B454F9" w:rsidR="006545E1" w:rsidRPr="00BB6414" w:rsidRDefault="006545E1" w:rsidP="00A53A13">
            <w:pPr>
              <w:tabs>
                <w:tab w:val="left" w:pos="12758"/>
              </w:tabs>
              <w:spacing w:before="120" w:after="120" w:line="20" w:lineRule="atLeas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Giải thích đại lượng, đơn vị.</w:t>
            </w:r>
          </w:p>
        </w:tc>
        <w:tc>
          <w:tcPr>
            <w:tcW w:w="850" w:type="dxa"/>
          </w:tcPr>
          <w:p w14:paraId="23DC51AC" w14:textId="29980B76" w:rsidR="006545E1" w:rsidRPr="00BB6414" w:rsidRDefault="006545E1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683DB3" w:rsidRPr="00956B19" w14:paraId="707B8112" w14:textId="77777777" w:rsidTr="00755A68">
        <w:tc>
          <w:tcPr>
            <w:tcW w:w="986" w:type="dxa"/>
            <w:vMerge w:val="restart"/>
          </w:tcPr>
          <w:p w14:paraId="1E632125" w14:textId="77777777" w:rsidR="00683DB3" w:rsidRPr="006545E1" w:rsidRDefault="00683DB3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545E1">
              <w:rPr>
                <w:rFonts w:eastAsia="VNI-Times"/>
                <w:b/>
                <w:bCs/>
                <w:sz w:val="26"/>
                <w:szCs w:val="26"/>
              </w:rPr>
              <w:t>Câu 4:</w:t>
            </w:r>
          </w:p>
          <w:p w14:paraId="5FCE6FE2" w14:textId="454C67B1" w:rsidR="00683DB3" w:rsidRPr="006545E1" w:rsidRDefault="00683DB3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2,0</w:t>
            </w:r>
            <w:r w:rsidRPr="006545E1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5BFB3912" w14:textId="77777777" w:rsidR="00683DB3" w:rsidRPr="006545E1" w:rsidRDefault="00683DB3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1B67268F" w14:textId="52E543F5" w:rsidR="00683DB3" w:rsidRPr="00E20600" w:rsidRDefault="00683DB3" w:rsidP="006545E1">
            <w:pPr>
              <w:rPr>
                <w:rFonts w:ascii="Cambria Math" w:hAnsi="Cambria Math"/>
                <w:i/>
                <w:color w:val="000000"/>
                <w:vertAlign w:val="superscript"/>
                <w:lang w:val="pt-BR"/>
              </w:rPr>
            </w:pPr>
            <w:r w:rsidRPr="00E20600">
              <w:rPr>
                <w:color w:val="000000"/>
                <w:lang w:val="pt-BR"/>
              </w:rPr>
              <w:t xml:space="preserve">a)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000000"/>
                  <w:lang w:val="pt-BR"/>
                </w:rPr>
                <m:t xml:space="preserve"> ;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b>
                  </m:sSub>
                </m:e>
              </m:acc>
            </m:oMath>
            <w:r w:rsidRPr="00E20600">
              <w:rPr>
                <w:color w:val="000000"/>
                <w:lang w:val="pt-BR"/>
              </w:rPr>
              <w:t xml:space="preserve">  ngược </w:t>
            </w:r>
            <w:r>
              <w:rPr>
                <w:color w:val="000000"/>
                <w:lang w:val="pt-BR"/>
              </w:rPr>
              <w:t xml:space="preserve">hướng. Hoặc =&gt; </w:t>
            </w:r>
            <w:r w:rsidRPr="00E20600">
              <w:rPr>
                <w:color w:val="000000"/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lang w:val="pt-BR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000000"/>
                  <w:lang w:val="pt-BR"/>
                </w:rPr>
                <m:t xml:space="preserve"> ;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000000"/>
                  <w:lang w:val="pt-BR"/>
                </w:rPr>
                <m:t xml:space="preserve">) </m:t>
              </m:r>
            </m:oMath>
            <w:r>
              <w:rPr>
                <w:color w:val="000000"/>
                <w:lang w:val="pt-BR"/>
              </w:rPr>
              <w:t>= 180</w:t>
            </w:r>
            <w:r>
              <w:rPr>
                <w:color w:val="000000"/>
                <w:vertAlign w:val="superscript"/>
                <w:lang w:val="pt-BR"/>
              </w:rPr>
              <w:t>0</w:t>
            </w:r>
          </w:p>
          <w:p w14:paraId="76345F8A" w14:textId="35C2CAB1" w:rsidR="00683DB3" w:rsidRPr="006545E1" w:rsidRDefault="00683DB3" w:rsidP="00A53A13">
            <w:pPr>
              <w:rPr>
                <w:sz w:val="26"/>
                <w:szCs w:val="26"/>
              </w:rPr>
            </w:pPr>
            <w:r w:rsidRPr="006545E1">
              <w:rPr>
                <w:sz w:val="26"/>
                <w:szCs w:val="26"/>
              </w:rPr>
              <w:t>=&gt; F = F</w:t>
            </w:r>
            <w:r>
              <w:rPr>
                <w:sz w:val="26"/>
                <w:szCs w:val="26"/>
                <w:vertAlign w:val="subscript"/>
              </w:rPr>
              <w:t xml:space="preserve">2 </w:t>
            </w:r>
            <w:r>
              <w:rPr>
                <w:sz w:val="26"/>
                <w:szCs w:val="26"/>
              </w:rPr>
              <w:t xml:space="preserve">– </w:t>
            </w:r>
            <w:r w:rsidRPr="006545E1">
              <w:rPr>
                <w:sz w:val="26"/>
                <w:szCs w:val="26"/>
              </w:rPr>
              <w:t>F</w:t>
            </w:r>
            <w:r>
              <w:rPr>
                <w:sz w:val="26"/>
                <w:szCs w:val="26"/>
                <w:vertAlign w:val="subscript"/>
              </w:rPr>
              <w:t xml:space="preserve">1 </w:t>
            </w:r>
            <w:r w:rsidRPr="006545E1">
              <w:rPr>
                <w:sz w:val="26"/>
                <w:szCs w:val="26"/>
              </w:rPr>
              <w:t>=</w:t>
            </w:r>
            <w:r>
              <w:rPr>
                <w:sz w:val="26"/>
                <w:szCs w:val="26"/>
              </w:rPr>
              <w:t xml:space="preserve"> 100 – 50 = 50</w:t>
            </w:r>
            <w:r w:rsidRPr="006545E1">
              <w:rPr>
                <w:sz w:val="26"/>
                <w:szCs w:val="26"/>
              </w:rPr>
              <w:t xml:space="preserve"> N</w:t>
            </w:r>
            <w:r>
              <w:rPr>
                <w:sz w:val="26"/>
                <w:szCs w:val="26"/>
              </w:rPr>
              <w:t xml:space="preserve">. Hoặc =&gt; </w:t>
            </w:r>
            <m:oMath>
              <m:r>
                <w:rPr>
                  <w:rFonts w:ascii="Cambria Math" w:hAnsi="Cambria Math"/>
                  <w:color w:val="000000"/>
                </w:rPr>
                <m:t>F=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cosα</m:t>
                  </m:r>
                </m:e>
              </m:rad>
              <m:r>
                <w:rPr>
                  <w:rFonts w:ascii="Cambria Math" w:hAnsi="Cambria Math"/>
                  <w:color w:val="000000"/>
                </w:rPr>
                <m:t xml:space="preserve"> =.= / 50N</m:t>
              </m:r>
            </m:oMath>
          </w:p>
          <w:p w14:paraId="67CE9202" w14:textId="71E9106F" w:rsidR="00683DB3" w:rsidRPr="006545E1" w:rsidRDefault="00683DB3" w:rsidP="006D0D97">
            <w:pPr>
              <w:rPr>
                <w:sz w:val="26"/>
                <w:szCs w:val="26"/>
              </w:rPr>
            </w:pPr>
            <w:r w:rsidRPr="006545E1">
              <w:rPr>
                <w:sz w:val="26"/>
                <w:szCs w:val="26"/>
              </w:rPr>
              <w:t xml:space="preserve">Vẽ hình đúng </w:t>
            </w:r>
            <w:r>
              <w:rPr>
                <w:sz w:val="26"/>
                <w:szCs w:val="26"/>
              </w:rPr>
              <w:t>tỉ lệ.</w:t>
            </w:r>
          </w:p>
        </w:tc>
        <w:tc>
          <w:tcPr>
            <w:tcW w:w="850" w:type="dxa"/>
          </w:tcPr>
          <w:p w14:paraId="57E34A2B" w14:textId="77777777" w:rsidR="00683DB3" w:rsidRPr="006545E1" w:rsidRDefault="00683DB3" w:rsidP="006D0D97">
            <w:pPr>
              <w:rPr>
                <w:rFonts w:eastAsia="VNI-Times"/>
                <w:sz w:val="26"/>
                <w:szCs w:val="26"/>
              </w:rPr>
            </w:pPr>
          </w:p>
          <w:p w14:paraId="45A13973" w14:textId="63D521D8" w:rsidR="00683DB3" w:rsidRPr="00683DB3" w:rsidRDefault="00683DB3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0,25*2</w:t>
            </w:r>
          </w:p>
          <w:p w14:paraId="2DCB6F59" w14:textId="4CBB6B69" w:rsidR="00683DB3" w:rsidRPr="00683DB3" w:rsidRDefault="00683DB3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0,5</w:t>
            </w:r>
          </w:p>
        </w:tc>
      </w:tr>
      <w:tr w:rsidR="00683DB3" w:rsidRPr="00956B19" w14:paraId="763B3B8C" w14:textId="77777777" w:rsidTr="00755A68">
        <w:tc>
          <w:tcPr>
            <w:tcW w:w="986" w:type="dxa"/>
            <w:vMerge/>
          </w:tcPr>
          <w:p w14:paraId="6E873B3A" w14:textId="77777777" w:rsidR="00683DB3" w:rsidRPr="006545E1" w:rsidRDefault="00683DB3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36AD6E8B" w14:textId="77777777" w:rsidR="00683DB3" w:rsidRPr="007E4790" w:rsidRDefault="00683DB3" w:rsidP="00683DB3">
            <w:pPr>
              <w:rPr>
                <w:color w:val="000000"/>
                <w:lang w:val="pt-BR"/>
              </w:rPr>
            </w:pPr>
            <w:r w:rsidRPr="00E20600">
              <w:rPr>
                <w:color w:val="000000"/>
                <w:lang w:val="pt-BR"/>
              </w:rPr>
              <w:t xml:space="preserve">b)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color w:val="000000"/>
                  <w:lang w:val="pt-BR"/>
                </w:rPr>
                <m:t xml:space="preserve"> ;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val="pt-BR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pt-B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b>
                  </m:sSub>
                </m:e>
              </m:acc>
            </m:oMath>
            <w:r w:rsidRPr="00E20600">
              <w:rPr>
                <w:color w:val="000000"/>
                <w:lang w:val="pt-BR"/>
              </w:rPr>
              <w:t xml:space="preserve">  hợp </w:t>
            </w:r>
            <w:r>
              <w:rPr>
                <w:color w:val="000000"/>
                <w:lang w:val="pt-BR"/>
              </w:rPr>
              <w:t xml:space="preserve">với </w:t>
            </w:r>
            <w:r w:rsidRPr="00E20600">
              <w:rPr>
                <w:color w:val="000000"/>
                <w:lang w:val="pt-BR"/>
              </w:rPr>
              <w:t xml:space="preserve">nhau </w:t>
            </w:r>
            <w:r>
              <w:rPr>
                <w:color w:val="000000"/>
                <w:lang w:val="pt-BR"/>
              </w:rPr>
              <w:t>120</w:t>
            </w:r>
            <w:r>
              <w:rPr>
                <w:color w:val="000000"/>
                <w:vertAlign w:val="superscript"/>
                <w:lang w:val="pt-BR"/>
              </w:rPr>
              <w:t>0</w:t>
            </w:r>
            <w:r w:rsidRPr="00E20600">
              <w:rPr>
                <w:color w:val="000000"/>
                <w:lang w:val="pt-BR"/>
              </w:rPr>
              <w:t>.</w:t>
            </w:r>
          </w:p>
          <w:p w14:paraId="3676A65C" w14:textId="77777777" w:rsidR="00683DB3" w:rsidRPr="00755A68" w:rsidRDefault="00683DB3" w:rsidP="00683DB3">
            <w:pPr>
              <w:rPr>
                <w:sz w:val="26"/>
                <w:szCs w:val="26"/>
                <w:lang w:val="pt-BR"/>
              </w:rPr>
            </w:pPr>
            <w:r w:rsidRPr="00755A68">
              <w:rPr>
                <w:sz w:val="26"/>
                <w:szCs w:val="26"/>
                <w:lang w:val="pt-BR"/>
              </w:rPr>
              <w:t xml:space="preserve">=&gt; </w:t>
            </w:r>
            <m:oMath>
              <m:r>
                <w:rPr>
                  <w:rFonts w:ascii="Cambria Math" w:hAnsi="Cambria Math"/>
                  <w:color w:val="000000"/>
                </w:rPr>
                <m:t>F</m:t>
              </m:r>
              <m:r>
                <w:rPr>
                  <w:rFonts w:ascii="Cambria Math" w:hAnsi="Cambria Math"/>
                  <w:color w:val="000000"/>
                  <w:lang w:val="pt-BR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lang w:val="pt-B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lang w:val="pt-BR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lang w:val="pt-B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cosα</m:t>
                  </m:r>
                </m:e>
              </m:rad>
              <m:r>
                <w:rPr>
                  <w:rFonts w:ascii="Cambria Math" w:hAnsi="Cambria Math"/>
                  <w:color w:val="000000"/>
                  <w:lang w:val="pt-BR"/>
                </w:rPr>
                <m:t xml:space="preserve"> =.= / 50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lang w:val="pt-BR"/>
                    </w:rPr>
                    <m:t>3</m:t>
                  </m:r>
                </m:e>
              </m:rad>
              <m:r>
                <w:rPr>
                  <w:rFonts w:ascii="Cambria Math" w:hAnsi="Cambria Math"/>
                  <w:color w:val="000000"/>
                  <w:lang w:val="pt-BR"/>
                </w:rPr>
                <m:t xml:space="preserve"> =86,6 </m:t>
              </m:r>
              <m:r>
                <w:rPr>
                  <w:rFonts w:ascii="Cambria Math" w:hAnsi="Cambria Math"/>
                  <w:color w:val="000000"/>
                </w:rPr>
                <m:t>N</m:t>
              </m:r>
            </m:oMath>
          </w:p>
          <w:p w14:paraId="54F8079F" w14:textId="00D8E56D" w:rsidR="00683DB3" w:rsidRPr="00755A68" w:rsidRDefault="00683DB3" w:rsidP="00683DB3">
            <w:pPr>
              <w:rPr>
                <w:sz w:val="26"/>
                <w:szCs w:val="26"/>
                <w:lang w:val="pt-BR"/>
              </w:rPr>
            </w:pPr>
            <w:r w:rsidRPr="00755A68">
              <w:rPr>
                <w:sz w:val="26"/>
                <w:szCs w:val="26"/>
                <w:lang w:val="pt-BR"/>
              </w:rPr>
              <w:t>Vẽ hình đúng tỉ lệ.</w:t>
            </w:r>
          </w:p>
        </w:tc>
        <w:tc>
          <w:tcPr>
            <w:tcW w:w="850" w:type="dxa"/>
          </w:tcPr>
          <w:p w14:paraId="40C1E755" w14:textId="77777777" w:rsidR="00683DB3" w:rsidRPr="00755A68" w:rsidRDefault="00683DB3" w:rsidP="00683DB3">
            <w:pPr>
              <w:rPr>
                <w:rFonts w:eastAsia="VNI-Times"/>
                <w:b/>
                <w:bCs/>
                <w:sz w:val="26"/>
                <w:szCs w:val="26"/>
                <w:lang w:val="pt-BR"/>
              </w:rPr>
            </w:pPr>
          </w:p>
          <w:p w14:paraId="3072F71F" w14:textId="4CD2743B" w:rsidR="00683DB3" w:rsidRPr="00683DB3" w:rsidRDefault="00683DB3" w:rsidP="00683DB3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0,25*2</w:t>
            </w:r>
          </w:p>
          <w:p w14:paraId="4A4939CD" w14:textId="457F37EE" w:rsidR="00683DB3" w:rsidRPr="006545E1" w:rsidRDefault="00683DB3" w:rsidP="00683DB3">
            <w:pPr>
              <w:rPr>
                <w:rFonts w:eastAsia="VNI-Times"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0,5</w:t>
            </w:r>
          </w:p>
        </w:tc>
      </w:tr>
      <w:tr w:rsidR="00C54171" w:rsidRPr="00956B19" w14:paraId="3F24B1A8" w14:textId="77777777" w:rsidTr="00755A68">
        <w:trPr>
          <w:trHeight w:val="287"/>
        </w:trPr>
        <w:tc>
          <w:tcPr>
            <w:tcW w:w="986" w:type="dxa"/>
            <w:vMerge w:val="restart"/>
          </w:tcPr>
          <w:p w14:paraId="4D138447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Câu 5:</w:t>
            </w:r>
          </w:p>
          <w:p w14:paraId="00C671A3" w14:textId="12B4BB87" w:rsidR="00C54171" w:rsidRPr="00683DB3" w:rsidRDefault="00C54171" w:rsidP="006D0D97">
            <w:pPr>
              <w:rPr>
                <w:rFonts w:eastAsia="VNI-Times"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2,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0</w:t>
            </w:r>
            <w:r w:rsidRPr="00683DB3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8365" w:type="dxa"/>
          </w:tcPr>
          <w:p w14:paraId="3F28E7FE" w14:textId="548DBAA3" w:rsidR="00C54171" w:rsidRPr="00C54171" w:rsidRDefault="00C54171" w:rsidP="00787696">
            <w:pPr>
              <w:rPr>
                <w:sz w:val="26"/>
                <w:szCs w:val="26"/>
              </w:rPr>
            </w:pPr>
            <w:r w:rsidRPr="00C54171">
              <w:rPr>
                <w:sz w:val="26"/>
                <w:szCs w:val="26"/>
              </w:rPr>
              <w:t>F = F</w:t>
            </w:r>
            <w:r w:rsidRPr="00C54171">
              <w:rPr>
                <w:sz w:val="26"/>
                <w:szCs w:val="26"/>
                <w:vertAlign w:val="subscript"/>
              </w:rPr>
              <w:t>1</w:t>
            </w:r>
            <w:r w:rsidRPr="00C54171">
              <w:rPr>
                <w:sz w:val="26"/>
                <w:szCs w:val="26"/>
              </w:rPr>
              <w:t> + F</w:t>
            </w:r>
            <w:r w:rsidRPr="00C54171">
              <w:rPr>
                <w:sz w:val="26"/>
                <w:szCs w:val="26"/>
                <w:vertAlign w:val="subscript"/>
              </w:rPr>
              <w:t xml:space="preserve">2 </w:t>
            </w:r>
            <w:r w:rsidRPr="00C54171">
              <w:rPr>
                <w:sz w:val="26"/>
                <w:szCs w:val="26"/>
              </w:rPr>
              <w:t>= 20 + 30 = 50N</w:t>
            </w:r>
          </w:p>
        </w:tc>
        <w:tc>
          <w:tcPr>
            <w:tcW w:w="850" w:type="dxa"/>
          </w:tcPr>
          <w:p w14:paraId="53CEC9E8" w14:textId="06E73393" w:rsidR="00C54171" w:rsidRPr="00C54171" w:rsidRDefault="00C54171" w:rsidP="00787696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</w:tc>
      </w:tr>
      <w:tr w:rsidR="00C54171" w:rsidRPr="00956B19" w14:paraId="5B139393" w14:textId="77777777" w:rsidTr="00755A68">
        <w:tc>
          <w:tcPr>
            <w:tcW w:w="986" w:type="dxa"/>
            <w:vMerge/>
          </w:tcPr>
          <w:p w14:paraId="0B20A7C4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7ED0B62F" w14:textId="464AB260" w:rsidR="00C54171" w:rsidRPr="00C54171" w:rsidRDefault="00000000" w:rsidP="00956B1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=&gt;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 xml:space="preserve">=&gt;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14:paraId="27EA1AD1" w14:textId="3D056E18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</w:tc>
      </w:tr>
      <w:tr w:rsidR="00C54171" w:rsidRPr="00956B19" w14:paraId="736EECE1" w14:textId="77777777" w:rsidTr="00755A68">
        <w:tc>
          <w:tcPr>
            <w:tcW w:w="986" w:type="dxa"/>
            <w:vMerge/>
          </w:tcPr>
          <w:p w14:paraId="6FBCFC72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402D9F98" w14:textId="6FF8E76F" w:rsidR="00C54171" w:rsidRPr="00C54171" w:rsidRDefault="00C54171" w:rsidP="00956B19">
            <w:pPr>
              <w:rPr>
                <w:rFonts w:eastAsia="VNI-Times"/>
                <w:color w:val="000000"/>
                <w:sz w:val="26"/>
                <w:szCs w:val="26"/>
                <w:vertAlign w:val="subscript"/>
              </w:rPr>
            </w:pPr>
            <w:r w:rsidRPr="00C54171">
              <w:rPr>
                <w:rFonts w:eastAsia="VNI-Times"/>
                <w:color w:val="000000"/>
                <w:sz w:val="26"/>
                <w:szCs w:val="26"/>
              </w:rPr>
              <w:t>d</w:t>
            </w:r>
            <w:r w:rsidRPr="00C54171">
              <w:rPr>
                <w:rFonts w:eastAsia="VNI-Times"/>
                <w:color w:val="000000"/>
                <w:sz w:val="26"/>
                <w:szCs w:val="26"/>
                <w:vertAlign w:val="subscript"/>
              </w:rPr>
              <w:t>1</w:t>
            </w:r>
            <w:r w:rsidRPr="00C54171">
              <w:rPr>
                <w:rFonts w:eastAsia="VNI-Times"/>
                <w:color w:val="000000"/>
                <w:sz w:val="26"/>
                <w:szCs w:val="26"/>
              </w:rPr>
              <w:t xml:space="preserve"> + d</w:t>
            </w:r>
            <w:r w:rsidRPr="00C54171">
              <w:rPr>
                <w:rFonts w:eastAsia="VNI-Times"/>
                <w:color w:val="000000"/>
                <w:sz w:val="26"/>
                <w:szCs w:val="26"/>
                <w:vertAlign w:val="subscript"/>
              </w:rPr>
              <w:t>2</w:t>
            </w:r>
            <w:r w:rsidRPr="00C54171">
              <w:rPr>
                <w:rFonts w:eastAsia="VNI-Times"/>
                <w:color w:val="000000"/>
                <w:sz w:val="26"/>
                <w:szCs w:val="26"/>
              </w:rPr>
              <w:t xml:space="preserve"> = 80/ =&gt; d</w:t>
            </w:r>
            <w:r w:rsidRPr="00C54171">
              <w:rPr>
                <w:rFonts w:eastAsia="VNI-Times"/>
                <w:color w:val="000000"/>
                <w:sz w:val="26"/>
                <w:szCs w:val="26"/>
                <w:vertAlign w:val="subscript"/>
              </w:rPr>
              <w:t>1</w:t>
            </w:r>
            <w:r w:rsidRPr="00C54171">
              <w:rPr>
                <w:rFonts w:eastAsia="VNI-Times"/>
                <w:color w:val="000000"/>
                <w:sz w:val="26"/>
                <w:szCs w:val="2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VNI-Times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VNI-Times" w:hAnsi="Cambria Math"/>
                      <w:color w:val="000000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VNI-Times" w:hAnsi="Cambria Math"/>
                      <w:color w:val="000000"/>
                      <w:sz w:val="26"/>
                      <w:szCs w:val="26"/>
                    </w:rPr>
                    <m:t>3</m:t>
                  </m:r>
                </m:den>
              </m:f>
            </m:oMath>
            <w:r w:rsidRPr="00C54171">
              <w:rPr>
                <w:rFonts w:eastAsia="VNI-Times"/>
                <w:color w:val="000000"/>
                <w:sz w:val="26"/>
                <w:szCs w:val="26"/>
              </w:rPr>
              <w:t>d</w:t>
            </w:r>
            <w:r w:rsidRPr="00C54171">
              <w:rPr>
                <w:rFonts w:eastAsia="VNI-Times"/>
                <w:color w:val="000000"/>
                <w:sz w:val="26"/>
                <w:szCs w:val="26"/>
                <w:vertAlign w:val="subscript"/>
              </w:rPr>
              <w:t>1</w:t>
            </w:r>
            <w:r w:rsidRPr="00C54171">
              <w:rPr>
                <w:rFonts w:eastAsia="VNI-Times"/>
                <w:color w:val="000000"/>
                <w:sz w:val="26"/>
                <w:szCs w:val="26"/>
              </w:rPr>
              <w:t xml:space="preserve"> = 80 =&gt; /d</w:t>
            </w:r>
            <w:r w:rsidRPr="00C54171">
              <w:rPr>
                <w:rFonts w:eastAsia="VNI-Times"/>
                <w:color w:val="000000"/>
                <w:sz w:val="26"/>
                <w:szCs w:val="26"/>
                <w:vertAlign w:val="subscript"/>
              </w:rPr>
              <w:t>1</w:t>
            </w:r>
            <w:r w:rsidRPr="00C54171">
              <w:rPr>
                <w:rFonts w:eastAsia="VNI-Times"/>
                <w:color w:val="000000"/>
                <w:sz w:val="26"/>
                <w:szCs w:val="26"/>
              </w:rPr>
              <w:t xml:space="preserve"> = 48 cm </w:t>
            </w:r>
          </w:p>
        </w:tc>
        <w:tc>
          <w:tcPr>
            <w:tcW w:w="850" w:type="dxa"/>
          </w:tcPr>
          <w:p w14:paraId="31505F90" w14:textId="4CDB4F8D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0,25*3</w:t>
            </w:r>
          </w:p>
        </w:tc>
      </w:tr>
      <w:tr w:rsidR="00C54171" w:rsidRPr="00956B19" w14:paraId="7D2E1534" w14:textId="77777777" w:rsidTr="00755A68">
        <w:tc>
          <w:tcPr>
            <w:tcW w:w="986" w:type="dxa"/>
            <w:vMerge/>
          </w:tcPr>
          <w:p w14:paraId="2BD4B208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19BEA55D" w14:textId="0CED4E72" w:rsidR="00C54171" w:rsidRPr="00C54171" w:rsidRDefault="00C54171" w:rsidP="00956B19">
            <w:pPr>
              <w:rPr>
                <w:rFonts w:eastAsia="VNI-Times"/>
                <w:color w:val="000000"/>
                <w:sz w:val="26"/>
                <w:szCs w:val="26"/>
              </w:rPr>
            </w:pPr>
            <w:r w:rsidRPr="00C54171">
              <w:rPr>
                <w:rFonts w:eastAsia="VNI-Times"/>
                <w:color w:val="000000"/>
                <w:sz w:val="26"/>
                <w:szCs w:val="26"/>
              </w:rPr>
              <w:t>Kết luận</w:t>
            </w:r>
          </w:p>
        </w:tc>
        <w:tc>
          <w:tcPr>
            <w:tcW w:w="850" w:type="dxa"/>
          </w:tcPr>
          <w:p w14:paraId="41DAAD10" w14:textId="1487C37F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</w:tc>
      </w:tr>
      <w:tr w:rsidR="00C54171" w:rsidRPr="00956B19" w14:paraId="06AD176D" w14:textId="77777777" w:rsidTr="00755A68">
        <w:tc>
          <w:tcPr>
            <w:tcW w:w="986" w:type="dxa"/>
            <w:vMerge/>
          </w:tcPr>
          <w:p w14:paraId="782BC016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4174FDD0" w14:textId="16C40BBB" w:rsidR="00C54171" w:rsidRPr="00C54171" w:rsidRDefault="00C54171" w:rsidP="00956B19">
            <w:pPr>
              <w:rPr>
                <w:rFonts w:eastAsia="VNI-Times"/>
                <w:color w:val="000000"/>
                <w:sz w:val="26"/>
                <w:szCs w:val="26"/>
              </w:rPr>
            </w:pPr>
            <w:r w:rsidRPr="00C54171">
              <w:rPr>
                <w:rFonts w:eastAsia="VNI-Times"/>
                <w:color w:val="000000"/>
                <w:sz w:val="26"/>
                <w:szCs w:val="26"/>
              </w:rPr>
              <w:t>Vẽ lực đúng tỉ lệ.</w:t>
            </w:r>
          </w:p>
        </w:tc>
        <w:tc>
          <w:tcPr>
            <w:tcW w:w="850" w:type="dxa"/>
          </w:tcPr>
          <w:p w14:paraId="4039DBAB" w14:textId="0D35E882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0,5</w:t>
            </w:r>
          </w:p>
        </w:tc>
      </w:tr>
      <w:tr w:rsidR="002B6B7E" w:rsidRPr="00956B19" w14:paraId="3DB22B71" w14:textId="77777777" w:rsidTr="00755A68">
        <w:trPr>
          <w:trHeight w:val="332"/>
        </w:trPr>
        <w:tc>
          <w:tcPr>
            <w:tcW w:w="986" w:type="dxa"/>
            <w:vMerge w:val="restart"/>
          </w:tcPr>
          <w:p w14:paraId="7DC054D7" w14:textId="77777777" w:rsidR="002B6B7E" w:rsidRPr="00C54171" w:rsidRDefault="002B6B7E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 xml:space="preserve">Câu 6: </w:t>
            </w:r>
          </w:p>
          <w:p w14:paraId="5683C200" w14:textId="46852B88" w:rsidR="002B6B7E" w:rsidRPr="00C54171" w:rsidRDefault="002B6B7E" w:rsidP="0001316A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2</w:t>
            </w:r>
            <w:r>
              <w:rPr>
                <w:rFonts w:eastAsia="VNI-Times"/>
                <w:b/>
                <w:bCs/>
                <w:sz w:val="26"/>
                <w:szCs w:val="26"/>
              </w:rPr>
              <w:t>,0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17B66A9F" w14:textId="77777777" w:rsidR="002B6B7E" w:rsidRPr="00956B19" w:rsidRDefault="002B6B7E" w:rsidP="0001316A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4B82C92E" w14:textId="1FD2DA42" w:rsidR="002B6B7E" w:rsidRPr="002B6B7E" w:rsidRDefault="002B6B7E" w:rsidP="0001316A">
            <w:pPr>
              <w:rPr>
                <w:sz w:val="26"/>
                <w:szCs w:val="26"/>
              </w:rPr>
            </w:pPr>
            <w:r w:rsidRPr="00C54171">
              <w:rPr>
                <w:sz w:val="26"/>
                <w:szCs w:val="26"/>
              </w:rPr>
              <w:t>- Hình vẽ: biễu diễn lực và cánh tay đòn</w:t>
            </w:r>
          </w:p>
        </w:tc>
        <w:tc>
          <w:tcPr>
            <w:tcW w:w="850" w:type="dxa"/>
          </w:tcPr>
          <w:p w14:paraId="19E6936B" w14:textId="63F28595" w:rsidR="002B6B7E" w:rsidRPr="00C54171" w:rsidRDefault="002B6B7E" w:rsidP="0001316A">
            <w:pPr>
              <w:rPr>
                <w:b/>
                <w:sz w:val="26"/>
                <w:szCs w:val="26"/>
              </w:rPr>
            </w:pPr>
            <w:r w:rsidRPr="00C54171">
              <w:rPr>
                <w:b/>
                <w:sz w:val="26"/>
                <w:szCs w:val="26"/>
              </w:rPr>
              <w:t>0,5</w:t>
            </w:r>
          </w:p>
        </w:tc>
      </w:tr>
      <w:tr w:rsidR="002B6B7E" w:rsidRPr="00956B19" w14:paraId="59A5B1AB" w14:textId="77777777" w:rsidTr="00755A68">
        <w:tc>
          <w:tcPr>
            <w:tcW w:w="986" w:type="dxa"/>
            <w:vMerge/>
          </w:tcPr>
          <w:p w14:paraId="65D79280" w14:textId="77777777" w:rsidR="002B6B7E" w:rsidRPr="00C54171" w:rsidRDefault="002B6B7E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6D135CC2" w14:textId="1FB490AD" w:rsidR="00365D20" w:rsidRPr="00365D20" w:rsidRDefault="002B6B7E" w:rsidP="00365D20">
            <w:pPr>
              <w:rPr>
                <w:sz w:val="26"/>
                <w:szCs w:val="26"/>
              </w:rPr>
            </w:pPr>
            <w:r w:rsidRPr="00C54171">
              <w:rPr>
                <w:sz w:val="26"/>
                <w:szCs w:val="26"/>
              </w:rPr>
              <w:t>Quy tắc momen:</w:t>
            </w:r>
            <w:r w:rsidR="00365D20" w:rsidRPr="00C54171">
              <w:rPr>
                <w:sz w:val="26"/>
                <w:szCs w:val="26"/>
              </w:rPr>
              <w:t xml:space="preserve"> M</w:t>
            </w:r>
            <w:r w:rsidR="00365D20" w:rsidRPr="00C54171">
              <w:rPr>
                <w:sz w:val="26"/>
                <w:szCs w:val="26"/>
                <w:vertAlign w:val="subscript"/>
              </w:rPr>
              <w:t>1</w:t>
            </w:r>
            <w:r w:rsidR="00365D20">
              <w:rPr>
                <w:sz w:val="26"/>
                <w:szCs w:val="26"/>
                <w:vertAlign w:val="subscript"/>
              </w:rPr>
              <w:t xml:space="preserve"> </w:t>
            </w:r>
            <w:r w:rsidR="00365D20" w:rsidRPr="00C54171">
              <w:rPr>
                <w:sz w:val="26"/>
                <w:szCs w:val="26"/>
              </w:rPr>
              <w:t>=</w:t>
            </w:r>
            <w:r w:rsidR="00365D20">
              <w:rPr>
                <w:sz w:val="26"/>
                <w:szCs w:val="26"/>
              </w:rPr>
              <w:t xml:space="preserve"> </w:t>
            </w:r>
            <w:r w:rsidR="00365D20" w:rsidRPr="00C54171">
              <w:rPr>
                <w:sz w:val="26"/>
                <w:szCs w:val="26"/>
              </w:rPr>
              <w:t>M</w:t>
            </w:r>
            <w:r w:rsidR="00365D20" w:rsidRPr="00C54171">
              <w:rPr>
                <w:sz w:val="26"/>
                <w:szCs w:val="26"/>
                <w:vertAlign w:val="subscript"/>
              </w:rPr>
              <w:t>2</w:t>
            </w:r>
            <w:r w:rsidR="00365D20">
              <w:rPr>
                <w:sz w:val="26"/>
                <w:szCs w:val="26"/>
              </w:rPr>
              <w:t xml:space="preserve"> =&gt; </w:t>
            </w:r>
            <w:r w:rsidR="00365D20" w:rsidRPr="00C54171">
              <w:rPr>
                <w:sz w:val="26"/>
                <w:szCs w:val="26"/>
              </w:rPr>
              <w:t>P.d</w:t>
            </w:r>
            <w:r w:rsidR="00365D20" w:rsidRPr="00C54171">
              <w:rPr>
                <w:sz w:val="26"/>
                <w:szCs w:val="26"/>
                <w:vertAlign w:val="subscript"/>
              </w:rPr>
              <w:t>1</w:t>
            </w:r>
            <w:r w:rsidR="00365D20">
              <w:rPr>
                <w:sz w:val="26"/>
                <w:szCs w:val="26"/>
                <w:vertAlign w:val="subscript"/>
              </w:rPr>
              <w:t xml:space="preserve"> </w:t>
            </w:r>
            <w:r w:rsidR="00365D20" w:rsidRPr="00C54171">
              <w:rPr>
                <w:sz w:val="26"/>
                <w:szCs w:val="26"/>
              </w:rPr>
              <w:t>=</w:t>
            </w:r>
            <w:r w:rsidR="00365D20">
              <w:rPr>
                <w:sz w:val="26"/>
                <w:szCs w:val="26"/>
              </w:rPr>
              <w:t xml:space="preserve"> </w:t>
            </w:r>
            <w:r w:rsidR="00365D20" w:rsidRPr="00C54171">
              <w:rPr>
                <w:sz w:val="26"/>
                <w:szCs w:val="26"/>
              </w:rPr>
              <w:t>F.d</w:t>
            </w:r>
            <w:r w:rsidR="00365D20" w:rsidRPr="00C54171">
              <w:rPr>
                <w:sz w:val="26"/>
                <w:szCs w:val="26"/>
                <w:vertAlign w:val="subscript"/>
              </w:rPr>
              <w:t>2</w:t>
            </w:r>
          </w:p>
          <w:p w14:paraId="74A7E638" w14:textId="10018977" w:rsidR="002B6B7E" w:rsidRDefault="00365D20" w:rsidP="002B6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=&gt; P. OH = F. OA (1)</w:t>
            </w:r>
          </w:p>
          <w:p w14:paraId="7FA83C26" w14:textId="1EF3E7B6" w:rsidR="00365D20" w:rsidRPr="00365D20" w:rsidRDefault="00365D20" w:rsidP="002B6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Với P = m.g = 4.10 = 40 N</w:t>
            </w:r>
            <w:r w:rsidR="00E64ED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và OH = cos30.OG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OA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E64E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</w:p>
          <w:p w14:paraId="1A1C1411" w14:textId="51708FD9" w:rsidR="002B6B7E" w:rsidRPr="00C54171" w:rsidRDefault="00365D20" w:rsidP="00013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Thay vào (1): 40.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sz w:val="26"/>
                <w:szCs w:val="26"/>
              </w:rPr>
              <w:t xml:space="preserve"> = F.2 =&gt; </w:t>
            </w:r>
            <w:r w:rsidR="00E64ED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F = 10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</m:rad>
            </m:oMath>
            <w:r>
              <w:rPr>
                <w:sz w:val="26"/>
                <w:szCs w:val="26"/>
              </w:rPr>
              <w:t xml:space="preserve"> </w:t>
            </w:r>
            <w:r w:rsidR="00E64ED1">
              <w:rPr>
                <w:sz w:val="26"/>
                <w:szCs w:val="26"/>
              </w:rPr>
              <w:t xml:space="preserve">≈ 17,3 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850" w:type="dxa"/>
          </w:tcPr>
          <w:p w14:paraId="4DDCA7C2" w14:textId="77777777" w:rsidR="002B6B7E" w:rsidRDefault="00E64ED1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2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5</w:t>
            </w:r>
          </w:p>
          <w:p w14:paraId="190CAD88" w14:textId="77777777" w:rsidR="00E64ED1" w:rsidRDefault="00E64ED1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2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5</w:t>
            </w:r>
          </w:p>
          <w:p w14:paraId="4A6CC4A5" w14:textId="74B6AC10" w:rsidR="00E64ED1" w:rsidRDefault="00E64ED1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2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5</w:t>
            </w:r>
            <w:r>
              <w:rPr>
                <w:rFonts w:eastAsia="VNI-Times"/>
                <w:b/>
                <w:bCs/>
                <w:sz w:val="26"/>
                <w:szCs w:val="26"/>
              </w:rPr>
              <w:t>*2</w:t>
            </w:r>
          </w:p>
          <w:p w14:paraId="023ED1FF" w14:textId="77777777" w:rsidR="00E64ED1" w:rsidRDefault="00E64ED1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  <w:p w14:paraId="423A824E" w14:textId="23144594" w:rsidR="00E64ED1" w:rsidRPr="00C54171" w:rsidRDefault="00E64ED1" w:rsidP="0001316A">
            <w:pPr>
              <w:rPr>
                <w:b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2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5</w:t>
            </w:r>
            <w:r>
              <w:rPr>
                <w:rFonts w:eastAsia="VNI-Times"/>
                <w:b/>
                <w:bCs/>
                <w:sz w:val="26"/>
                <w:szCs w:val="26"/>
              </w:rPr>
              <w:t>*2</w:t>
            </w:r>
          </w:p>
        </w:tc>
      </w:tr>
    </w:tbl>
    <w:p w14:paraId="6CE6AEF1" w14:textId="474F954F" w:rsidR="007972FF" w:rsidRPr="00956B19" w:rsidRDefault="007972FF" w:rsidP="004E6B96">
      <w:pPr>
        <w:rPr>
          <w:rFonts w:eastAsia="VNI-Times"/>
        </w:rPr>
      </w:pPr>
    </w:p>
    <w:sectPr w:rsidR="007972FF" w:rsidRPr="00956B19" w:rsidSect="00755A68">
      <w:pgSz w:w="11907" w:h="16840" w:code="9"/>
      <w:pgMar w:top="851" w:right="8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922D2"/>
    <w:multiLevelType w:val="hybridMultilevel"/>
    <w:tmpl w:val="78281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96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96"/>
    <w:rsid w:val="0001316A"/>
    <w:rsid w:val="00072E61"/>
    <w:rsid w:val="000D4362"/>
    <w:rsid w:val="0013412F"/>
    <w:rsid w:val="001B0D27"/>
    <w:rsid w:val="001B7A68"/>
    <w:rsid w:val="002058AA"/>
    <w:rsid w:val="00241594"/>
    <w:rsid w:val="0026338F"/>
    <w:rsid w:val="002B6B7E"/>
    <w:rsid w:val="003328B0"/>
    <w:rsid w:val="0034355C"/>
    <w:rsid w:val="00365D20"/>
    <w:rsid w:val="003B46B1"/>
    <w:rsid w:val="00433F53"/>
    <w:rsid w:val="004606AD"/>
    <w:rsid w:val="004C2FD4"/>
    <w:rsid w:val="004E6B96"/>
    <w:rsid w:val="00543FE0"/>
    <w:rsid w:val="005F3C4D"/>
    <w:rsid w:val="006545E1"/>
    <w:rsid w:val="00683DB3"/>
    <w:rsid w:val="006D0D97"/>
    <w:rsid w:val="006D603D"/>
    <w:rsid w:val="00735C7A"/>
    <w:rsid w:val="00755A68"/>
    <w:rsid w:val="00783F8E"/>
    <w:rsid w:val="00787696"/>
    <w:rsid w:val="007972FF"/>
    <w:rsid w:val="007C1174"/>
    <w:rsid w:val="007D0DA8"/>
    <w:rsid w:val="007E4790"/>
    <w:rsid w:val="00846437"/>
    <w:rsid w:val="00860FF2"/>
    <w:rsid w:val="008845AC"/>
    <w:rsid w:val="008D4CDC"/>
    <w:rsid w:val="008D5320"/>
    <w:rsid w:val="00956B19"/>
    <w:rsid w:val="00976F69"/>
    <w:rsid w:val="009B5210"/>
    <w:rsid w:val="009E779E"/>
    <w:rsid w:val="009F07F1"/>
    <w:rsid w:val="00A3479B"/>
    <w:rsid w:val="00A53A13"/>
    <w:rsid w:val="00A67ED2"/>
    <w:rsid w:val="00AE0D93"/>
    <w:rsid w:val="00B66A67"/>
    <w:rsid w:val="00BB6414"/>
    <w:rsid w:val="00BD64EE"/>
    <w:rsid w:val="00C53164"/>
    <w:rsid w:val="00C54171"/>
    <w:rsid w:val="00C6182A"/>
    <w:rsid w:val="00CA0AAE"/>
    <w:rsid w:val="00CA1E1D"/>
    <w:rsid w:val="00D25126"/>
    <w:rsid w:val="00D52731"/>
    <w:rsid w:val="00DA35B5"/>
    <w:rsid w:val="00DD21FD"/>
    <w:rsid w:val="00DF598B"/>
    <w:rsid w:val="00E20600"/>
    <w:rsid w:val="00E64ED1"/>
    <w:rsid w:val="00E95A0D"/>
    <w:rsid w:val="00EB6510"/>
    <w:rsid w:val="00F54C8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EDAF"/>
  <w15:chartTrackingRefBased/>
  <w15:docId w15:val="{19689A08-C1A4-4BD8-8E01-E2DD950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E6B96"/>
    <w:pPr>
      <w:ind w:left="720"/>
    </w:pPr>
  </w:style>
  <w:style w:type="character" w:customStyle="1" w:styleId="ListParagraphChar">
    <w:name w:val="List Paragraph Char"/>
    <w:link w:val="ListParagraph"/>
    <w:qFormat/>
    <w:rsid w:val="004E6B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1B0D2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1B0D2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5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5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Khanh Nguyễn Văn</cp:lastModifiedBy>
  <cp:revision>2</cp:revision>
  <cp:lastPrinted>2026-03-12T01:31:00Z</cp:lastPrinted>
  <dcterms:created xsi:type="dcterms:W3CDTF">2026-03-17T01:39:00Z</dcterms:created>
  <dcterms:modified xsi:type="dcterms:W3CDTF">2026-03-17T01:39:00Z</dcterms:modified>
</cp:coreProperties>
</file>