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986A2" w14:textId="277960F8" w:rsidR="00080B3A" w:rsidRPr="00157CB0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7CB0">
        <w:rPr>
          <w:rFonts w:ascii="Times New Roman" w:hAnsi="Times New Roman" w:cs="Times New Roman"/>
          <w:b/>
          <w:bCs/>
          <w:sz w:val="26"/>
          <w:szCs w:val="26"/>
          <w:lang w:val="vi-VN"/>
        </w:rPr>
        <w:t>ĐÁP ÁN ĐỊA 1</w:t>
      </w:r>
      <w:r w:rsidR="008B1B8D"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14:paraId="7D302E32" w14:textId="03970F55" w:rsidR="00080B3A" w:rsidRPr="00157CB0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157CB0">
        <w:rPr>
          <w:rFonts w:ascii="Times New Roman" w:hAnsi="Times New Roman" w:cs="Times New Roman"/>
          <w:sz w:val="26"/>
          <w:szCs w:val="26"/>
          <w:lang w:val="vi-VN"/>
        </w:rPr>
        <w:t xml:space="preserve">KIỂM TRA </w:t>
      </w:r>
      <w:r w:rsidR="00872202" w:rsidRPr="00157CB0">
        <w:rPr>
          <w:rFonts w:ascii="Times New Roman" w:hAnsi="Times New Roman" w:cs="Times New Roman"/>
          <w:sz w:val="26"/>
          <w:szCs w:val="26"/>
          <w:lang w:val="pl-PL"/>
        </w:rPr>
        <w:t>CUỐI</w:t>
      </w:r>
      <w:r w:rsidRPr="00157CB0">
        <w:rPr>
          <w:rFonts w:ascii="Times New Roman" w:hAnsi="Times New Roman" w:cs="Times New Roman"/>
          <w:sz w:val="26"/>
          <w:szCs w:val="26"/>
          <w:lang w:val="vi-VN"/>
        </w:rPr>
        <w:t xml:space="preserve"> HỌC KÌ </w:t>
      </w:r>
      <w:r w:rsidR="00157CB0" w:rsidRPr="00157CB0">
        <w:rPr>
          <w:rFonts w:ascii="Times New Roman" w:hAnsi="Times New Roman" w:cs="Times New Roman"/>
          <w:sz w:val="26"/>
          <w:szCs w:val="26"/>
        </w:rPr>
        <w:t>2</w:t>
      </w:r>
      <w:r w:rsidR="00872202" w:rsidRPr="00157CB0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157CB0">
        <w:rPr>
          <w:rFonts w:ascii="Times New Roman" w:hAnsi="Times New Roman" w:cs="Times New Roman"/>
          <w:sz w:val="26"/>
          <w:szCs w:val="26"/>
          <w:lang w:val="vi-VN"/>
        </w:rPr>
        <w:t>-</w:t>
      </w:r>
      <w:r w:rsidR="00872202" w:rsidRPr="00157CB0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157CB0">
        <w:rPr>
          <w:rFonts w:ascii="Times New Roman" w:hAnsi="Times New Roman" w:cs="Times New Roman"/>
          <w:sz w:val="26"/>
          <w:szCs w:val="26"/>
          <w:lang w:val="vi-VN"/>
        </w:rPr>
        <w:t>2526</w:t>
      </w:r>
    </w:p>
    <w:p w14:paraId="78972029" w14:textId="1AC69D81" w:rsidR="001A5DC4" w:rsidRPr="00157CB0" w:rsidRDefault="0026480B" w:rsidP="0087220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157CB0">
        <w:rPr>
          <w:rFonts w:ascii="Times New Roman" w:hAnsi="Times New Roman" w:cs="Times New Roman"/>
          <w:b/>
          <w:sz w:val="26"/>
          <w:szCs w:val="26"/>
        </w:rPr>
        <w:t>A</w:t>
      </w:r>
      <w:r w:rsidR="001A5DC4" w:rsidRPr="00157CB0">
        <w:rPr>
          <w:rFonts w:ascii="Times New Roman" w:hAnsi="Times New Roman" w:cs="Times New Roman"/>
          <w:b/>
          <w:sz w:val="26"/>
          <w:szCs w:val="26"/>
          <w:lang w:val="vi-VN"/>
        </w:rPr>
        <w:t xml:space="preserve">.TRẮC NGHIỆM </w:t>
      </w: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564"/>
        <w:gridCol w:w="1417"/>
        <w:gridCol w:w="1418"/>
        <w:gridCol w:w="1417"/>
      </w:tblGrid>
      <w:tr w:rsidR="00AE1C6D" w:rsidRPr="00157CB0" w14:paraId="3602F613" w14:textId="77777777" w:rsidTr="00AE1C6D">
        <w:trPr>
          <w:trHeight w:val="386"/>
          <w:jc w:val="center"/>
        </w:trPr>
        <w:tc>
          <w:tcPr>
            <w:tcW w:w="1555" w:type="dxa"/>
            <w:noWrap/>
            <w:vAlign w:val="center"/>
            <w:hideMark/>
          </w:tcPr>
          <w:p w14:paraId="1CA6BEC0" w14:textId="77777777" w:rsidR="00AE1C6D" w:rsidRPr="00157CB0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Câu\Mã đề</w:t>
            </w:r>
          </w:p>
        </w:tc>
        <w:tc>
          <w:tcPr>
            <w:tcW w:w="1564" w:type="dxa"/>
            <w:noWrap/>
            <w:vAlign w:val="center"/>
          </w:tcPr>
          <w:p w14:paraId="7F1C4568" w14:textId="202899F6" w:rsidR="00AE1C6D" w:rsidRPr="00157CB0" w:rsidRDefault="00157CB0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17</w:t>
            </w:r>
            <w:r w:rsidR="008B1B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417" w:type="dxa"/>
            <w:noWrap/>
            <w:vAlign w:val="center"/>
          </w:tcPr>
          <w:p w14:paraId="7A9FAC13" w14:textId="371EA43F" w:rsidR="00AE1C6D" w:rsidRPr="00157CB0" w:rsidRDefault="00157CB0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24</w:t>
            </w:r>
            <w:r w:rsidR="008B1B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418" w:type="dxa"/>
            <w:noWrap/>
            <w:vAlign w:val="center"/>
          </w:tcPr>
          <w:p w14:paraId="5A995A80" w14:textId="00E233F5" w:rsidR="00AE1C6D" w:rsidRPr="00157CB0" w:rsidRDefault="00157CB0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32</w:t>
            </w:r>
            <w:r w:rsidR="008B1B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417" w:type="dxa"/>
            <w:noWrap/>
            <w:vAlign w:val="center"/>
          </w:tcPr>
          <w:p w14:paraId="4831B53E" w14:textId="0F1E5839" w:rsidR="00AE1C6D" w:rsidRPr="00157CB0" w:rsidRDefault="00157CB0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49</w:t>
            </w:r>
            <w:r w:rsidR="008B1B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</w:tr>
      <w:tr w:rsidR="008B1B8D" w:rsidRPr="00157CB0" w14:paraId="231C52E4" w14:textId="77777777" w:rsidTr="00A95CB6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2AA6F59E" w14:textId="77777777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bottom"/>
          </w:tcPr>
          <w:p w14:paraId="6E8D3BA2" w14:textId="04559923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3B3595E9" w14:textId="58031340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11C4E03E" w14:textId="569E974C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8DB60C5" w14:textId="4FBCE5A2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</w:tr>
      <w:tr w:rsidR="008B1B8D" w:rsidRPr="00157CB0" w14:paraId="0ABE18F3" w14:textId="77777777" w:rsidTr="00A95CB6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10A4A8D5" w14:textId="77777777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bottom"/>
          </w:tcPr>
          <w:p w14:paraId="137D2D5B" w14:textId="69009FB9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4441A68B" w14:textId="0C885675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259EFBF6" w14:textId="1B98D6ED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F34E18F" w14:textId="503909C7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</w:tr>
      <w:tr w:rsidR="008B1B8D" w:rsidRPr="00157CB0" w14:paraId="00C5EC93" w14:textId="77777777" w:rsidTr="00A95CB6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39CFC844" w14:textId="77777777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bottom"/>
          </w:tcPr>
          <w:p w14:paraId="614F6A17" w14:textId="21225906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3EA5CBF2" w14:textId="3ADB304F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798DE9B6" w14:textId="71F0CBC6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544BF369" w14:textId="7D3A296D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</w:tr>
      <w:tr w:rsidR="008B1B8D" w:rsidRPr="00157CB0" w14:paraId="463D2969" w14:textId="77777777" w:rsidTr="00A95CB6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44116652" w14:textId="77777777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1564" w:type="dxa"/>
            <w:noWrap/>
            <w:vAlign w:val="bottom"/>
          </w:tcPr>
          <w:p w14:paraId="1064A22A" w14:textId="2985FA77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7FADE565" w14:textId="0A999C3E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4D46401D" w14:textId="570C5693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B166C15" w14:textId="414A0B39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</w:tr>
      <w:tr w:rsidR="008B1B8D" w:rsidRPr="00157CB0" w14:paraId="4C8E4BC8" w14:textId="77777777" w:rsidTr="00A95CB6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336A7B6F" w14:textId="77777777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1564" w:type="dxa"/>
            <w:noWrap/>
            <w:vAlign w:val="bottom"/>
          </w:tcPr>
          <w:p w14:paraId="14E5A415" w14:textId="40E124F4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8D463BD" w14:textId="57221B1A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170326A6" w14:textId="2CEF0DA5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6EEE71BD" w14:textId="00E51DBE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</w:tr>
      <w:tr w:rsidR="008B1B8D" w:rsidRPr="00157CB0" w14:paraId="4EAB4680" w14:textId="77777777" w:rsidTr="00A95CB6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09FE15B2" w14:textId="77777777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1564" w:type="dxa"/>
            <w:noWrap/>
            <w:vAlign w:val="bottom"/>
          </w:tcPr>
          <w:p w14:paraId="69633677" w14:textId="0FA546CF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1E2D5683" w14:textId="01F5280E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4C5CACEA" w14:textId="000E7E2A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1A62783C" w14:textId="0526FB15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</w:tr>
      <w:tr w:rsidR="008B1B8D" w:rsidRPr="00157CB0" w14:paraId="2955CBFF" w14:textId="77777777" w:rsidTr="00A95CB6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1BBC78E4" w14:textId="77777777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1564" w:type="dxa"/>
            <w:noWrap/>
            <w:vAlign w:val="bottom"/>
          </w:tcPr>
          <w:p w14:paraId="636EC277" w14:textId="63D88F9F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2B272A32" w14:textId="658B6E65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188A8746" w14:textId="59127530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15744A5F" w14:textId="486154A0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</w:tr>
      <w:tr w:rsidR="008B1B8D" w:rsidRPr="00157CB0" w14:paraId="48617063" w14:textId="77777777" w:rsidTr="00A95CB6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5B7FB2ED" w14:textId="77777777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1564" w:type="dxa"/>
            <w:noWrap/>
            <w:vAlign w:val="bottom"/>
          </w:tcPr>
          <w:p w14:paraId="1895ED53" w14:textId="4A844E34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ABE3BBB" w14:textId="64663EDF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7F063FB5" w14:textId="6B8B3A14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2DC70D99" w14:textId="4FFF1982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</w:tr>
      <w:tr w:rsidR="008B1B8D" w:rsidRPr="00157CB0" w14:paraId="23767CB9" w14:textId="77777777" w:rsidTr="00A95CB6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5D215C95" w14:textId="77777777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1564" w:type="dxa"/>
            <w:noWrap/>
            <w:vAlign w:val="bottom"/>
          </w:tcPr>
          <w:p w14:paraId="13A21252" w14:textId="119E5826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4BA591E7" w14:textId="101DC42F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29DB3B03" w14:textId="3F2CF606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5A73B1BD" w14:textId="4F1B7BA0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</w:tr>
      <w:tr w:rsidR="008B1B8D" w:rsidRPr="00157CB0" w14:paraId="2DC8B09A" w14:textId="77777777" w:rsidTr="00A95CB6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139B8F9D" w14:textId="77777777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1564" w:type="dxa"/>
            <w:noWrap/>
            <w:vAlign w:val="bottom"/>
          </w:tcPr>
          <w:p w14:paraId="48BB13D2" w14:textId="1CB9B336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BF42D10" w14:textId="3EFC0EA1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7171AD7B" w14:textId="6EB39146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31192C63" w14:textId="1A4865FB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</w:tr>
      <w:tr w:rsidR="008B1B8D" w:rsidRPr="00157CB0" w14:paraId="31561262" w14:textId="77777777" w:rsidTr="00A95CB6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072BC73C" w14:textId="77777777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1564" w:type="dxa"/>
            <w:noWrap/>
            <w:vAlign w:val="bottom"/>
          </w:tcPr>
          <w:p w14:paraId="172F939A" w14:textId="684D58AE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73E4B7F" w14:textId="69998CC9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4BE304BA" w14:textId="16003C87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5F39393F" w14:textId="0ECC9EAA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</w:tr>
      <w:tr w:rsidR="008B1B8D" w:rsidRPr="00157CB0" w14:paraId="1927BF85" w14:textId="77777777" w:rsidTr="00A95CB6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4E0C140A" w14:textId="77777777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1564" w:type="dxa"/>
            <w:noWrap/>
            <w:vAlign w:val="bottom"/>
          </w:tcPr>
          <w:p w14:paraId="302C8CB9" w14:textId="36E71454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381F666E" w14:textId="5908B14D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1418" w:type="dxa"/>
            <w:noWrap/>
            <w:vAlign w:val="bottom"/>
          </w:tcPr>
          <w:p w14:paraId="27A95FE8" w14:textId="758452D9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27D107DF" w14:textId="6031191A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</w:tr>
      <w:tr w:rsidR="008B1B8D" w:rsidRPr="00157CB0" w14:paraId="1EFF3F0E" w14:textId="77777777" w:rsidTr="00A95CB6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24EB0C10" w14:textId="77777777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1564" w:type="dxa"/>
            <w:noWrap/>
            <w:vAlign w:val="bottom"/>
          </w:tcPr>
          <w:p w14:paraId="28084EA8" w14:textId="5A0D003E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61BE4F3B" w14:textId="08F7D25B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5CF28038" w14:textId="0D701E49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5E2DD2DD" w14:textId="2CA130DC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</w:tr>
      <w:tr w:rsidR="008B1B8D" w:rsidRPr="00157CB0" w14:paraId="58121876" w14:textId="77777777" w:rsidTr="00A95CB6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4122BC99" w14:textId="77777777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1564" w:type="dxa"/>
            <w:noWrap/>
            <w:vAlign w:val="bottom"/>
          </w:tcPr>
          <w:p w14:paraId="55F9ADE9" w14:textId="1F1F1231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6691ACC4" w14:textId="3B34797F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7D9DD555" w14:textId="3147CB68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2B0E20EE" w14:textId="5497D6C7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</w:tr>
      <w:tr w:rsidR="008B1B8D" w:rsidRPr="00157CB0" w14:paraId="547430DF" w14:textId="77777777" w:rsidTr="00A95CB6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9414414" w14:textId="77777777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39419911" w14:textId="7E01A400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249A0043" w14:textId="600E4AE9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308D113" w14:textId="4120CC92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44498B5C" w14:textId="2D0918CC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</w:tr>
      <w:tr w:rsidR="008B1B8D" w:rsidRPr="00157CB0" w14:paraId="277A61E9" w14:textId="77777777" w:rsidTr="00A95CB6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883BCCC" w14:textId="77777777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1B905673" w14:textId="65D79CE8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0B51495B" w14:textId="16C5A7BC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877D7CA" w14:textId="74A0912C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389E2EE9" w14:textId="22911A43" w:rsidR="008B1B8D" w:rsidRPr="00157CB0" w:rsidRDefault="008B1B8D" w:rsidP="008B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</w:tr>
      <w:tr w:rsidR="00AE1C6D" w:rsidRPr="00157CB0" w14:paraId="6A4CB85E" w14:textId="77777777" w:rsidTr="00AE1C6D">
        <w:trPr>
          <w:trHeight w:val="45"/>
          <w:jc w:val="center"/>
        </w:trPr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8E4E83" w14:textId="77777777" w:rsidR="00AE1C6D" w:rsidRPr="00157CB0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66D4A6" w14:textId="77777777" w:rsidR="00AE1C6D" w:rsidRPr="00157CB0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F8D513" w14:textId="77777777" w:rsidR="00AE1C6D" w:rsidRPr="00157CB0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12FB8B" w14:textId="77777777" w:rsidR="00AE1C6D" w:rsidRPr="00157CB0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48BB77" w14:textId="77777777" w:rsidR="00AE1C6D" w:rsidRPr="00157CB0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</w:p>
        </w:tc>
      </w:tr>
      <w:tr w:rsidR="00157CB0" w:rsidRPr="00157CB0" w14:paraId="50B2EECD" w14:textId="77777777" w:rsidTr="00AE1C6D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D0AE324" w14:textId="50599748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5AFBD83" w14:textId="772F50E1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ĐSS</w:t>
            </w:r>
            <w:r w:rsidR="008B1B8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0640E7" w14:textId="09CFA25D" w:rsidR="00157CB0" w:rsidRPr="00157CB0" w:rsidRDefault="008B1B8D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ĐSS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4F4B07D" w14:textId="0D0DAC94" w:rsidR="00157CB0" w:rsidRPr="00157CB0" w:rsidRDefault="008B1B8D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ĐSS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A238BB1" w14:textId="04DFF76B" w:rsidR="00157CB0" w:rsidRPr="00157CB0" w:rsidRDefault="008B1B8D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ĐSS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</w:p>
        </w:tc>
      </w:tr>
      <w:tr w:rsidR="00157CB0" w:rsidRPr="00157CB0" w14:paraId="684F327B" w14:textId="77777777" w:rsidTr="00AE1C6D">
        <w:trPr>
          <w:trHeight w:val="147"/>
          <w:jc w:val="center"/>
        </w:trPr>
        <w:tc>
          <w:tcPr>
            <w:tcW w:w="1555" w:type="dxa"/>
            <w:tcBorders>
              <w:left w:val="nil"/>
              <w:right w:val="nil"/>
            </w:tcBorders>
            <w:noWrap/>
            <w:vAlign w:val="center"/>
          </w:tcPr>
          <w:p w14:paraId="202E9F30" w14:textId="77777777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564" w:type="dxa"/>
            <w:tcBorders>
              <w:left w:val="nil"/>
              <w:right w:val="nil"/>
            </w:tcBorders>
            <w:noWrap/>
            <w:vAlign w:val="center"/>
          </w:tcPr>
          <w:p w14:paraId="379DBDCB" w14:textId="77777777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noWrap/>
            <w:vAlign w:val="center"/>
          </w:tcPr>
          <w:p w14:paraId="3986E7EB" w14:textId="77777777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noWrap/>
            <w:vAlign w:val="center"/>
          </w:tcPr>
          <w:p w14:paraId="077BEDAE" w14:textId="77777777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noWrap/>
            <w:vAlign w:val="center"/>
          </w:tcPr>
          <w:p w14:paraId="3859CE61" w14:textId="77777777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</w:p>
        </w:tc>
      </w:tr>
      <w:tr w:rsidR="00157CB0" w:rsidRPr="00157CB0" w14:paraId="208B8C6E" w14:textId="77777777" w:rsidTr="00AE1C6D">
        <w:trPr>
          <w:trHeight w:val="147"/>
          <w:jc w:val="center"/>
        </w:trPr>
        <w:tc>
          <w:tcPr>
            <w:tcW w:w="1555" w:type="dxa"/>
            <w:noWrap/>
            <w:vAlign w:val="center"/>
            <w:hideMark/>
          </w:tcPr>
          <w:p w14:paraId="78183D61" w14:textId="6CE24959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center"/>
          </w:tcPr>
          <w:p w14:paraId="3D96AA06" w14:textId="7643EDB4" w:rsidR="00157CB0" w:rsidRPr="00157CB0" w:rsidRDefault="008B1B8D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62,7</w:t>
            </w:r>
          </w:p>
        </w:tc>
        <w:tc>
          <w:tcPr>
            <w:tcW w:w="1417" w:type="dxa"/>
            <w:noWrap/>
            <w:vAlign w:val="center"/>
          </w:tcPr>
          <w:p w14:paraId="58056FCF" w14:textId="5310B00C" w:rsidR="00157CB0" w:rsidRPr="00157CB0" w:rsidRDefault="008B1B8D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3719</w:t>
            </w:r>
          </w:p>
        </w:tc>
        <w:tc>
          <w:tcPr>
            <w:tcW w:w="1418" w:type="dxa"/>
            <w:noWrap/>
            <w:vAlign w:val="center"/>
          </w:tcPr>
          <w:p w14:paraId="639F4AEA" w14:textId="63322DAE" w:rsidR="00157CB0" w:rsidRPr="00157CB0" w:rsidRDefault="008B1B8D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186</w:t>
            </w:r>
          </w:p>
        </w:tc>
        <w:tc>
          <w:tcPr>
            <w:tcW w:w="1417" w:type="dxa"/>
            <w:noWrap/>
            <w:vAlign w:val="center"/>
          </w:tcPr>
          <w:p w14:paraId="7109D05E" w14:textId="45EF2C24" w:rsidR="00157CB0" w:rsidRPr="00157CB0" w:rsidRDefault="008B1B8D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3719</w:t>
            </w:r>
          </w:p>
        </w:tc>
      </w:tr>
      <w:tr w:rsidR="00157CB0" w:rsidRPr="00157CB0" w14:paraId="3C9FA18D" w14:textId="77777777" w:rsidTr="00AE1C6D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24970931" w14:textId="60323216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center"/>
          </w:tcPr>
          <w:p w14:paraId="602DCF17" w14:textId="6E7E988C" w:rsidR="00157CB0" w:rsidRPr="00157CB0" w:rsidRDefault="008B1B8D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186</w:t>
            </w:r>
          </w:p>
        </w:tc>
        <w:tc>
          <w:tcPr>
            <w:tcW w:w="1417" w:type="dxa"/>
            <w:noWrap/>
            <w:vAlign w:val="center"/>
          </w:tcPr>
          <w:p w14:paraId="586E8EB4" w14:textId="7F55E721" w:rsidR="00157CB0" w:rsidRPr="00157CB0" w:rsidRDefault="008B1B8D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186</w:t>
            </w:r>
          </w:p>
        </w:tc>
        <w:tc>
          <w:tcPr>
            <w:tcW w:w="1418" w:type="dxa"/>
            <w:noWrap/>
            <w:vAlign w:val="center"/>
          </w:tcPr>
          <w:p w14:paraId="24657811" w14:textId="532EF3F4" w:rsidR="00157CB0" w:rsidRPr="00157CB0" w:rsidRDefault="008B1B8D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417" w:type="dxa"/>
            <w:noWrap/>
            <w:vAlign w:val="center"/>
          </w:tcPr>
          <w:p w14:paraId="63BBF47F" w14:textId="2DFE055E" w:rsidR="00157CB0" w:rsidRPr="00157CB0" w:rsidRDefault="008B1B8D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62,7</w:t>
            </w:r>
          </w:p>
        </w:tc>
      </w:tr>
      <w:tr w:rsidR="00157CB0" w:rsidRPr="00157CB0" w14:paraId="7AE6F014" w14:textId="77777777" w:rsidTr="00AE1C6D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530569E6" w14:textId="3A8AC82A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center"/>
          </w:tcPr>
          <w:p w14:paraId="08B7741B" w14:textId="47CC0CE3" w:rsidR="00157CB0" w:rsidRPr="00157CB0" w:rsidRDefault="008B1B8D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417" w:type="dxa"/>
            <w:noWrap/>
            <w:vAlign w:val="center"/>
          </w:tcPr>
          <w:p w14:paraId="00EDDD98" w14:textId="3472C40D" w:rsidR="00157CB0" w:rsidRPr="00157CB0" w:rsidRDefault="008B1B8D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62,7</w:t>
            </w:r>
          </w:p>
        </w:tc>
        <w:tc>
          <w:tcPr>
            <w:tcW w:w="1418" w:type="dxa"/>
            <w:noWrap/>
            <w:vAlign w:val="center"/>
          </w:tcPr>
          <w:p w14:paraId="405AC305" w14:textId="4EE26B16" w:rsidR="00157CB0" w:rsidRPr="00157CB0" w:rsidRDefault="008B1B8D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3719</w:t>
            </w:r>
          </w:p>
        </w:tc>
        <w:tc>
          <w:tcPr>
            <w:tcW w:w="1417" w:type="dxa"/>
            <w:noWrap/>
            <w:vAlign w:val="center"/>
          </w:tcPr>
          <w:p w14:paraId="74F87680" w14:textId="65487F73" w:rsidR="00157CB0" w:rsidRPr="00157CB0" w:rsidRDefault="008B1B8D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</w:tr>
      <w:tr w:rsidR="00157CB0" w:rsidRPr="00157CB0" w14:paraId="2BE6BE9C" w14:textId="77777777" w:rsidTr="00157CB0">
        <w:trPr>
          <w:trHeight w:val="53"/>
          <w:jc w:val="center"/>
        </w:trPr>
        <w:tc>
          <w:tcPr>
            <w:tcW w:w="1555" w:type="dxa"/>
            <w:noWrap/>
            <w:vAlign w:val="center"/>
            <w:hideMark/>
          </w:tcPr>
          <w:p w14:paraId="0895188B" w14:textId="69E35A97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1564" w:type="dxa"/>
            <w:noWrap/>
            <w:vAlign w:val="center"/>
          </w:tcPr>
          <w:p w14:paraId="2962B76C" w14:textId="01747342" w:rsidR="00157CB0" w:rsidRPr="00157CB0" w:rsidRDefault="008B1B8D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3719</w:t>
            </w:r>
          </w:p>
        </w:tc>
        <w:tc>
          <w:tcPr>
            <w:tcW w:w="1417" w:type="dxa"/>
            <w:noWrap/>
            <w:vAlign w:val="center"/>
          </w:tcPr>
          <w:p w14:paraId="4B2374CA" w14:textId="4E6F27A0" w:rsidR="00157CB0" w:rsidRPr="00157CB0" w:rsidRDefault="008B1B8D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418" w:type="dxa"/>
            <w:noWrap/>
            <w:vAlign w:val="center"/>
          </w:tcPr>
          <w:p w14:paraId="2A4438F5" w14:textId="141EA50E" w:rsidR="00157CB0" w:rsidRPr="00157CB0" w:rsidRDefault="008B1B8D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62,7</w:t>
            </w:r>
          </w:p>
        </w:tc>
        <w:tc>
          <w:tcPr>
            <w:tcW w:w="1417" w:type="dxa"/>
            <w:noWrap/>
            <w:vAlign w:val="center"/>
          </w:tcPr>
          <w:p w14:paraId="1649E519" w14:textId="14296183" w:rsidR="00157CB0" w:rsidRPr="00157CB0" w:rsidRDefault="008B1B8D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186</w:t>
            </w:r>
          </w:p>
        </w:tc>
      </w:tr>
    </w:tbl>
    <w:p w14:paraId="2884ED7C" w14:textId="77777777" w:rsidR="0026480B" w:rsidRPr="00157CB0" w:rsidRDefault="0026480B" w:rsidP="00872202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B889B12" w14:textId="77777777" w:rsidR="00AE1C6D" w:rsidRPr="008B1B8D" w:rsidRDefault="001A5DC4" w:rsidP="008B1B8D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8B1B8D">
        <w:rPr>
          <w:rFonts w:ascii="Times New Roman" w:hAnsi="Times New Roman" w:cs="Times New Roman"/>
          <w:b/>
        </w:rPr>
        <w:t>B. PHẦN TỰ LUẬN</w:t>
      </w:r>
      <w:r w:rsidR="00872202" w:rsidRPr="008B1B8D">
        <w:rPr>
          <w:rFonts w:ascii="Times New Roman" w:hAnsi="Times New Roman" w:cs="Times New Roman"/>
          <w:b/>
        </w:rPr>
        <w:t xml:space="preserve"> </w:t>
      </w:r>
    </w:p>
    <w:p w14:paraId="196883F2" w14:textId="77777777" w:rsidR="008B1B8D" w:rsidRPr="008B1B8D" w:rsidRDefault="008B1B8D" w:rsidP="008B1B8D">
      <w:pPr>
        <w:spacing w:after="0" w:line="240" w:lineRule="auto"/>
        <w:textAlignment w:val="center"/>
        <w:rPr>
          <w:rFonts w:ascii="Times New Roman" w:hAnsi="Times New Roman" w:cs="Times New Roman"/>
          <w:b/>
        </w:rPr>
      </w:pPr>
      <w:r w:rsidRPr="008B1B8D">
        <w:rPr>
          <w:rFonts w:ascii="Times New Roman" w:hAnsi="Times New Roman" w:cs="Times New Roman"/>
          <w:b/>
        </w:rPr>
        <w:t>B. TỰ LUẬN</w:t>
      </w:r>
    </w:p>
    <w:p w14:paraId="599A8BD7" w14:textId="77777777" w:rsidR="008B1B8D" w:rsidRPr="008B1B8D" w:rsidRDefault="008B1B8D" w:rsidP="008B1B8D">
      <w:pPr>
        <w:spacing w:after="0" w:line="240" w:lineRule="auto"/>
        <w:textAlignment w:val="center"/>
        <w:rPr>
          <w:rFonts w:ascii="Times New Roman" w:hAnsi="Times New Roman" w:cs="Times New Roman"/>
          <w:b/>
          <w:bCs/>
          <w:iCs/>
        </w:rPr>
      </w:pPr>
      <w:r w:rsidRPr="008B1B8D">
        <w:rPr>
          <w:rFonts w:ascii="Times New Roman" w:hAnsi="Times New Roman" w:cs="Times New Roman"/>
          <w:b/>
          <w:bCs/>
          <w:iCs/>
        </w:rPr>
        <w:t>Câu 1. ( 2 điểm) Trình bày vai trò của ngành nông nghiệp.</w:t>
      </w:r>
      <w:bookmarkStart w:id="0" w:name="_GoBack"/>
      <w:bookmarkEnd w:id="0"/>
    </w:p>
    <w:p w14:paraId="18F3A866" w14:textId="77777777" w:rsidR="008B1B8D" w:rsidRPr="008B1B8D" w:rsidRDefault="008B1B8D" w:rsidP="008B1B8D">
      <w:pPr>
        <w:tabs>
          <w:tab w:val="left" w:pos="284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spacing w:val="-4"/>
        </w:rPr>
      </w:pPr>
      <w:r w:rsidRPr="008B1B8D">
        <w:rPr>
          <w:rFonts w:ascii="Times New Roman" w:hAnsi="Times New Roman" w:cs="Times New Roman"/>
          <w:spacing w:val="-4"/>
        </w:rPr>
        <w:t xml:space="preserve">- Cung cấp </w:t>
      </w:r>
      <w:r w:rsidRPr="008B1B8D">
        <w:rPr>
          <w:rFonts w:ascii="Times New Roman" w:hAnsi="Times New Roman" w:cs="Times New Roman"/>
          <w:b/>
          <w:i/>
          <w:iCs/>
          <w:spacing w:val="-4"/>
        </w:rPr>
        <w:t>lương thực thực phẩm</w:t>
      </w:r>
      <w:r w:rsidRPr="008B1B8D">
        <w:rPr>
          <w:rFonts w:ascii="Times New Roman" w:hAnsi="Times New Roman" w:cs="Times New Roman"/>
          <w:b/>
          <w:i/>
          <w:spacing w:val="-4"/>
        </w:rPr>
        <w:t>,</w:t>
      </w:r>
      <w:r w:rsidRPr="008B1B8D">
        <w:rPr>
          <w:rFonts w:ascii="Times New Roman" w:hAnsi="Times New Roman" w:cs="Times New Roman"/>
          <w:spacing w:val="-4"/>
        </w:rPr>
        <w:t xml:space="preserve"> lâm sản.</w:t>
      </w:r>
    </w:p>
    <w:p w14:paraId="56901D1B" w14:textId="77777777" w:rsidR="008B1B8D" w:rsidRPr="008B1B8D" w:rsidRDefault="008B1B8D" w:rsidP="008B1B8D">
      <w:pPr>
        <w:tabs>
          <w:tab w:val="left" w:pos="284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spacing w:val="-4"/>
        </w:rPr>
      </w:pPr>
      <w:r w:rsidRPr="008B1B8D">
        <w:rPr>
          <w:rFonts w:ascii="Times New Roman" w:hAnsi="Times New Roman" w:cs="Times New Roman"/>
          <w:spacing w:val="-4"/>
        </w:rPr>
        <w:t xml:space="preserve">- Cung cấp </w:t>
      </w:r>
      <w:r w:rsidRPr="008B1B8D">
        <w:rPr>
          <w:rFonts w:ascii="Times New Roman" w:hAnsi="Times New Roman" w:cs="Times New Roman"/>
          <w:b/>
          <w:i/>
          <w:iCs/>
          <w:spacing w:val="-4"/>
        </w:rPr>
        <w:t>nguyên liệu cho công nghiệp</w:t>
      </w:r>
      <w:r w:rsidRPr="008B1B8D">
        <w:rPr>
          <w:rFonts w:ascii="Times New Roman" w:hAnsi="Times New Roman" w:cs="Times New Roman"/>
          <w:spacing w:val="-4"/>
        </w:rPr>
        <w:t>, tiểu thủ công nghiệp.</w:t>
      </w:r>
    </w:p>
    <w:p w14:paraId="71B97CA8" w14:textId="77777777" w:rsidR="008B1B8D" w:rsidRPr="008B1B8D" w:rsidRDefault="008B1B8D" w:rsidP="008B1B8D">
      <w:pPr>
        <w:tabs>
          <w:tab w:val="left" w:pos="284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spacing w:val="-4"/>
        </w:rPr>
      </w:pPr>
      <w:r w:rsidRPr="008B1B8D">
        <w:rPr>
          <w:rFonts w:ascii="Times New Roman" w:hAnsi="Times New Roman" w:cs="Times New Roman"/>
          <w:spacing w:val="-4"/>
        </w:rPr>
        <w:t xml:space="preserve">- Nguồn hàng </w:t>
      </w:r>
      <w:r w:rsidRPr="008B1B8D">
        <w:rPr>
          <w:rFonts w:ascii="Times New Roman" w:hAnsi="Times New Roman" w:cs="Times New Roman"/>
          <w:b/>
          <w:i/>
          <w:iCs/>
          <w:spacing w:val="-4"/>
        </w:rPr>
        <w:t>xuất khẩu</w:t>
      </w:r>
      <w:r w:rsidRPr="008B1B8D">
        <w:rPr>
          <w:rFonts w:ascii="Times New Roman" w:hAnsi="Times New Roman" w:cs="Times New Roman"/>
          <w:spacing w:val="-4"/>
        </w:rPr>
        <w:t>, thu ngoại tệ.</w:t>
      </w:r>
    </w:p>
    <w:p w14:paraId="73F02FCA" w14:textId="77777777" w:rsidR="008B1B8D" w:rsidRPr="008B1B8D" w:rsidRDefault="008B1B8D" w:rsidP="008B1B8D">
      <w:pPr>
        <w:tabs>
          <w:tab w:val="left" w:pos="284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spacing w:val="-4"/>
        </w:rPr>
      </w:pPr>
      <w:r w:rsidRPr="008B1B8D">
        <w:rPr>
          <w:rFonts w:ascii="Times New Roman" w:hAnsi="Times New Roman" w:cs="Times New Roman"/>
          <w:i/>
          <w:spacing w:val="-4"/>
        </w:rPr>
        <w:t>-</w:t>
      </w:r>
      <w:r w:rsidRPr="008B1B8D">
        <w:rPr>
          <w:rFonts w:ascii="Times New Roman" w:hAnsi="Times New Roman" w:cs="Times New Roman"/>
          <w:spacing w:val="-4"/>
        </w:rPr>
        <w:t xml:space="preserve"> Tạo </w:t>
      </w:r>
      <w:r w:rsidRPr="008B1B8D">
        <w:rPr>
          <w:rFonts w:ascii="Times New Roman" w:hAnsi="Times New Roman" w:cs="Times New Roman"/>
          <w:b/>
          <w:i/>
          <w:iCs/>
          <w:spacing w:val="-4"/>
        </w:rPr>
        <w:t>việc làm và thu nhập</w:t>
      </w:r>
      <w:r w:rsidRPr="008B1B8D">
        <w:rPr>
          <w:rFonts w:ascii="Times New Roman" w:hAnsi="Times New Roman" w:cs="Times New Roman"/>
          <w:spacing w:val="-4"/>
        </w:rPr>
        <w:t xml:space="preserve"> cho người dân.</w:t>
      </w:r>
    </w:p>
    <w:p w14:paraId="606654D6" w14:textId="77777777" w:rsidR="008B1B8D" w:rsidRPr="008B1B8D" w:rsidRDefault="008B1B8D" w:rsidP="008B1B8D">
      <w:pPr>
        <w:tabs>
          <w:tab w:val="left" w:pos="284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spacing w:val="-4"/>
        </w:rPr>
      </w:pPr>
      <w:r w:rsidRPr="008B1B8D">
        <w:rPr>
          <w:rFonts w:ascii="Times New Roman" w:hAnsi="Times New Roman" w:cs="Times New Roman"/>
          <w:spacing w:val="-4"/>
        </w:rPr>
        <w:t xml:space="preserve">- Khai thác tốt </w:t>
      </w:r>
      <w:r w:rsidRPr="008B1B8D">
        <w:rPr>
          <w:rFonts w:ascii="Times New Roman" w:hAnsi="Times New Roman" w:cs="Times New Roman"/>
          <w:b/>
          <w:i/>
          <w:iCs/>
          <w:spacing w:val="-4"/>
        </w:rPr>
        <w:t>tự nhiên, kinh tế-xã hội</w:t>
      </w:r>
      <w:r w:rsidRPr="008B1B8D">
        <w:rPr>
          <w:rFonts w:ascii="Times New Roman" w:hAnsi="Times New Roman" w:cs="Times New Roman"/>
          <w:spacing w:val="-4"/>
        </w:rPr>
        <w:t>, tài nguyên và môi trường.</w:t>
      </w:r>
    </w:p>
    <w:p w14:paraId="50D18AB4" w14:textId="77777777" w:rsidR="008B1B8D" w:rsidRPr="008B1B8D" w:rsidRDefault="008B1B8D" w:rsidP="008B1B8D">
      <w:pPr>
        <w:tabs>
          <w:tab w:val="left" w:pos="284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spacing w:val="-4"/>
        </w:rPr>
      </w:pPr>
      <w:r w:rsidRPr="008B1B8D">
        <w:rPr>
          <w:rFonts w:ascii="Times New Roman" w:hAnsi="Times New Roman" w:cs="Times New Roman"/>
          <w:spacing w:val="-4"/>
        </w:rPr>
        <w:sym w:font="Wingdings" w:char="F0F0"/>
      </w:r>
      <w:r w:rsidRPr="008B1B8D">
        <w:rPr>
          <w:rFonts w:ascii="Times New Roman" w:hAnsi="Times New Roman" w:cs="Times New Roman"/>
          <w:spacing w:val="-4"/>
        </w:rPr>
        <w:t xml:space="preserve"> Vai trò quan trọng không thể thay thế được.</w:t>
      </w:r>
    </w:p>
    <w:p w14:paraId="11C309FD" w14:textId="77777777" w:rsidR="008B1B8D" w:rsidRPr="008B1B8D" w:rsidRDefault="008B1B8D" w:rsidP="008B1B8D">
      <w:pPr>
        <w:spacing w:after="0" w:line="240" w:lineRule="auto"/>
        <w:textAlignment w:val="center"/>
        <w:rPr>
          <w:rFonts w:ascii="Times New Roman" w:hAnsi="Times New Roman" w:cs="Times New Roman"/>
          <w:b/>
          <w:bCs/>
          <w:i/>
          <w:iCs/>
        </w:rPr>
      </w:pPr>
    </w:p>
    <w:p w14:paraId="0262E649" w14:textId="77777777" w:rsidR="008B1B8D" w:rsidRPr="008B1B8D" w:rsidRDefault="008B1B8D" w:rsidP="008B1B8D">
      <w:pPr>
        <w:tabs>
          <w:tab w:val="left" w:pos="284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spacing w:val="-4"/>
        </w:rPr>
      </w:pPr>
      <w:r w:rsidRPr="008B1B8D">
        <w:rPr>
          <w:rFonts w:ascii="Times New Roman" w:hAnsi="Times New Roman" w:cs="Times New Roman"/>
          <w:b/>
          <w:bCs/>
          <w:iCs/>
        </w:rPr>
        <w:t>Câu 2. ( 2 điểm)  P</w:t>
      </w:r>
      <w:r w:rsidRPr="008B1B8D">
        <w:rPr>
          <w:rFonts w:ascii="Times New Roman" w:hAnsi="Times New Roman" w:cs="Times New Roman"/>
          <w:b/>
          <w:bCs/>
          <w:spacing w:val="-4"/>
        </w:rPr>
        <w:t>hân tích ảnh hưởng của các nhân tố  tự nhiên tới sự phát triển và phân bố nông nghiệp, lâm nghiêp, thủy sản</w:t>
      </w:r>
    </w:p>
    <w:p w14:paraId="27293AEA" w14:textId="77777777" w:rsidR="008B1B8D" w:rsidRPr="008B1B8D" w:rsidRDefault="008B1B8D" w:rsidP="008B1B8D">
      <w:pPr>
        <w:tabs>
          <w:tab w:val="left" w:pos="284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spacing w:val="-4"/>
        </w:rPr>
      </w:pPr>
      <w:r w:rsidRPr="008B1B8D">
        <w:rPr>
          <w:rFonts w:ascii="Times New Roman" w:hAnsi="Times New Roman" w:cs="Times New Roman"/>
          <w:b/>
          <w:bCs/>
          <w:spacing w:val="-4"/>
        </w:rPr>
        <w:t xml:space="preserve">- </w:t>
      </w:r>
      <w:r w:rsidRPr="008B1B8D">
        <w:rPr>
          <w:rFonts w:ascii="Times New Roman" w:hAnsi="Times New Roman" w:cs="Times New Roman"/>
          <w:bCs/>
          <w:spacing w:val="-4"/>
        </w:rPr>
        <w:t xml:space="preserve">Địa hình ảnh hưởng đến </w:t>
      </w:r>
      <w:r w:rsidRPr="008B1B8D">
        <w:rPr>
          <w:rFonts w:ascii="Times New Roman" w:hAnsi="Times New Roman" w:cs="Times New Roman"/>
          <w:b/>
          <w:bCs/>
          <w:i/>
          <w:iCs/>
          <w:spacing w:val="-4"/>
        </w:rPr>
        <w:t>quy mô, phương hướng</w:t>
      </w:r>
      <w:r w:rsidRPr="008B1B8D">
        <w:rPr>
          <w:rFonts w:ascii="Times New Roman" w:hAnsi="Times New Roman" w:cs="Times New Roman"/>
          <w:bCs/>
          <w:i/>
          <w:iCs/>
          <w:spacing w:val="-4"/>
        </w:rPr>
        <w:t>.</w:t>
      </w:r>
    </w:p>
    <w:p w14:paraId="73C5E5EB" w14:textId="77777777" w:rsidR="008B1B8D" w:rsidRPr="008B1B8D" w:rsidRDefault="008B1B8D" w:rsidP="008B1B8D">
      <w:pPr>
        <w:tabs>
          <w:tab w:val="left" w:pos="284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spacing w:val="-4"/>
        </w:rPr>
      </w:pPr>
      <w:r w:rsidRPr="008B1B8D">
        <w:rPr>
          <w:rFonts w:ascii="Times New Roman" w:hAnsi="Times New Roman" w:cs="Times New Roman"/>
          <w:bCs/>
          <w:spacing w:val="-4"/>
        </w:rPr>
        <w:t>- Đất:</w:t>
      </w:r>
      <w:r w:rsidRPr="008B1B8D">
        <w:rPr>
          <w:rFonts w:ascii="Times New Roman" w:hAnsi="Times New Roman" w:cs="Times New Roman"/>
          <w:spacing w:val="-4"/>
        </w:rPr>
        <w:t xml:space="preserve"> ảnh hưởng đến </w:t>
      </w:r>
      <w:r w:rsidRPr="008B1B8D">
        <w:rPr>
          <w:rFonts w:ascii="Times New Roman" w:hAnsi="Times New Roman" w:cs="Times New Roman"/>
          <w:b/>
          <w:i/>
          <w:iCs/>
          <w:spacing w:val="-4"/>
        </w:rPr>
        <w:t>quy mô</w:t>
      </w:r>
      <w:r w:rsidRPr="008B1B8D">
        <w:rPr>
          <w:rFonts w:ascii="Times New Roman" w:hAnsi="Times New Roman" w:cs="Times New Roman"/>
          <w:spacing w:val="-4"/>
        </w:rPr>
        <w:t xml:space="preserve"> sản xuất, cơ cấu và phân bố cây trồng, vật nuôi, năng suất.</w:t>
      </w:r>
    </w:p>
    <w:p w14:paraId="0A126116" w14:textId="77777777" w:rsidR="008B1B8D" w:rsidRPr="008B1B8D" w:rsidRDefault="008B1B8D" w:rsidP="008B1B8D">
      <w:pPr>
        <w:tabs>
          <w:tab w:val="left" w:pos="284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spacing w:val="-4"/>
        </w:rPr>
      </w:pPr>
      <w:r w:rsidRPr="008B1B8D">
        <w:rPr>
          <w:rFonts w:ascii="Times New Roman" w:hAnsi="Times New Roman" w:cs="Times New Roman"/>
          <w:bCs/>
          <w:spacing w:val="-4"/>
        </w:rPr>
        <w:t>- Khí hậu và nước</w:t>
      </w:r>
      <w:r w:rsidRPr="008B1B8D">
        <w:rPr>
          <w:rFonts w:ascii="Times New Roman" w:hAnsi="Times New Roman" w:cs="Times New Roman"/>
          <w:spacing w:val="-4"/>
        </w:rPr>
        <w:t xml:space="preserve">: ảnh hưởng đến </w:t>
      </w:r>
      <w:r w:rsidRPr="008B1B8D">
        <w:rPr>
          <w:rFonts w:ascii="Times New Roman" w:hAnsi="Times New Roman" w:cs="Times New Roman"/>
          <w:b/>
          <w:i/>
          <w:spacing w:val="-4"/>
        </w:rPr>
        <w:t>thời vụ, cơ cấu cây trồng vật nuôi</w:t>
      </w:r>
      <w:r w:rsidRPr="008B1B8D">
        <w:rPr>
          <w:rFonts w:ascii="Times New Roman" w:hAnsi="Times New Roman" w:cs="Times New Roman"/>
          <w:spacing w:val="-4"/>
        </w:rPr>
        <w:t>, khả năng xen canh, tăng vụ, tính ổn định hoặc bấp bênh của sản xuất nông nghiệp.</w:t>
      </w:r>
    </w:p>
    <w:p w14:paraId="7E232E14" w14:textId="77777777" w:rsidR="008B1B8D" w:rsidRPr="008B1B8D" w:rsidRDefault="008B1B8D" w:rsidP="008B1B8D">
      <w:pPr>
        <w:tabs>
          <w:tab w:val="left" w:pos="284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spacing w:val="-4"/>
        </w:rPr>
      </w:pPr>
      <w:r w:rsidRPr="008B1B8D">
        <w:rPr>
          <w:rFonts w:ascii="Times New Roman" w:hAnsi="Times New Roman" w:cs="Times New Roman"/>
          <w:spacing w:val="-4"/>
        </w:rPr>
        <w:t>- Nguồn nước: phân bố và quy mô.</w:t>
      </w:r>
    </w:p>
    <w:p w14:paraId="26ABB219" w14:textId="77777777" w:rsidR="008B1B8D" w:rsidRPr="008B1B8D" w:rsidRDefault="008B1B8D" w:rsidP="008B1B8D">
      <w:pPr>
        <w:tabs>
          <w:tab w:val="left" w:pos="284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spacing w:val="-4"/>
        </w:rPr>
      </w:pPr>
      <w:r w:rsidRPr="008B1B8D">
        <w:rPr>
          <w:rFonts w:ascii="Times New Roman" w:hAnsi="Times New Roman" w:cs="Times New Roman"/>
          <w:spacing w:val="-4"/>
        </w:rPr>
        <w:t xml:space="preserve">- </w:t>
      </w:r>
      <w:r w:rsidRPr="008B1B8D">
        <w:rPr>
          <w:rFonts w:ascii="Times New Roman" w:hAnsi="Times New Roman" w:cs="Times New Roman"/>
          <w:bCs/>
          <w:spacing w:val="-4"/>
        </w:rPr>
        <w:t>Sinh vật:</w:t>
      </w:r>
      <w:r w:rsidRPr="008B1B8D">
        <w:rPr>
          <w:rFonts w:ascii="Times New Roman" w:hAnsi="Times New Roman" w:cs="Times New Roman"/>
          <w:spacing w:val="-4"/>
        </w:rPr>
        <w:t xml:space="preserve"> cơ sở tạo nên các </w:t>
      </w:r>
      <w:r w:rsidRPr="008B1B8D">
        <w:rPr>
          <w:rFonts w:ascii="Times New Roman" w:hAnsi="Times New Roman" w:cs="Times New Roman"/>
          <w:b/>
          <w:i/>
          <w:iCs/>
          <w:spacing w:val="-4"/>
        </w:rPr>
        <w:t>giống</w:t>
      </w:r>
      <w:r w:rsidRPr="008B1B8D">
        <w:rPr>
          <w:rFonts w:ascii="Times New Roman" w:hAnsi="Times New Roman" w:cs="Times New Roman"/>
          <w:spacing w:val="-4"/>
        </w:rPr>
        <w:t xml:space="preserve"> cây trồng vật nuôi, thức ăn cho gia súc, cơ cấu vật nuôi và sự phát triển chăn nuôi.</w:t>
      </w:r>
    </w:p>
    <w:p w14:paraId="23DC343D" w14:textId="77777777" w:rsidR="008B1B8D" w:rsidRPr="008B1B8D" w:rsidRDefault="008B1B8D" w:rsidP="008B1B8D">
      <w:pPr>
        <w:tabs>
          <w:tab w:val="left" w:pos="5103"/>
        </w:tabs>
        <w:spacing w:after="0" w:line="240" w:lineRule="auto"/>
        <w:textAlignment w:val="center"/>
        <w:rPr>
          <w:rFonts w:ascii="Times New Roman" w:hAnsi="Times New Roman" w:cs="Times New Roman"/>
          <w:b/>
          <w:bCs/>
          <w:i/>
          <w:iCs/>
        </w:rPr>
      </w:pPr>
    </w:p>
    <w:p w14:paraId="13753CC9" w14:textId="2226A882" w:rsidR="00080B3A" w:rsidRPr="008B1B8D" w:rsidRDefault="00080B3A" w:rsidP="008B1B8D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vi-VN"/>
        </w:rPr>
      </w:pPr>
    </w:p>
    <w:sectPr w:rsidR="00080B3A" w:rsidRPr="008B1B8D" w:rsidSect="00157CB0">
      <w:pgSz w:w="11906" w:h="16838" w:code="9"/>
      <w:pgMar w:top="426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22C05"/>
    <w:multiLevelType w:val="hybridMultilevel"/>
    <w:tmpl w:val="C2D639E4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3A"/>
    <w:rsid w:val="00080B3A"/>
    <w:rsid w:val="00157CB0"/>
    <w:rsid w:val="001A5DC4"/>
    <w:rsid w:val="0026480B"/>
    <w:rsid w:val="00472FB1"/>
    <w:rsid w:val="004745AF"/>
    <w:rsid w:val="006D29C4"/>
    <w:rsid w:val="007C6424"/>
    <w:rsid w:val="00872202"/>
    <w:rsid w:val="008B1B8D"/>
    <w:rsid w:val="0094201A"/>
    <w:rsid w:val="009A2595"/>
    <w:rsid w:val="009C36DF"/>
    <w:rsid w:val="00A1692D"/>
    <w:rsid w:val="00A704F4"/>
    <w:rsid w:val="00AE1C6D"/>
    <w:rsid w:val="00C3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A84B"/>
  <w15:chartTrackingRefBased/>
  <w15:docId w15:val="{80DA41BB-CE3E-C848-9446-8C79261C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B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B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B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B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B3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1A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ablecaption">
    <w:name w:val="Table caption_"/>
    <w:basedOn w:val="DefaultParagraphFont"/>
    <w:link w:val="Tablecaption0"/>
    <w:qFormat/>
    <w:rsid w:val="00AE1C6D"/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Normal"/>
    <w:link w:val="Tablecaption"/>
    <w:qFormat/>
    <w:rsid w:val="00AE1C6D"/>
    <w:pPr>
      <w:widowControl w:val="0"/>
      <w:spacing w:after="6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Nguyên</dc:creator>
  <cp:keywords/>
  <dc:description/>
  <cp:lastModifiedBy>KHH</cp:lastModifiedBy>
  <cp:revision>12</cp:revision>
  <cp:lastPrinted>2026-04-18T05:28:00Z</cp:lastPrinted>
  <dcterms:created xsi:type="dcterms:W3CDTF">2025-12-16T07:49:00Z</dcterms:created>
  <dcterms:modified xsi:type="dcterms:W3CDTF">2026-05-05T04:10:00Z</dcterms:modified>
</cp:coreProperties>
</file>