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21D9" w14:textId="0171FC96" w:rsidR="00B93CED" w:rsidRPr="008B33B4" w:rsidRDefault="00B93CED" w:rsidP="00B93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>ĐÁP ÁN ANH 1</w:t>
      </w:r>
      <w:r w:rsidR="002D56E5" w:rsidRPr="008B3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7E3E"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 - CKI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2EB0666" w14:textId="55DFB74B" w:rsidR="00B93CED" w:rsidRPr="008B33B4" w:rsidRDefault="00B93CED" w:rsidP="00B93C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1. MULTIPLE CHOICE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2A33B0" w14:paraId="69935A8C" w14:textId="77777777" w:rsidTr="00E755FD">
        <w:tc>
          <w:tcPr>
            <w:tcW w:w="723" w:type="dxa"/>
            <w:vAlign w:val="bottom"/>
          </w:tcPr>
          <w:p w14:paraId="0D8BAF15" w14:textId="484FF96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</w:tr>
      <w:tr w:rsidR="00D63678" w:rsidRPr="008B33B4" w14:paraId="10D2FF7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B9E023D" w14:textId="4ABBE1A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37C8AAAA" w14:textId="3E18690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84800B2" w14:textId="3A63CD9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4F6455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C90F83" w14:textId="161A879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164C72A" w14:textId="37E6F2B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398767" w14:textId="4F7C700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0C3889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E1A980" w14:textId="7BBAF4A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3306325" w14:textId="2A4D286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5885DE" w14:textId="1490142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146034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DBB7A77" w14:textId="44FA24E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7C55FD52" w14:textId="41B473E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09E427AE" w14:textId="49A0F4C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4EBF7F6E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99FA6D1" w14:textId="7152932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4CCF5BF1" w14:textId="4A236C4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A071959" w14:textId="4BAB152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643B49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9430BBA" w14:textId="10C9509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C25BEDA" w14:textId="5644926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F179AB2" w14:textId="05AAECA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966EE9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29CF17" w14:textId="1E5AE43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BFA7527" w14:textId="2BEB937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26D442A" w14:textId="10D3111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DCE7C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B4CC67" w14:textId="22039E4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58128912" w14:textId="1E572EB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A2168D4" w14:textId="19507FC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7FF3C92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38886D0" w14:textId="6FBD917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47A8A9F6" w14:textId="6188F67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2C8D1863" w14:textId="6974781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ED558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F6BB11" w14:textId="4958B58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673364C" w14:textId="002F9CB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0CF6C127" w14:textId="35DF685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5CA9D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EC918C" w14:textId="7B06A91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309865D4" w14:textId="06BA93F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618731CF" w14:textId="7030069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8EAA1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2010AA" w14:textId="1CBCB46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5F2C4191" w14:textId="705E4AD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3FDC4299" w14:textId="1547A9B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0391733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6783096" w14:textId="04698A9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0BECC17D" w14:textId="1AAB50D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4C78778" w14:textId="4968276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A4BCC4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EA918E" w14:textId="3726990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0DED312" w14:textId="14E564C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0F543541" w14:textId="47DD409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8BBEA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81ED84E" w14:textId="28A65EA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225CD991" w14:textId="51CA294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5F13501D" w14:textId="1808495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F54A7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736A095" w14:textId="33E1AAB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25BB3672" w14:textId="297CD3F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A247461" w14:textId="241483F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2E03A8A8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FE1E35" w14:textId="38842A4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18D9C28E" w14:textId="2E156DD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5097941" w14:textId="0996968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7DB13F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057076" w14:textId="70634CA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7B85001" w14:textId="0C15837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4E2415A" w14:textId="40990CD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217C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7E1ED" w14:textId="2A3AFC7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67F2FB64" w14:textId="53DFFAF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6FA3114E" w14:textId="1AE95A5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DBBF5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485CEC" w14:textId="63B436E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3D21AE4A" w14:textId="47E4583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50281D94" w14:textId="7247B6A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30890ACC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5D6A1277" w14:textId="3485A97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49534C7A" w14:textId="109BE15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1BA9B7B8" w14:textId="326B737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9C7B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16E8D79" w14:textId="1191591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93608F7" w14:textId="56FFE7A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902B36F" w14:textId="5411E55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AAAE82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F59926" w14:textId="3E23FDD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E01449D" w14:textId="6C6E7C7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61B1ED89" w14:textId="68674DC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F28AF2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C92826" w14:textId="002B6E3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50162986" w14:textId="5F57095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D43E3DA" w14:textId="1EBC946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536D3A16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6FFD78" w14:textId="59CA3D8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275B9167" w14:textId="1C46676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7EE5E7B8" w14:textId="0C11FAE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F76CB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1361E8" w14:textId="583E04D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99FD38E" w14:textId="44C7BBD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5383B2FF" w14:textId="07A312E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76B44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EE16BA" w14:textId="4DAC1CA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AEAB3D1" w14:textId="0B40A2C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69010F06" w14:textId="0E2D75F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AA389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48CEEB" w14:textId="510E1AC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3536E8B6" w14:textId="2341A1D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168A51B5" w14:textId="7A8989A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4314EAE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05A33B6" w14:textId="281D544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3F7E9F2A" w14:textId="2F5DA3C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7ACE41F" w14:textId="5C95205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B87F9C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704515F" w14:textId="0674943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BB29137" w14:textId="1849E95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5C79AD71" w14:textId="4CF5567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FFA65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49C11DE" w14:textId="6A9E90B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52666470" w14:textId="3402E55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3D280104" w14:textId="0B91914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BBD89C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B71B090" w14:textId="383DC8A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38F60A1" w14:textId="07BF057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E7AAB92" w14:textId="7718337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47433C25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83E135" w14:textId="54989C0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22636075" w14:textId="7EC297C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597836CE" w14:textId="4C35584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DB4F8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F87E8CE" w14:textId="61EFE06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BFB082B" w14:textId="2BC61C3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48753196" w14:textId="0FE0A3E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FC2AC5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01BB42" w14:textId="693DF39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07997D5" w14:textId="5FA006F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03C2C3D0" w14:textId="3D64CD7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DEB8BC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861EAA6" w14:textId="0C191A8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F73C0CB" w14:textId="4AE1D6F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36B7E119" w14:textId="3B3C567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374F71E5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9673CE4" w14:textId="499CD57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0897F4C9" w14:textId="12E143F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8968388" w14:textId="5C6EA05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40E14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05290" w14:textId="5068472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A3C475D" w14:textId="474ABB1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658A8796" w14:textId="6C16897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80664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E16585" w14:textId="242C0F6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58009F71" w14:textId="3246035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2AF1A345" w14:textId="172EC71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11532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AFC4C7" w14:textId="67A3A65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41CD651" w14:textId="7E6425D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156BAF7" w14:textId="2621F79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45D5FC0C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121B3" w14:textId="06A2F10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5B06C31E" w14:textId="76B47AA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D782FBD" w14:textId="28B49DE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CC3754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739145" w14:textId="5DAF30D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98D25E" w14:textId="531AE7F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8CB32DF" w14:textId="4D91FB2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6B5CDF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D691E8" w14:textId="0B7B1D1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55A84247" w14:textId="7C2335F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33038532" w14:textId="44B93F0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199C1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86F347" w14:textId="2C355C8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22FD678" w14:textId="3F66AEE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50436DBE" w14:textId="6B21AB7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1E8CDDBB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D333306" w14:textId="76AE07D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70393EC6" w14:textId="3FC8232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5F2A2AB6" w14:textId="196F250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B580D3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11C1065" w14:textId="777DB8F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CADC257" w14:textId="530AB53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410560AB" w14:textId="17CFE37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5A4A8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E9DEAE" w14:textId="25379B4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3710978C" w14:textId="396FCF5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1292A3A3" w14:textId="41F028D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9C6C8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FC0F04" w14:textId="35D4DE0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DD91173" w14:textId="7D0978E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3B7F5280" w14:textId="5AC5F37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5D9B2B36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D23119F" w14:textId="24225E2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6567CD90" w14:textId="02168EB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5A45EE1E" w14:textId="1FC97E5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CCE8D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B0C4D54" w14:textId="75F812C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1FF5A38" w14:textId="1047C5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7C34F3DA" w14:textId="3CFDA92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7BE669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43197F" w14:textId="675A8FE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6B35DE52" w14:textId="14BA308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C9EF10B" w14:textId="7732F4D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91F33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22C2BA5" w14:textId="1620943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393284B" w14:textId="7513717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F7D8670" w14:textId="4CEDF8B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65C2327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4D59D1F" w14:textId="29FBCDD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31F97452" w14:textId="23CBC34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49F04142" w14:textId="1301708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04682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C7E94" w14:textId="0356AB4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D30C882" w14:textId="0E392BD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53890DC6" w14:textId="7A7F124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E24A2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343C995" w14:textId="7E50304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1A9925EF" w14:textId="499FCDE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0050FC46" w14:textId="5C40900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EAB09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F867729" w14:textId="61E9397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4965F5A" w14:textId="72A7B64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67D4B21F" w14:textId="7094B49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7FCB7EF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616EBF3" w14:textId="52EC698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1866B8A0" w14:textId="399C08E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7C58274" w14:textId="4C11BC8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2A7C0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BE5C562" w14:textId="5E8E310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8D1FF18" w14:textId="219C8CB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7B3401EC" w14:textId="59E3C95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3AC282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44ADCD" w14:textId="651555E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7CC4A46" w14:textId="00E0257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434A06C4" w14:textId="1EFA4DD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F274E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57BAABE" w14:textId="3B63086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4521948" w14:textId="006D790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CA0CC54" w14:textId="0A4B511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3C28CA9D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CD1C7E1" w14:textId="06B26E1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56EDE4F8" w14:textId="747DF3C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7F75DCF3" w14:textId="6D7F737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AA54D4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C854147" w14:textId="68E9A8F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6F2608B9" w14:textId="4A3DE9D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2129896F" w14:textId="08BBC2C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8A344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E04502D" w14:textId="6923AD0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468493A8" w14:textId="1FC4639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67216E8B" w14:textId="67F90A3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9AB48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20C2CFB" w14:textId="6DDB8DF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8266AC9" w14:textId="782DE1C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14DB4D15" w14:textId="5E2DAE8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50E72774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3F1B46B" w14:textId="0B6B155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6AA31601" w14:textId="5F77816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9019DB" w14:textId="6D1A723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3C92D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ADA295B" w14:textId="0086E59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E716D96" w14:textId="1CD2FBC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7085F220" w14:textId="6C8E491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A69F4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C391EC3" w14:textId="1DAA117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165E12FB" w14:textId="00340F9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320AEF7E" w14:textId="0E71003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92731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556FE2B" w14:textId="6AAD61F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0561A146" w14:textId="2FB3968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74B241" w14:textId="7E32E73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13E3EC93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EE15DB0" w14:textId="218C67A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36D40CE5" w14:textId="1641839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7FFF6C81" w14:textId="2817EEF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F27D5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C00CDC" w14:textId="78AAA00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13BA36FB" w14:textId="0538699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69DBF39A" w14:textId="3EE5316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1D528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DF4015A" w14:textId="691853D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34E49A49" w14:textId="7C65E03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0FFAC06" w14:textId="018EAC0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7434A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5D30F2" w14:textId="4A76625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272B7D32" w14:textId="2E46474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A6EB35E" w14:textId="41D1590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3136627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9F78B8F" w14:textId="49988C8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18B1C3B8" w14:textId="4B3048C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76AE2A5B" w14:textId="3519AEC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9BCDF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E39153B" w14:textId="681C0F0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6EF0617B" w14:textId="4333BF0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16D89F00" w14:textId="0E4E04A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588B75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EAD3C8" w14:textId="6D1D4E6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15CB760D" w14:textId="48FC7A7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397C94C2" w14:textId="131F692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63AD9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A0869C1" w14:textId="49DE43E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FCDE58E" w14:textId="2C3114A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48EC6DA0" w14:textId="082F1AE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23C2719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E6CA383" w14:textId="05863CF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78C98D1D" w14:textId="7900B9C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67377809" w14:textId="091FD05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04DDB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B9A2C6" w14:textId="33E3FD3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A646BE" w14:textId="746C844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CF4C56F" w14:textId="0B12A39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47081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10D5EB9" w14:textId="5432A55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8F7C44A" w14:textId="6C38211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431FFA2" w14:textId="0294A5E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28BEE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F303741" w14:textId="4B9D42E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47C466D8" w14:textId="586B787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54AA4914" w14:textId="284E8EA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6B98E3E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58C61DA" w14:textId="53FBB16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2592EAA6" w14:textId="576FB06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10409EED" w14:textId="777A25A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1D9B8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E54590" w14:textId="60357BC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2AAA13F" w14:textId="09E6D15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66F8B225" w14:textId="40E2023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D7217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2CA667" w14:textId="3D9D2E0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58F8B022" w14:textId="1D1DD8A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5789E5C9" w14:textId="4B617FB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413D43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D82D19" w14:textId="04454CA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D46F84B" w14:textId="31C6258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46B0116A" w14:textId="53ED305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68953EA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36AF671" w14:textId="425D1E6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197D46D0" w14:textId="5A57B1A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76125367" w14:textId="5F65533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169F5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EA9481" w14:textId="5E4FF51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0500DE8" w14:textId="2704EE4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1A32261F" w14:textId="2E4205D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ED2684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4EB6116" w14:textId="209E974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4F871CD" w14:textId="409B9F5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4A32853D" w14:textId="2213E8D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2E3EB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29C0BB" w14:textId="5A9D505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8D3D199" w14:textId="68B9903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211CCA9A" w14:textId="65DE95A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31C406AB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090614F" w14:textId="3978622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7DF1DDBA" w14:textId="57A0DDB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42D41418" w14:textId="3F25D4A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13A95E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557462" w14:textId="46CFD01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75EA965" w14:textId="0B64FC8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759560B4" w14:textId="3987F33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ABD17F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090FBEF" w14:textId="4AF3DA1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51DD0F8" w14:textId="4A5DEDF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13E6AF6F" w14:textId="64582B6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E4FA3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5EB424" w14:textId="031969F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1631A578" w14:textId="4B74DE1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09A59EA6" w14:textId="63A7D42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78C6CE00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840A915" w14:textId="2EF70D7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73A37819" w14:textId="17D63D4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61433F61" w14:textId="3662C11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E36672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DDE0712" w14:textId="1DDA6D5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19C2077F" w14:textId="6069C3B8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3A65154" w14:textId="3FBC8CC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8AD43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EFC0D83" w14:textId="026647A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69F11A9" w14:textId="199E847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F756DA4" w14:textId="45F3554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FC001F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C9D9367" w14:textId="03AFEE2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742CD711" w14:textId="20F66FC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7743A2BB" w14:textId="048FF1F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7562DB2F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9CFC1" w14:textId="6F577EB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280425C3" w14:textId="2D51DB1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42296D0D" w14:textId="223346D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4962F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657B82" w14:textId="00A2FCF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C4020C3" w14:textId="628F70D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2335C078" w14:textId="342D70B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25771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8566960" w14:textId="6527F94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46154E4F" w14:textId="46E3416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3A69FCA6" w14:textId="04DD849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0E3EE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EF7A9" w14:textId="2647DC5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77BFD187" w14:textId="2B37A7B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14D61EA8" w14:textId="76459D8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45A52C3F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7F9734" w14:textId="64A83DA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75D88CEA" w14:textId="69B65D6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0FA2E3EC" w14:textId="4121B84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0E926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133FB4" w14:textId="49F5A1A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E7F9E8D" w14:textId="0B34E3B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10F26FFA" w14:textId="3C945A1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BE7AC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977E2AF" w14:textId="4826AD9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573FF943" w14:textId="2671046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4C4A6731" w14:textId="2EAFFBC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659333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CCCE18C" w14:textId="437CC32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7AF57F6A" w14:textId="566AB91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3725F141" w14:textId="0A9BFF5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41D4264A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9F3A5C" w14:textId="64BA18F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338ED495" w14:textId="2FBB475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97E2708" w14:textId="208DF97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AC1BA6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AD7C8F" w14:textId="0591417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A9037D8" w14:textId="7153F0C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59BB0E4B" w14:textId="2DA6CB0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202F4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C1D2EB" w14:textId="6F5A1B32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77C5300C" w14:textId="117F487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62D142C7" w14:textId="76459A2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FBC767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61D7E9B" w14:textId="5A73CB4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548EBF06" w14:textId="0D15429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343244C" w14:textId="7D9AEC2F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63678" w:rsidRPr="008B33B4" w14:paraId="789B9A61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2CDC4F3" w14:textId="7F704EA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2B093D26" w14:textId="2D50F81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1C7BAE5B" w14:textId="51AA6C40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DC917B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C5ECE8" w14:textId="4B0C829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1E5639" w14:textId="5FB11C5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4DDEAFA8" w14:textId="0508DA5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05AFE5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C39EBAA" w14:textId="51D96D9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15129BD2" w14:textId="64F52876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05F09093" w14:textId="1C64B40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E6FD3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8E02F2" w14:textId="76A1EE4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7313EC6E" w14:textId="5DB214E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5E623517" w14:textId="5E1A530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63678" w:rsidRPr="008B33B4" w14:paraId="653566B4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47E7214" w14:textId="56DDFEA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01EB200B" w14:textId="3FD31B2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3438F102" w14:textId="7E0B768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829740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7F11B3D" w14:textId="000AD8F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37AEB459" w14:textId="0E6C7FE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44499538" w14:textId="1BCF987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EE6BD8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6AC29E4" w14:textId="22045A0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05CFE34D" w14:textId="316845D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134FC1CA" w14:textId="7A1C8BDB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CA1A6D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64C2B4" w14:textId="6FD19B1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658E5E03" w14:textId="1FFB50A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21B98523" w14:textId="58AA8D0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63678" w:rsidRPr="008B33B4" w14:paraId="5B9533B7" w14:textId="77777777" w:rsidTr="008D1049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CB2032C" w14:textId="6540B59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2" w:type="dxa"/>
            <w:noWrap/>
            <w:vAlign w:val="bottom"/>
            <w:hideMark/>
          </w:tcPr>
          <w:p w14:paraId="64308B85" w14:textId="1D67C019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356553AB" w14:textId="532E87BD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47A59C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A90705" w14:textId="76EA058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D7F313F" w14:textId="2FB340F4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0390FCFB" w14:textId="5CB4D7E1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45DA69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ED8D4F2" w14:textId="1BF2086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12" w:type="dxa"/>
            <w:noWrap/>
            <w:vAlign w:val="bottom"/>
            <w:hideMark/>
          </w:tcPr>
          <w:p w14:paraId="6F6E29D8" w14:textId="63C4484C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70482CD1" w14:textId="030AD545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EC36C1" w14:textId="77777777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FFD4216" w14:textId="2DD52D1E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12" w:type="dxa"/>
            <w:noWrap/>
            <w:vAlign w:val="bottom"/>
            <w:hideMark/>
          </w:tcPr>
          <w:p w14:paraId="41DD13C5" w14:textId="72DDAB53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594C34DF" w14:textId="23D8638A" w:rsidR="00D63678" w:rsidRPr="00D63678" w:rsidRDefault="00D63678" w:rsidP="00D6367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36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5CC2F59D" w14:textId="77777777" w:rsidR="00693C11" w:rsidRPr="008B33B4" w:rsidRDefault="00693C11" w:rsidP="00693C11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94F41D" w14:textId="5B26060D" w:rsidR="00693C11" w:rsidRPr="008B33B4" w:rsidRDefault="00693C11" w:rsidP="0075086A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3: </w:t>
      </w:r>
      <w:r w:rsidRPr="008B33B4">
        <w:rPr>
          <w:rFonts w:ascii="Times New Roman" w:hAnsi="Times New Roman" w:cs="Times New Roman"/>
          <w:b/>
          <w:color w:val="FF0000"/>
          <w:sz w:val="24"/>
          <w:szCs w:val="24"/>
        </w:rPr>
        <w:t>LISTENING</w:t>
      </w:r>
    </w:p>
    <w:p w14:paraId="2B16B7FE" w14:textId="3B4EE5E9" w:rsidR="008B33B4" w:rsidRPr="00656375" w:rsidRDefault="008B33B4" w:rsidP="0075086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656375">
        <w:rPr>
          <w:rFonts w:ascii="Times New Roman" w:eastAsia="Arial" w:hAnsi="Times New Roman" w:cs="Times New Roman"/>
          <w:b/>
          <w:bCs/>
          <w:i/>
          <w:sz w:val="24"/>
          <w:szCs w:val="24"/>
        </w:rPr>
        <w:t>I. For each question, choose the correct answer. (1pt)</w:t>
      </w:r>
    </w:p>
    <w:p w14:paraId="6F1F05DD" w14:textId="77777777" w:rsidR="0075086A" w:rsidRPr="0075086A" w:rsidRDefault="0075086A" w:rsidP="0075086A">
      <w:pPr>
        <w:tabs>
          <w:tab w:val="left" w:pos="2268"/>
          <w:tab w:val="left" w:pos="3969"/>
          <w:tab w:val="left" w:pos="6237"/>
          <w:tab w:val="left" w:pos="8505"/>
        </w:tabs>
        <w:spacing w:before="0" w:after="0" w:line="240" w:lineRule="auto"/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75086A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1. B</w:t>
      </w:r>
      <w:r w:rsidRPr="0075086A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2. C</w:t>
      </w:r>
      <w:r w:rsidRPr="0075086A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3. D</w:t>
      </w:r>
      <w:r w:rsidRPr="0075086A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4. A</w:t>
      </w:r>
      <w:r w:rsidRPr="0075086A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5. C</w:t>
      </w:r>
    </w:p>
    <w:p w14:paraId="29B66F54" w14:textId="77777777" w:rsidR="008B33B4" w:rsidRPr="00656375" w:rsidRDefault="008B33B4" w:rsidP="0075086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656375">
        <w:rPr>
          <w:rFonts w:ascii="Times New Roman" w:eastAsia="Arial" w:hAnsi="Times New Roman" w:cs="Times New Roman"/>
          <w:b/>
          <w:bCs/>
          <w:i/>
          <w:sz w:val="24"/>
          <w:szCs w:val="24"/>
        </w:rPr>
        <w:t>II. For each question, write the correct answer in the gap. Write ONE WORD (1pt)</w:t>
      </w:r>
    </w:p>
    <w:p w14:paraId="09BE6803" w14:textId="451FC19B" w:rsidR="0075086A" w:rsidRPr="0075086A" w:rsidRDefault="0075086A" w:rsidP="0075086A">
      <w:pPr>
        <w:tabs>
          <w:tab w:val="left" w:pos="2268"/>
          <w:tab w:val="left" w:pos="3969"/>
          <w:tab w:val="left" w:pos="6237"/>
          <w:tab w:val="left" w:pos="8505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086A">
        <w:rPr>
          <w:rFonts w:ascii="Times New Roman" w:hAnsi="Times New Roman" w:cs="Times New Roman"/>
          <w:bCs/>
          <w:color w:val="FF0000"/>
          <w:sz w:val="24"/>
          <w:szCs w:val="24"/>
        </w:rPr>
        <w:t>1. interesting</w:t>
      </w:r>
      <w:r w:rsidRPr="0075086A">
        <w:rPr>
          <w:rFonts w:ascii="Times New Roman" w:hAnsi="Times New Roman" w:cs="Times New Roman"/>
          <w:bCs/>
          <w:color w:val="FF0000"/>
          <w:sz w:val="24"/>
          <w:szCs w:val="24"/>
        </w:rPr>
        <w:tab/>
        <w:t>2. energy</w:t>
      </w:r>
      <w:r w:rsidRPr="0075086A">
        <w:rPr>
          <w:rFonts w:ascii="Times New Roman" w:hAnsi="Times New Roman" w:cs="Times New Roman"/>
          <w:bCs/>
          <w:color w:val="FF0000"/>
          <w:sz w:val="24"/>
          <w:szCs w:val="24"/>
        </w:rPr>
        <w:tab/>
        <w:t>3. center/ centre</w:t>
      </w:r>
      <w:r w:rsidRPr="0075086A">
        <w:rPr>
          <w:rFonts w:ascii="Times New Roman" w:hAnsi="Times New Roman" w:cs="Times New Roman"/>
          <w:bCs/>
          <w:color w:val="FF0000"/>
          <w:sz w:val="24"/>
          <w:szCs w:val="24"/>
        </w:rPr>
        <w:tab/>
        <w:t>4. convenient</w:t>
      </w:r>
      <w:r w:rsidRPr="0075086A">
        <w:rPr>
          <w:rFonts w:ascii="Times New Roman" w:hAnsi="Times New Roman" w:cs="Times New Roman"/>
          <w:bCs/>
          <w:color w:val="FF0000"/>
          <w:sz w:val="24"/>
          <w:szCs w:val="24"/>
        </w:rPr>
        <w:tab/>
        <w:t>5. noise</w:t>
      </w:r>
    </w:p>
    <w:p w14:paraId="53C6BBAB" w14:textId="77777777" w:rsidR="00B6204D" w:rsidRPr="008B33B4" w:rsidRDefault="00B6204D" w:rsidP="0075086A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E2965" w14:textId="2C5B4AB8" w:rsidR="00ED7934" w:rsidRPr="008B33B4" w:rsidRDefault="00ED7934" w:rsidP="0075086A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2. WRITING </w:t>
      </w:r>
      <w:r w:rsidRPr="008B33B4">
        <w:rPr>
          <w:rFonts w:ascii="Times New Roman" w:hAnsi="Times New Roman" w:cs="Times New Roman"/>
          <w:sz w:val="24"/>
          <w:szCs w:val="24"/>
        </w:rPr>
        <w:t>(2.</w:t>
      </w:r>
      <w:r w:rsidR="0075086A">
        <w:rPr>
          <w:rFonts w:ascii="Times New Roman" w:hAnsi="Times New Roman" w:cs="Times New Roman"/>
          <w:sz w:val="24"/>
          <w:szCs w:val="24"/>
        </w:rPr>
        <w:t>2</w:t>
      </w:r>
      <w:r w:rsidRPr="008B33B4">
        <w:rPr>
          <w:rFonts w:ascii="Times New Roman" w:hAnsi="Times New Roman" w:cs="Times New Roman"/>
          <w:sz w:val="24"/>
          <w:szCs w:val="24"/>
        </w:rPr>
        <w:t xml:space="preserve"> pts): </w:t>
      </w:r>
    </w:p>
    <w:p w14:paraId="571DFC36" w14:textId="0EA1A66F" w:rsidR="0032192E" w:rsidRPr="008B33B4" w:rsidRDefault="00ED7934" w:rsidP="0075086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136</w:t>
      </w:r>
    </w:p>
    <w:p w14:paraId="454E50C8" w14:textId="77777777" w:rsidR="0075086A" w:rsidRPr="0075086A" w:rsidRDefault="0075086A" w:rsidP="0075086A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75086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I. Rewrite the sentences according to the instructions in brackets.</w:t>
      </w:r>
    </w:p>
    <w:p w14:paraId="05E282E8" w14:textId="74D6AF72" w:rsidR="0075086A" w:rsidRPr="0075086A" w:rsidRDefault="0075086A" w:rsidP="0075086A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31: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was a successful charity event that the students organized last month.</w:t>
      </w:r>
    </w:p>
    <w:p w14:paraId="4CAE0AD2" w14:textId="3785777F" w:rsidR="0075086A" w:rsidRPr="0075086A" w:rsidRDefault="0075086A" w:rsidP="0075086A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researched the topic of school violence, the students gave a very impressive presentation.</w:t>
      </w:r>
    </w:p>
    <w:p w14:paraId="15602716" w14:textId="18B60CCF" w:rsidR="0075086A" w:rsidRPr="0075086A" w:rsidRDefault="0075086A" w:rsidP="0075086A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visited the National Museum, we understood more about the history of our country.</w:t>
      </w:r>
    </w:p>
    <w:p w14:paraId="62746C59" w14:textId="1F232AA5" w:rsidR="0075086A" w:rsidRPr="0075086A" w:rsidRDefault="0075086A" w:rsidP="0075086A">
      <w:pPr>
        <w:spacing w:before="0" w:after="0" w:line="240" w:lineRule="auto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>34: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 xml:space="preserve">It </w:t>
      </w:r>
      <w:r w:rsidRPr="0075086A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is my best friend who/that helps me solve all the difficult math problems.</w:t>
      </w:r>
    </w:p>
    <w:p w14:paraId="276D807A" w14:textId="77777777" w:rsidR="0075086A" w:rsidRPr="0075086A" w:rsidRDefault="0075086A" w:rsidP="0075086A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75086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II. Complete the sentences with the passive form of the verbs in brackets. Use the correct tense.</w:t>
      </w:r>
    </w:p>
    <w:p w14:paraId="4DDF9F69" w14:textId="449BAFCB" w:rsidR="0075086A" w:rsidRPr="0075086A" w:rsidRDefault="0075086A" w:rsidP="0075086A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35: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val="vi-VN"/>
        </w:rPr>
        <w:t>is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collected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should be protected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>37: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was bought</w:t>
      </w:r>
    </w:p>
    <w:p w14:paraId="7B39C266" w14:textId="47A0917B" w:rsidR="0075086A" w:rsidRPr="0075086A" w:rsidRDefault="0075086A" w:rsidP="0075086A">
      <w:pPr>
        <w:tabs>
          <w:tab w:val="left" w:pos="3686"/>
          <w:tab w:val="left" w:pos="6804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is being performed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have been sold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had been sent</w:t>
      </w:r>
    </w:p>
    <w:p w14:paraId="05D69FE8" w14:textId="35EB5E6D" w:rsidR="00B6204D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Đề 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213</w:t>
      </w:r>
    </w:p>
    <w:p w14:paraId="12E332F6" w14:textId="77777777" w:rsidR="0075086A" w:rsidRPr="0075086A" w:rsidRDefault="0075086A" w:rsidP="0075086A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75086A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I. Rewrite the sentences according to the instructions in brackets.</w:t>
      </w:r>
    </w:p>
    <w:p w14:paraId="461B0A64" w14:textId="321FDA9A" w:rsidR="0075086A" w:rsidRPr="0075086A" w:rsidRDefault="0075086A" w:rsidP="0075086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5086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31: </w:t>
      </w:r>
      <w:r w:rsidRPr="0075086A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is my best friend who/that helps me solve all the difficult math problems.</w:t>
      </w:r>
    </w:p>
    <w:p w14:paraId="27DB9EAC" w14:textId="4EA572DC" w:rsidR="0075086A" w:rsidRPr="00D63678" w:rsidRDefault="0075086A" w:rsidP="00D63678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researched the topic of school violence, the students gave a very impressive presentation.</w:t>
      </w:r>
    </w:p>
    <w:p w14:paraId="3DEDBC17" w14:textId="4B4F8DBA" w:rsidR="0075086A" w:rsidRPr="00D63678" w:rsidRDefault="0075086A" w:rsidP="00D63678">
      <w:pPr>
        <w:tabs>
          <w:tab w:val="left" w:leader="underscore" w:pos="9600"/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was a successful charity event that the students organized last month.</w:t>
      </w:r>
    </w:p>
    <w:p w14:paraId="1E361F4F" w14:textId="11F56E74" w:rsidR="0075086A" w:rsidRPr="00D63678" w:rsidRDefault="0075086A" w:rsidP="00D63678">
      <w:pPr>
        <w:tabs>
          <w:tab w:val="left" w:leader="underscore" w:pos="9600"/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34: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visited the National Museum, we understood more about the history of our country.</w:t>
      </w:r>
    </w:p>
    <w:p w14:paraId="1D5BCDED" w14:textId="77777777" w:rsidR="0075086A" w:rsidRPr="00D63678" w:rsidRDefault="0075086A" w:rsidP="00D6367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II. Complete the sentences with the passive form of the verbs in brackets. Use the correct tense.</w:t>
      </w:r>
    </w:p>
    <w:p w14:paraId="7A558781" w14:textId="14A0A2F7" w:rsidR="0075086A" w:rsidRPr="00D63678" w:rsidRDefault="0075086A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35: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is being performed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have been sold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37: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had been sent</w:t>
      </w:r>
    </w:p>
    <w:p w14:paraId="403ED6D6" w14:textId="22D9D794" w:rsidR="0075086A" w:rsidRPr="00D63678" w:rsidRDefault="0075086A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should be protected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was bought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val="vi-VN"/>
        </w:rPr>
        <w:t>is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collected</w:t>
      </w:r>
    </w:p>
    <w:p w14:paraId="189C196C" w14:textId="55D1F461" w:rsidR="00E755FD" w:rsidRPr="00D63678" w:rsidRDefault="00E755FD" w:rsidP="00D63678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sz w:val="24"/>
          <w:szCs w:val="24"/>
        </w:rPr>
        <w:t>Đề 3</w:t>
      </w:r>
      <w:r w:rsidR="00D63678" w:rsidRPr="00D636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33B4" w:rsidRPr="00D6367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2990F64" w14:textId="77777777" w:rsidR="00D63678" w:rsidRPr="00D63678" w:rsidRDefault="00D63678" w:rsidP="00D63678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I. Rewrite the sentences according to the instructions in brackets.</w:t>
      </w:r>
    </w:p>
    <w:p w14:paraId="5BA2CDBF" w14:textId="0BE3EE6A" w:rsidR="00D63678" w:rsidRPr="00D63678" w:rsidRDefault="00D63678" w:rsidP="00D6367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31: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is my best friend who/that helps me solve all the difficult math problems.</w:t>
      </w:r>
    </w:p>
    <w:p w14:paraId="53F7BE9F" w14:textId="60927D66" w:rsidR="00D63678" w:rsidRPr="00D63678" w:rsidRDefault="00D63678" w:rsidP="00D63678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32: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researched the topic of school violence, the students gave a very impressive presentation.</w:t>
      </w:r>
    </w:p>
    <w:p w14:paraId="50A7ED3E" w14:textId="614A1920" w:rsidR="00D63678" w:rsidRPr="00D63678" w:rsidRDefault="00D63678" w:rsidP="00D63678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33: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was a successful charity event that the students organized last month.</w:t>
      </w:r>
    </w:p>
    <w:p w14:paraId="73B4FD4A" w14:textId="4E886ED0" w:rsidR="00D63678" w:rsidRPr="00D63678" w:rsidRDefault="00D63678" w:rsidP="00D63678">
      <w:pPr>
        <w:tabs>
          <w:tab w:val="left" w:leader="underscore" w:pos="960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34: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visited the National Museum, we understood more about the history of our country.</w:t>
      </w:r>
    </w:p>
    <w:p w14:paraId="0165F706" w14:textId="77777777" w:rsidR="00D63678" w:rsidRPr="00D63678" w:rsidRDefault="00D63678" w:rsidP="00D63678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II. Complete the sentences with the passive form of the verbs in brackets. Use the correct tense.</w:t>
      </w:r>
    </w:p>
    <w:p w14:paraId="74D962BD" w14:textId="33DE486D" w:rsidR="00D63678" w:rsidRPr="00D63678" w:rsidRDefault="00D63678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35: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val="vi-VN"/>
        </w:rPr>
        <w:t>is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collected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36: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have been sold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37: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should be protected</w:t>
      </w:r>
    </w:p>
    <w:p w14:paraId="1EE56C6A" w14:textId="298B241E" w:rsidR="00D63678" w:rsidRPr="00D63678" w:rsidRDefault="00D63678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38: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was bought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39: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had been sent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40: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is being performed</w:t>
      </w:r>
    </w:p>
    <w:p w14:paraId="16633637" w14:textId="7B938C19" w:rsidR="00E67E3E" w:rsidRPr="00D63678" w:rsidRDefault="00E67E3E" w:rsidP="00D63678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8B33B4" w:rsidRPr="00D63678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D63678" w:rsidRPr="00D6367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95858D8" w14:textId="77777777" w:rsidR="00D63678" w:rsidRPr="00D63678" w:rsidRDefault="00D63678" w:rsidP="00D63678">
      <w:pPr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spacing w:val="-6"/>
          <w:sz w:val="24"/>
          <w:szCs w:val="24"/>
        </w:rPr>
        <w:t>I. Rewrite the sentences according to the instructions in brackets.</w:t>
      </w:r>
    </w:p>
    <w:p w14:paraId="1E43E851" w14:textId="50A3D07C" w:rsidR="00D63678" w:rsidRPr="00D63678" w:rsidRDefault="00D63678" w:rsidP="00D63678">
      <w:pPr>
        <w:tabs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31: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visited the National Museum, we understood more about the history of our country.</w:t>
      </w:r>
    </w:p>
    <w:p w14:paraId="63F6DFF4" w14:textId="7945610A" w:rsidR="00D63678" w:rsidRPr="00D63678" w:rsidRDefault="00D63678" w:rsidP="00D63678">
      <w:pPr>
        <w:tabs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32: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is my best friend who/that helps me solve all the difficult math problems.</w:t>
      </w:r>
    </w:p>
    <w:p w14:paraId="79A370A9" w14:textId="63788579" w:rsidR="00D63678" w:rsidRPr="00D63678" w:rsidRDefault="00D63678" w:rsidP="00D63678">
      <w:pPr>
        <w:tabs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33: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Having researched the topic of school violence, the students gave a very impressive presentation.</w:t>
      </w:r>
    </w:p>
    <w:p w14:paraId="345B851F" w14:textId="5FFE2312" w:rsidR="00D63678" w:rsidRPr="00D63678" w:rsidRDefault="00D63678" w:rsidP="00D63678">
      <w:pPr>
        <w:tabs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34: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eastAsia="zh-CN"/>
        </w:rPr>
        <w:t>It was a successful charity event that the students organized last month.</w:t>
      </w:r>
    </w:p>
    <w:p w14:paraId="360EBFD8" w14:textId="77777777" w:rsidR="00D63678" w:rsidRPr="00D63678" w:rsidRDefault="00D63678" w:rsidP="00D63678">
      <w:pPr>
        <w:tabs>
          <w:tab w:val="left" w:leader="underscore" w:pos="10206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II. Complete the sentences with the passive form of the verbs in brackets. Use the correct tense.</w:t>
      </w:r>
    </w:p>
    <w:p w14:paraId="68C9A01B" w14:textId="259E5832" w:rsidR="00D63678" w:rsidRPr="00D63678" w:rsidRDefault="00D63678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35: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had been sent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36: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was bought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37: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should be protected</w:t>
      </w:r>
    </w:p>
    <w:p w14:paraId="00B81192" w14:textId="370EFB4A" w:rsidR="00D63678" w:rsidRPr="00D63678" w:rsidRDefault="00D63678" w:rsidP="00D63678">
      <w:pPr>
        <w:tabs>
          <w:tab w:val="left" w:pos="3686"/>
          <w:tab w:val="left" w:pos="4111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</w:pP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38: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have been sold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39: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is being performed</w:t>
      </w:r>
      <w:r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D63678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40: 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  <w:lang w:val="vi-VN"/>
        </w:rPr>
        <w:t>is</w:t>
      </w:r>
      <w:r w:rsidRPr="00D63678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 xml:space="preserve"> collected</w:t>
      </w:r>
    </w:p>
    <w:p w14:paraId="55B93178" w14:textId="77777777" w:rsidR="00D63678" w:rsidRPr="008B33B4" w:rsidRDefault="00D63678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44D86" w14:textId="0BE03533" w:rsidR="008B33B4" w:rsidRPr="008B33B4" w:rsidRDefault="008B33B4" w:rsidP="00634BB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</w:p>
    <w:p w14:paraId="7E47F391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B8A8" w14:textId="77777777" w:rsidR="00E67E3E" w:rsidRPr="008B33B4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5265F5C" w14:textId="77777777" w:rsidR="00693C11" w:rsidRPr="008B33B4" w:rsidRDefault="00693C11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F3ED5C8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40CC479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p w14:paraId="1F2FF6E0" w14:textId="77777777" w:rsidR="008B33B4" w:rsidRPr="008B33B4" w:rsidRDefault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sectPr w:rsidR="008B33B4" w:rsidRPr="008B33B4" w:rsidSect="00D63678">
      <w:pgSz w:w="11906" w:h="16838" w:code="9"/>
      <w:pgMar w:top="709" w:right="566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EB80E2"/>
    <w:multiLevelType w:val="multilevel"/>
    <w:tmpl w:val="57EA06E2"/>
    <w:lvl w:ilvl="0">
      <w:start w:val="1"/>
      <w:numFmt w:val="upperRoman"/>
      <w:suff w:val="space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2A33B0"/>
    <w:rsid w:val="002D56E5"/>
    <w:rsid w:val="0032192E"/>
    <w:rsid w:val="00572921"/>
    <w:rsid w:val="00634BBA"/>
    <w:rsid w:val="006454EA"/>
    <w:rsid w:val="00656375"/>
    <w:rsid w:val="00693C11"/>
    <w:rsid w:val="0075086A"/>
    <w:rsid w:val="008B33B4"/>
    <w:rsid w:val="00916DD0"/>
    <w:rsid w:val="00B6204D"/>
    <w:rsid w:val="00B93CED"/>
    <w:rsid w:val="00D63678"/>
    <w:rsid w:val="00E67E3E"/>
    <w:rsid w:val="00E755FD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33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33B4"/>
    <w:rPr>
      <w:b/>
      <w:bCs/>
    </w:rPr>
  </w:style>
  <w:style w:type="paragraph" w:styleId="ListParagraph">
    <w:name w:val="List Paragraph"/>
    <w:basedOn w:val="Normal"/>
    <w:uiPriority w:val="34"/>
    <w:qFormat/>
    <w:rsid w:val="0075086A"/>
    <w:pPr>
      <w:spacing w:before="0" w:after="160" w:line="259" w:lineRule="auto"/>
      <w:ind w:left="720" w:firstLine="0"/>
      <w:contextualSpacing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13</cp:revision>
  <cp:lastPrinted>2025-10-15T08:52:00Z</cp:lastPrinted>
  <dcterms:created xsi:type="dcterms:W3CDTF">2024-10-24T03:53:00Z</dcterms:created>
  <dcterms:modified xsi:type="dcterms:W3CDTF">2026-04-28T23:56:00Z</dcterms:modified>
</cp:coreProperties>
</file>